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81EC4" w14:textId="0887EBEB" w:rsidR="00CE3635" w:rsidRPr="00BD5467" w:rsidRDefault="00CE3635" w:rsidP="00CE3635">
      <w:pPr>
        <w:overflowPunct w:val="0"/>
        <w:adjustRightInd w:val="0"/>
        <w:spacing w:line="2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9D3E73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3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194D6C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194D6C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="009D37C2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2ED94FE1" w14:textId="2ACA3E7B" w:rsidR="00CE3635" w:rsidRPr="00BD5467" w:rsidRDefault="00CE3635" w:rsidP="00CE3635">
      <w:pPr>
        <w:overflowPunct w:val="0"/>
        <w:adjustRightInd w:val="0"/>
        <w:spacing w:line="2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</w:t>
      </w:r>
    </w:p>
    <w:p w14:paraId="61DA3571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公益財団法人地球環境センター</w:t>
      </w:r>
    </w:p>
    <w:p w14:paraId="0B410D91" w14:textId="61724CFE" w:rsidR="00CE3635" w:rsidRPr="00BD5467" w:rsidRDefault="00CE3635" w:rsidP="00CE3635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理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事 長　　</w:t>
      </w:r>
      <w:r w:rsidR="0098650F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下條</w:t>
      </w:r>
      <w:r w:rsidR="0098650F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</w:t>
      </w:r>
      <w:r w:rsidR="0098650F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真司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　殿</w:t>
      </w:r>
    </w:p>
    <w:p w14:paraId="59B21B29" w14:textId="17138431" w:rsidR="00CE3635" w:rsidRPr="00BD5467" w:rsidRDefault="00470632" w:rsidP="00CE3635">
      <w:pPr>
        <w:overflowPunct w:val="0"/>
        <w:adjustRightInd w:val="0"/>
        <w:spacing w:line="320" w:lineRule="exact"/>
        <w:ind w:left="3360" w:firstLine="84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</w:t>
      </w:r>
      <w:r w:rsidR="00CE3635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事業者　住　　　　所</w:t>
      </w:r>
    </w:p>
    <w:p w14:paraId="20C8E989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ab/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氏名又は名称</w:t>
      </w:r>
    </w:p>
    <w:p w14:paraId="56B3E6FD" w14:textId="77777777" w:rsidR="00CE3635" w:rsidRPr="00BD5467" w:rsidRDefault="00CE3635" w:rsidP="00CE3635">
      <w:pPr>
        <w:overflowPunct w:val="0"/>
        <w:adjustRightInd w:val="0"/>
        <w:spacing w:line="320" w:lineRule="exact"/>
        <w:ind w:left="4200" w:firstLineChars="1000" w:firstLine="1249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74414F">
        <w:rPr>
          <w:rFonts w:ascii="ＭＳ 明朝" w:hAnsi="ＭＳ 明朝" w:cs="ＭＳ 明朝" w:hint="eastAsia"/>
          <w:color w:val="000000"/>
          <w:spacing w:val="1"/>
          <w:w w:val="65"/>
          <w:kern w:val="0"/>
          <w:sz w:val="21"/>
          <w:szCs w:val="21"/>
          <w:fitText w:val="1100" w:id="-1543752439"/>
        </w:rPr>
        <w:t>代</w:t>
      </w:r>
      <w:r w:rsidRPr="0074414F">
        <w:rPr>
          <w:rFonts w:ascii="ＭＳ 明朝" w:hAnsi="ＭＳ 明朝" w:cs="ＭＳ 明朝" w:hint="eastAsia"/>
          <w:color w:val="000000"/>
          <w:w w:val="65"/>
          <w:kern w:val="0"/>
          <w:sz w:val="21"/>
          <w:szCs w:val="21"/>
          <w:fitText w:val="1100" w:id="-1543752439"/>
        </w:rPr>
        <w:t>表者の職・氏名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</w:p>
    <w:p w14:paraId="4EB156EB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19B5289" w14:textId="77777777" w:rsidR="0098650F" w:rsidRPr="00BD5467" w:rsidRDefault="0098650F" w:rsidP="00CE3635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</w:t>
      </w:r>
    </w:p>
    <w:p w14:paraId="7FA30713" w14:textId="604F444F" w:rsidR="00CE3635" w:rsidRPr="00BD5467" w:rsidRDefault="0098650F" w:rsidP="00CE3635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185658FC" w14:textId="73C2ADAC" w:rsidR="00CE3635" w:rsidRPr="00BD5467" w:rsidRDefault="00CE3635" w:rsidP="00CE3635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完了実績報告書</w:t>
      </w:r>
    </w:p>
    <w:p w14:paraId="43A08C2B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12E388C" w14:textId="07936ECF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20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〇〇年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日付け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号で交付決定の通知を受けた</w:t>
      </w:r>
      <w:r w:rsidR="0098650F" w:rsidRPr="00BD5467">
        <w:rPr>
          <w:rFonts w:ascii="ＭＳ 明朝" w:hAnsi="ＭＳ 明朝" w:hint="eastAsia"/>
          <w:sz w:val="21"/>
          <w:szCs w:val="21"/>
        </w:rPr>
        <w:t>令和</w:t>
      </w:r>
      <w:r w:rsidR="0098650F" w:rsidRPr="00BD5467">
        <w:rPr>
          <w:rFonts w:ascii="ＭＳ 明朝" w:hAnsi="ＭＳ 明朝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を完了（中止・廃止）しましたので、</w:t>
      </w:r>
      <w:r w:rsidR="0098650F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98650F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7年度二酸化炭素排出抑制対策事業費等補助金（二国間クレジット制度資金支援事業のうちシナジー型ＪＣＭ創出事業）</w:t>
      </w:r>
      <w:r w:rsidRPr="00BD5467">
        <w:rPr>
          <w:rFonts w:ascii="ＭＳ 明朝" w:hAnsi="ＭＳ 明朝" w:hint="eastAsia"/>
          <w:sz w:val="21"/>
          <w:szCs w:val="21"/>
        </w:rPr>
        <w:t>交付規程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交付規程（以下「交付規程」という。）</w:t>
      </w:r>
      <w:r w:rsidR="009D3E73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9D37C2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11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A66135"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項の規定に基づき下記のとおり報告します。</w:t>
      </w:r>
    </w:p>
    <w:p w14:paraId="653C0E0D" w14:textId="77777777" w:rsidR="00CE3635" w:rsidRPr="00BD5467" w:rsidRDefault="00CE3635" w:rsidP="00CE3635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4BF3F598" w14:textId="7B5BA830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　事業名</w:t>
      </w:r>
    </w:p>
    <w:p w14:paraId="6921AA99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4B9A9C61" w14:textId="065035BF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2　補助金の交付決定額及び交付決定年月日</w:t>
      </w:r>
    </w:p>
    <w:p w14:paraId="056E0531" w14:textId="54714032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</w:t>
      </w:r>
      <w:r w:rsidRPr="007B4A18">
        <w:rPr>
          <w:rFonts w:ascii="ＭＳ 明朝" w:hAnsi="ＭＳ 明朝" w:cs="ＭＳ 明朝"/>
          <w:kern w:val="0"/>
          <w:sz w:val="21"/>
          <w:szCs w:val="21"/>
        </w:rPr>
        <w:t xml:space="preserve">金           円(20○○年  月  日 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GEC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   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r w:rsidRPr="007B4A18">
        <w:rPr>
          <w:rFonts w:ascii="ＭＳ 明朝" w:hAnsi="ＭＳ 明朝" w:cs="ＭＳ 明朝"/>
          <w:kern w:val="0"/>
          <w:sz w:val="21"/>
          <w:szCs w:val="21"/>
        </w:rPr>
        <w:t>)</w:t>
      </w:r>
    </w:p>
    <w:p w14:paraId="68C9D502" w14:textId="17B89B2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 xml:space="preserve"> （うち消費税及び地方消費税相当額　　金　　　　　円</w:t>
      </w:r>
      <w:r w:rsidRPr="00BD5467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</w:p>
    <w:p w14:paraId="10BB1141" w14:textId="77777777" w:rsidR="0098650F" w:rsidRPr="00BD5467" w:rsidRDefault="0098650F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1FD8E03" w14:textId="0196C974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3　補助事業の実施状況</w:t>
      </w:r>
    </w:p>
    <w:p w14:paraId="173DCC3A" w14:textId="43490211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別紙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1　実施報告書のとおり</w:t>
      </w:r>
    </w:p>
    <w:p w14:paraId="38D09D52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6301ADF" w14:textId="62E12422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/>
          <w:color w:val="000000"/>
          <w:kern w:val="0"/>
          <w:sz w:val="21"/>
          <w:szCs w:val="21"/>
        </w:rPr>
        <w:t>4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補助金の経費収支実績</w:t>
      </w:r>
    </w:p>
    <w:p w14:paraId="6E83ACCF" w14:textId="72342402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別紙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2　経費所要額精算調書のとおり</w:t>
      </w:r>
    </w:p>
    <w:p w14:paraId="4C896C32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08A2B0" w14:textId="55566400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5</w:t>
      </w:r>
      <w:r w:rsidRPr="00BD5467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補助事業の実施期間</w:t>
      </w:r>
    </w:p>
    <w:p w14:paraId="195622B1" w14:textId="6E4736D4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</w:t>
      </w:r>
      <w:r w:rsidRPr="007B4A18">
        <w:rPr>
          <w:rFonts w:ascii="ＭＳ 明朝" w:hAnsi="ＭＳ 明朝" w:cs="ＭＳ 明朝"/>
          <w:kern w:val="0"/>
          <w:sz w:val="21"/>
          <w:szCs w:val="21"/>
        </w:rPr>
        <w:t>20○○</w:t>
      </w:r>
      <w:r w:rsidRPr="007B4A18">
        <w:rPr>
          <w:rFonts w:ascii="ＭＳ 明朝" w:hAnsi="ＭＳ 明朝"/>
          <w:kern w:val="0"/>
          <w:sz w:val="21"/>
          <w:szCs w:val="21"/>
        </w:rPr>
        <w:t xml:space="preserve">年  月  日 </w:t>
      </w:r>
      <w:r w:rsidRPr="007B4A18">
        <w:rPr>
          <w:rFonts w:ascii="ＭＳ 明朝" w:hAnsi="ＭＳ 明朝" w:hint="eastAsia"/>
          <w:kern w:val="0"/>
          <w:sz w:val="21"/>
          <w:szCs w:val="21"/>
        </w:rPr>
        <w:t xml:space="preserve">～ </w:t>
      </w:r>
      <w:r w:rsidRPr="007B4A18">
        <w:rPr>
          <w:rFonts w:ascii="ＭＳ 明朝" w:hAnsi="ＭＳ 明朝" w:cs="ＭＳ 明朝"/>
          <w:kern w:val="0"/>
          <w:sz w:val="21"/>
          <w:szCs w:val="21"/>
        </w:rPr>
        <w:t>20○○</w:t>
      </w:r>
      <w:r w:rsidRPr="007B4A18">
        <w:rPr>
          <w:rFonts w:ascii="ＭＳ 明朝" w:hAnsi="ＭＳ 明朝"/>
          <w:kern w:val="0"/>
          <w:sz w:val="21"/>
          <w:szCs w:val="21"/>
        </w:rPr>
        <w:t>年  月  日</w:t>
      </w:r>
    </w:p>
    <w:p w14:paraId="187D913B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4394F5D" w14:textId="3D0F5342" w:rsidR="00CE3635" w:rsidRPr="00BD5467" w:rsidRDefault="002352BE" w:rsidP="00CE3635">
      <w:pPr>
        <w:overflowPunct w:val="0"/>
        <w:adjustRightInd w:val="0"/>
        <w:spacing w:line="28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6</w:t>
      </w:r>
      <w:r w:rsidR="00CE3635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添付資料</w:t>
      </w:r>
    </w:p>
    <w:p w14:paraId="45A66ED6" w14:textId="0FF9E8B7" w:rsidR="00CE3635" w:rsidRPr="00BD5467" w:rsidRDefault="00CE3635" w:rsidP="00E57EF5">
      <w:pPr>
        <w:overflowPunct w:val="0"/>
        <w:adjustRightInd w:val="0"/>
        <w:spacing w:line="280" w:lineRule="exact"/>
        <w:ind w:leftChars="74" w:left="168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(1)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完成図書（各種手続等に係る書面の写しを含む。）</w:t>
      </w:r>
    </w:p>
    <w:p w14:paraId="1CF6EF98" w14:textId="016170E0" w:rsidR="00CE3635" w:rsidRPr="00BD5467" w:rsidRDefault="00CE3635" w:rsidP="00E57EF5">
      <w:pPr>
        <w:overflowPunct w:val="0"/>
        <w:adjustRightInd w:val="0"/>
        <w:spacing w:line="280" w:lineRule="exact"/>
        <w:ind w:leftChars="74" w:left="168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(2)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写真（工程等が分かるもの）</w:t>
      </w:r>
    </w:p>
    <w:p w14:paraId="48526A9E" w14:textId="1234044A" w:rsidR="00CE3635" w:rsidRPr="00BD5467" w:rsidRDefault="00CE3635" w:rsidP="00E57EF5">
      <w:pPr>
        <w:overflowPunct w:val="0"/>
        <w:adjustRightInd w:val="0"/>
        <w:spacing w:line="280" w:lineRule="exact"/>
        <w:ind w:leftChars="74" w:left="168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/>
          <w:color w:val="000000"/>
          <w:kern w:val="0"/>
          <w:sz w:val="21"/>
          <w:szCs w:val="21"/>
        </w:rPr>
        <w:t xml:space="preserve">   </w:t>
      </w: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(3)</w:t>
      </w: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その他参考資料（領収書等含む。）</w:t>
      </w:r>
    </w:p>
    <w:p w14:paraId="1CD1056B" w14:textId="77777777" w:rsidR="00CE3635" w:rsidRPr="00BD5467" w:rsidRDefault="00CE3635" w:rsidP="00CE3635">
      <w:pPr>
        <w:overflowPunct w:val="0"/>
        <w:adjustRightInd w:val="0"/>
        <w:spacing w:line="28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9C9A16E" w14:textId="70954639" w:rsidR="00CE3635" w:rsidRPr="00BD5467" w:rsidRDefault="002352BE" w:rsidP="00CE3635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/>
          <w:color w:val="000000"/>
          <w:kern w:val="0"/>
          <w:sz w:val="21"/>
          <w:szCs w:val="21"/>
        </w:rPr>
        <w:t>7</w:t>
      </w:r>
      <w:r w:rsidR="00CE3635"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6742BE58" w14:textId="77777777" w:rsidR="00CE3635" w:rsidRPr="00BD5467" w:rsidRDefault="00CE3635" w:rsidP="00CE3635">
      <w:pPr>
        <w:pStyle w:val="a7"/>
        <w:numPr>
          <w:ilvl w:val="0"/>
          <w:numId w:val="11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責任者の所属部署・職名・氏名</w:t>
      </w:r>
    </w:p>
    <w:p w14:paraId="068D1774" w14:textId="77777777" w:rsidR="00CE3635" w:rsidRPr="00BD5467" w:rsidRDefault="00CE3635" w:rsidP="00CE3635">
      <w:pPr>
        <w:pStyle w:val="a7"/>
        <w:numPr>
          <w:ilvl w:val="0"/>
          <w:numId w:val="11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担当者の所属部署・職名・氏名</w:t>
      </w:r>
    </w:p>
    <w:p w14:paraId="6DC97CAD" w14:textId="77777777" w:rsidR="00CE3635" w:rsidRPr="00BD5467" w:rsidRDefault="00CE3635" w:rsidP="00CE3635">
      <w:pPr>
        <w:pStyle w:val="a7"/>
        <w:numPr>
          <w:ilvl w:val="0"/>
          <w:numId w:val="11"/>
        </w:numPr>
        <w:overflowPunct w:val="0"/>
        <w:adjustRightInd w:val="0"/>
        <w:ind w:leftChars="0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連絡先（電話番号・Ｅメールアドレス）</w:t>
      </w:r>
    </w:p>
    <w:p w14:paraId="65C0FA3F" w14:textId="77777777" w:rsidR="00CE3635" w:rsidRPr="00BD5467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74D3767" w14:textId="77777777" w:rsidR="00CE3635" w:rsidRPr="00BD5467" w:rsidRDefault="00CE3635" w:rsidP="00E57EF5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　上</w:t>
      </w:r>
    </w:p>
    <w:p w14:paraId="28532F34" w14:textId="77777777" w:rsidR="00CE3635" w:rsidRPr="00A31860" w:rsidRDefault="00CE3635" w:rsidP="00CE3635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14:paraId="1A46ADFE" w14:textId="52C6263C" w:rsidR="00CE3635" w:rsidRPr="00BD5467" w:rsidRDefault="00CE3635" w:rsidP="005E542C">
      <w:pPr>
        <w:overflowPunct w:val="0"/>
        <w:adjustRightInd w:val="0"/>
        <w:spacing w:line="220" w:lineRule="exact"/>
        <w:ind w:left="312" w:hangingChars="187" w:hanging="312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  <w:r w:rsidRPr="00BD5467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</w:t>
      </w:r>
      <w:r w:rsidRPr="00BD5467">
        <w:rPr>
          <w:rFonts w:ascii="ＭＳ 明朝" w:hAnsi="ＭＳ 明朝" w:cs="ＭＳ 明朝"/>
          <w:color w:val="000000"/>
          <w:kern w:val="0"/>
          <w:sz w:val="18"/>
          <w:szCs w:val="18"/>
        </w:rPr>
        <w:t>1　交付規程</w:t>
      </w:r>
      <w:r w:rsidRPr="00BD5467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Pr="00BD5467">
        <w:rPr>
          <w:rFonts w:ascii="ＭＳ 明朝" w:hAnsi="ＭＳ 明朝"/>
          <w:color w:val="000000"/>
          <w:kern w:val="0"/>
          <w:sz w:val="18"/>
          <w:szCs w:val="18"/>
        </w:rPr>
        <w:t>3条</w:t>
      </w:r>
      <w:r w:rsidR="005E542C" w:rsidRPr="00BD5467">
        <w:rPr>
          <w:rFonts w:ascii="ＭＳ 明朝" w:hAnsi="ＭＳ 明朝" w:hint="eastAsia"/>
          <w:color w:val="000000"/>
          <w:kern w:val="0"/>
          <w:sz w:val="18"/>
          <w:szCs w:val="18"/>
        </w:rPr>
        <w:t>第</w:t>
      </w:r>
      <w:r w:rsidR="005E542C" w:rsidRPr="00BD5467">
        <w:rPr>
          <w:rFonts w:ascii="ＭＳ 明朝" w:hAnsi="ＭＳ 明朝"/>
          <w:color w:val="000000"/>
          <w:kern w:val="0"/>
          <w:sz w:val="18"/>
          <w:szCs w:val="18"/>
        </w:rPr>
        <w:t>3</w:t>
      </w:r>
      <w:r w:rsidRPr="00BD5467">
        <w:rPr>
          <w:rFonts w:ascii="ＭＳ 明朝" w:hAnsi="ＭＳ 明朝" w:hint="eastAsia"/>
          <w:color w:val="000000"/>
          <w:kern w:val="0"/>
          <w:sz w:val="18"/>
          <w:szCs w:val="18"/>
        </w:rPr>
        <w:t>項の規定に基づき共同で交付申請した場合は、代表事業者が　報告すること。</w:t>
      </w:r>
    </w:p>
    <w:p w14:paraId="248DA36B" w14:textId="3AC8E387" w:rsidR="00CE3635" w:rsidRPr="00BD5467" w:rsidRDefault="00CE3635" w:rsidP="00CE3635">
      <w:pPr>
        <w:overflowPunct w:val="0"/>
        <w:adjustRightInd w:val="0"/>
        <w:spacing w:line="220" w:lineRule="exact"/>
        <w:ind w:leftChars="100" w:left="394" w:hangingChars="100" w:hanging="167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  <w:r w:rsidRPr="00BD5467">
        <w:rPr>
          <w:rFonts w:ascii="ＭＳ 明朝" w:hAnsi="ＭＳ 明朝"/>
          <w:color w:val="000000"/>
          <w:kern w:val="0"/>
          <w:sz w:val="18"/>
          <w:szCs w:val="18"/>
        </w:rPr>
        <w:t>2　別紙2については、中小企業者の場合は別紙2－1を、中小企業基本法第2条第1項に規定する中小企業者以外の者の場合は別紙2－2を使用すること。</w:t>
      </w:r>
    </w:p>
    <w:p w14:paraId="153B95B5" w14:textId="44428215" w:rsidR="00CE1215" w:rsidRPr="00CE3635" w:rsidRDefault="00CE1215" w:rsidP="009916BB">
      <w:pPr>
        <w:pStyle w:val="2"/>
        <w:keepNext w:val="0"/>
        <w:rPr>
          <w:rFonts w:ascii="ＭＳ 明朝" w:hAnsi="ＭＳ 明朝"/>
          <w:color w:val="000000"/>
          <w:kern w:val="0"/>
          <w:szCs w:val="24"/>
        </w:rPr>
      </w:pPr>
    </w:p>
    <w:sectPr w:rsidR="00CE1215" w:rsidRPr="00CE3635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DAB13" w14:textId="77777777" w:rsidR="00A6621A" w:rsidRDefault="00A6621A">
      <w:r>
        <w:separator/>
      </w:r>
    </w:p>
  </w:endnote>
  <w:endnote w:type="continuationSeparator" w:id="0">
    <w:p w14:paraId="0D11462F" w14:textId="77777777" w:rsidR="00A6621A" w:rsidRDefault="00A6621A">
      <w:r>
        <w:continuationSeparator/>
      </w:r>
    </w:p>
  </w:endnote>
  <w:endnote w:type="continuationNotice" w:id="1">
    <w:p w14:paraId="1CDCAD9B" w14:textId="77777777" w:rsidR="00A6621A" w:rsidRDefault="00A66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A46B9" w14:textId="77777777" w:rsidR="00A6621A" w:rsidRDefault="00A6621A">
      <w:r>
        <w:separator/>
      </w:r>
    </w:p>
  </w:footnote>
  <w:footnote w:type="continuationSeparator" w:id="0">
    <w:p w14:paraId="707C890D" w14:textId="77777777" w:rsidR="00A6621A" w:rsidRDefault="00A6621A">
      <w:r>
        <w:continuationSeparator/>
      </w:r>
    </w:p>
  </w:footnote>
  <w:footnote w:type="continuationNotice" w:id="1">
    <w:p w14:paraId="21CD0CF8" w14:textId="77777777" w:rsidR="00A6621A" w:rsidRDefault="00A662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606227181">
    <w:abstractNumId w:val="11"/>
  </w:num>
  <w:num w:numId="2" w16cid:durableId="1804229224">
    <w:abstractNumId w:val="22"/>
  </w:num>
  <w:num w:numId="3" w16cid:durableId="1013846990">
    <w:abstractNumId w:val="2"/>
  </w:num>
  <w:num w:numId="4" w16cid:durableId="1700400050">
    <w:abstractNumId w:val="24"/>
  </w:num>
  <w:num w:numId="5" w16cid:durableId="1308972213">
    <w:abstractNumId w:val="19"/>
  </w:num>
  <w:num w:numId="6" w16cid:durableId="97262135">
    <w:abstractNumId w:val="21"/>
  </w:num>
  <w:num w:numId="7" w16cid:durableId="268197710">
    <w:abstractNumId w:val="4"/>
  </w:num>
  <w:num w:numId="8" w16cid:durableId="584800438">
    <w:abstractNumId w:val="9"/>
  </w:num>
  <w:num w:numId="9" w16cid:durableId="1782721817">
    <w:abstractNumId w:val="14"/>
  </w:num>
  <w:num w:numId="10" w16cid:durableId="1262953309">
    <w:abstractNumId w:val="15"/>
  </w:num>
  <w:num w:numId="11" w16cid:durableId="1846093802">
    <w:abstractNumId w:val="23"/>
  </w:num>
  <w:num w:numId="12" w16cid:durableId="735663669">
    <w:abstractNumId w:val="7"/>
  </w:num>
  <w:num w:numId="13" w16cid:durableId="1254775695">
    <w:abstractNumId w:val="16"/>
  </w:num>
  <w:num w:numId="14" w16cid:durableId="247543239">
    <w:abstractNumId w:val="0"/>
  </w:num>
  <w:num w:numId="15" w16cid:durableId="1238513926">
    <w:abstractNumId w:val="18"/>
  </w:num>
  <w:num w:numId="16" w16cid:durableId="34166011">
    <w:abstractNumId w:val="20"/>
  </w:num>
  <w:num w:numId="17" w16cid:durableId="1342463986">
    <w:abstractNumId w:val="25"/>
  </w:num>
  <w:num w:numId="18" w16cid:durableId="1636836378">
    <w:abstractNumId w:val="13"/>
  </w:num>
  <w:num w:numId="19" w16cid:durableId="2024164875">
    <w:abstractNumId w:val="3"/>
  </w:num>
  <w:num w:numId="20" w16cid:durableId="481895023">
    <w:abstractNumId w:val="17"/>
  </w:num>
  <w:num w:numId="21" w16cid:durableId="660428776">
    <w:abstractNumId w:val="10"/>
  </w:num>
  <w:num w:numId="22" w16cid:durableId="131169055">
    <w:abstractNumId w:val="6"/>
  </w:num>
  <w:num w:numId="23" w16cid:durableId="1159929022">
    <w:abstractNumId w:val="12"/>
  </w:num>
  <w:num w:numId="24" w16cid:durableId="1640573483">
    <w:abstractNumId w:val="8"/>
  </w:num>
  <w:num w:numId="25" w16cid:durableId="63257617">
    <w:abstractNumId w:val="5"/>
  </w:num>
  <w:num w:numId="26" w16cid:durableId="926226650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0E40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94D6C"/>
    <w:rsid w:val="001C4051"/>
    <w:rsid w:val="001E674C"/>
    <w:rsid w:val="001F588D"/>
    <w:rsid w:val="00204224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4284"/>
    <w:rsid w:val="00367F71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5C8D"/>
    <w:rsid w:val="0044705B"/>
    <w:rsid w:val="00454D6A"/>
    <w:rsid w:val="00464286"/>
    <w:rsid w:val="00466C49"/>
    <w:rsid w:val="00470632"/>
    <w:rsid w:val="00473A3F"/>
    <w:rsid w:val="004801D4"/>
    <w:rsid w:val="00481993"/>
    <w:rsid w:val="004833D4"/>
    <w:rsid w:val="00491C9B"/>
    <w:rsid w:val="004A63F6"/>
    <w:rsid w:val="004C23E3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97120"/>
    <w:rsid w:val="005A0B97"/>
    <w:rsid w:val="005A40CB"/>
    <w:rsid w:val="005B4DF4"/>
    <w:rsid w:val="005B4ED2"/>
    <w:rsid w:val="005C5DFF"/>
    <w:rsid w:val="005D6578"/>
    <w:rsid w:val="005D702B"/>
    <w:rsid w:val="005E542C"/>
    <w:rsid w:val="005E660B"/>
    <w:rsid w:val="005E6F2B"/>
    <w:rsid w:val="005F4F6B"/>
    <w:rsid w:val="00620F91"/>
    <w:rsid w:val="006219E0"/>
    <w:rsid w:val="00630D1E"/>
    <w:rsid w:val="00633871"/>
    <w:rsid w:val="00640D0C"/>
    <w:rsid w:val="00644C3E"/>
    <w:rsid w:val="0064547C"/>
    <w:rsid w:val="00645B6B"/>
    <w:rsid w:val="0065021A"/>
    <w:rsid w:val="00650363"/>
    <w:rsid w:val="0066718E"/>
    <w:rsid w:val="00696377"/>
    <w:rsid w:val="006976B7"/>
    <w:rsid w:val="006B4D94"/>
    <w:rsid w:val="006D675C"/>
    <w:rsid w:val="006F6A05"/>
    <w:rsid w:val="006F722C"/>
    <w:rsid w:val="0071507F"/>
    <w:rsid w:val="00715889"/>
    <w:rsid w:val="00722755"/>
    <w:rsid w:val="00734327"/>
    <w:rsid w:val="0073796F"/>
    <w:rsid w:val="007415B1"/>
    <w:rsid w:val="0074414F"/>
    <w:rsid w:val="00746A44"/>
    <w:rsid w:val="00781F5E"/>
    <w:rsid w:val="007844E5"/>
    <w:rsid w:val="007B4422"/>
    <w:rsid w:val="007B4A18"/>
    <w:rsid w:val="007D3D13"/>
    <w:rsid w:val="007E5274"/>
    <w:rsid w:val="007F05F8"/>
    <w:rsid w:val="00814946"/>
    <w:rsid w:val="00823E65"/>
    <w:rsid w:val="00833005"/>
    <w:rsid w:val="0083532C"/>
    <w:rsid w:val="00837A8A"/>
    <w:rsid w:val="00844CD8"/>
    <w:rsid w:val="008450EC"/>
    <w:rsid w:val="00855817"/>
    <w:rsid w:val="008652A0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014E8"/>
    <w:rsid w:val="009448EC"/>
    <w:rsid w:val="009573CA"/>
    <w:rsid w:val="009612DA"/>
    <w:rsid w:val="00964E71"/>
    <w:rsid w:val="00975C20"/>
    <w:rsid w:val="00982F06"/>
    <w:rsid w:val="0098650F"/>
    <w:rsid w:val="009916BB"/>
    <w:rsid w:val="00993BCA"/>
    <w:rsid w:val="009C35E8"/>
    <w:rsid w:val="009C7E15"/>
    <w:rsid w:val="009D37C2"/>
    <w:rsid w:val="009D3E73"/>
    <w:rsid w:val="00A1152A"/>
    <w:rsid w:val="00A31860"/>
    <w:rsid w:val="00A4033B"/>
    <w:rsid w:val="00A44B1B"/>
    <w:rsid w:val="00A451F3"/>
    <w:rsid w:val="00A46903"/>
    <w:rsid w:val="00A66135"/>
    <w:rsid w:val="00A6621A"/>
    <w:rsid w:val="00A66AE7"/>
    <w:rsid w:val="00A670AE"/>
    <w:rsid w:val="00A7012E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AF2A20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D5467"/>
    <w:rsid w:val="00BE499F"/>
    <w:rsid w:val="00BF416A"/>
    <w:rsid w:val="00C13A2F"/>
    <w:rsid w:val="00C3070F"/>
    <w:rsid w:val="00C368E0"/>
    <w:rsid w:val="00C416C5"/>
    <w:rsid w:val="00C54D72"/>
    <w:rsid w:val="00C55126"/>
    <w:rsid w:val="00C60C3F"/>
    <w:rsid w:val="00C85DA7"/>
    <w:rsid w:val="00CA6DA4"/>
    <w:rsid w:val="00CB246E"/>
    <w:rsid w:val="00CE04C0"/>
    <w:rsid w:val="00CE0979"/>
    <w:rsid w:val="00CE1215"/>
    <w:rsid w:val="00CE3635"/>
    <w:rsid w:val="00CF6C78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1966"/>
    <w:rsid w:val="00E7483F"/>
    <w:rsid w:val="00E75644"/>
    <w:rsid w:val="00E76F11"/>
    <w:rsid w:val="00E82F5B"/>
    <w:rsid w:val="00E94290"/>
    <w:rsid w:val="00EA5589"/>
    <w:rsid w:val="00EA572C"/>
    <w:rsid w:val="00ED202E"/>
    <w:rsid w:val="00ED7B84"/>
    <w:rsid w:val="00EE21B1"/>
    <w:rsid w:val="00EF2362"/>
    <w:rsid w:val="00EF768B"/>
    <w:rsid w:val="00EF7844"/>
    <w:rsid w:val="00F332DD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38C6"/>
    <w:rsid w:val="00F94D73"/>
    <w:rsid w:val="00F96B85"/>
    <w:rsid w:val="00F96D2D"/>
    <w:rsid w:val="00FA1772"/>
    <w:rsid w:val="00FA3CE7"/>
    <w:rsid w:val="00FA549A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16</cp:revision>
  <cp:lastPrinted>2020-03-25T08:22:00Z</cp:lastPrinted>
  <dcterms:created xsi:type="dcterms:W3CDTF">2025-04-03T05:20:00Z</dcterms:created>
  <dcterms:modified xsi:type="dcterms:W3CDTF">2025-04-17T08:13:00Z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