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3A8F" w14:textId="765CA087" w:rsidR="003C2AE6" w:rsidRPr="002764DE" w:rsidRDefault="003C2AE6" w:rsidP="003C2AE6">
      <w:pPr>
        <w:pStyle w:val="2"/>
        <w:rPr>
          <w:rFonts w:ascii="ＭＳ 明朝" w:eastAsia="ＭＳ 明朝" w:hAnsi="ＭＳ 明朝" w:cs="ＭＳ 明朝"/>
          <w:sz w:val="20"/>
          <w:szCs w:val="20"/>
        </w:rPr>
      </w:pPr>
      <w:r w:rsidRPr="002764DE">
        <w:rPr>
          <w:rFonts w:ascii="ＭＳ 明朝" w:eastAsia="ＭＳ 明朝" w:hAnsi="ＭＳ 明朝" w:cs="ＭＳ 明朝"/>
          <w:sz w:val="20"/>
          <w:szCs w:val="20"/>
        </w:rPr>
        <w:t>別紙１</w:t>
      </w:r>
    </w:p>
    <w:p w14:paraId="4BDD6B52" w14:textId="77777777" w:rsidR="003C2AE6" w:rsidRPr="002764DE" w:rsidRDefault="003C2AE6" w:rsidP="003C2AE6">
      <w:pPr>
        <w:ind w:leftChars="-62" w:left="-141"/>
        <w:jc w:val="center"/>
        <w:rPr>
          <w:rFonts w:ascii="ＭＳ 明朝" w:hAnsi="ＭＳ 明朝" w:cs="ＭＳ 明朝"/>
          <w:sz w:val="20"/>
          <w:szCs w:val="20"/>
        </w:rPr>
      </w:pPr>
      <w:r w:rsidRPr="002764DE">
        <w:rPr>
          <w:rFonts w:ascii="ＭＳ 明朝" w:hAnsi="ＭＳ 明朝" w:hint="eastAsia"/>
          <w:sz w:val="20"/>
          <w:szCs w:val="20"/>
        </w:rPr>
        <w:t>二酸化炭素排出抑制対策事業費等補助金</w:t>
      </w:r>
      <w:r w:rsidRPr="002764DE">
        <w:rPr>
          <w:rFonts w:ascii="ＭＳ 明朝" w:hAnsi="ＭＳ 明朝" w:hint="eastAsia"/>
          <w:color w:val="000000"/>
          <w:sz w:val="20"/>
          <w:szCs w:val="20"/>
        </w:rPr>
        <w:t>（二国間クレジット制度資金支援事業</w:t>
      </w:r>
      <w:r>
        <w:rPr>
          <w:rFonts w:ascii="ＭＳ 明朝" w:hAnsi="ＭＳ 明朝" w:hint="eastAsia"/>
          <w:color w:val="000000"/>
          <w:sz w:val="20"/>
          <w:szCs w:val="20"/>
        </w:rPr>
        <w:t>のうち水素等新技術導入事業</w:t>
      </w:r>
      <w:r w:rsidRPr="002764DE">
        <w:rPr>
          <w:rFonts w:ascii="ＭＳ 明朝" w:hAnsi="ＭＳ 明朝" w:hint="eastAsia"/>
          <w:color w:val="000000"/>
          <w:sz w:val="20"/>
          <w:szCs w:val="20"/>
        </w:rPr>
        <w:t>）</w:t>
      </w:r>
      <w:r w:rsidRPr="002764DE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2764DE">
        <w:rPr>
          <w:rFonts w:ascii="ＭＳ 明朝" w:hAnsi="ＭＳ 明朝" w:cs="ＭＳ 明朝"/>
          <w:sz w:val="20"/>
          <w:szCs w:val="20"/>
        </w:rPr>
        <w:t>実施計画</w:t>
      </w:r>
      <w:r w:rsidRPr="002764DE">
        <w:rPr>
          <w:rFonts w:ascii="ＭＳ 明朝" w:hAnsi="ＭＳ 明朝" w:cs="ＭＳ 明朝" w:hint="eastAsia"/>
          <w:sz w:val="20"/>
          <w:szCs w:val="20"/>
        </w:rPr>
        <w:t>書</w:t>
      </w:r>
    </w:p>
    <w:tbl>
      <w:tblPr>
        <w:tblW w:w="9102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1559"/>
        <w:gridCol w:w="3260"/>
        <w:gridCol w:w="2693"/>
      </w:tblGrid>
      <w:tr w:rsidR="003C2AE6" w:rsidRPr="002764DE" w14:paraId="3FBC0F29" w14:textId="77777777" w:rsidTr="00EF0F50">
        <w:trPr>
          <w:trHeight w:val="471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6B0DDF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bookmarkStart w:id="0" w:name="_Hlk3484717"/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国名及び事業名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FD8C4" w14:textId="77777777" w:rsidR="003C2AE6" w:rsidRPr="002764DE" w:rsidRDefault="003C2AE6" w:rsidP="00EF0F50">
            <w:pPr>
              <w:spacing w:line="260" w:lineRule="exact"/>
              <w:ind w:leftChars="50" w:left="113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和文名：</w:t>
            </w:r>
            <w:r w:rsidRPr="002764DE" w:rsidDel="00C00465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</w:p>
          <w:p w14:paraId="2B2B85E3" w14:textId="77777777" w:rsidR="003C2AE6" w:rsidRPr="002764DE" w:rsidRDefault="003C2AE6" w:rsidP="00EF0F50">
            <w:pPr>
              <w:spacing w:line="260" w:lineRule="exact"/>
              <w:ind w:leftChars="50" w:left="113"/>
              <w:rPr>
                <w:rFonts w:ascii="ＭＳ 明朝" w:hAnsi="ＭＳ 明朝"/>
                <w:sz w:val="18"/>
                <w:szCs w:val="18"/>
                <w:lang w:val="x-none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英文名：</w:t>
            </w:r>
            <w:r w:rsidRPr="002764DE" w:rsidDel="00C00465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3C2AE6" w:rsidRPr="002764DE" w14:paraId="25366615" w14:textId="77777777" w:rsidTr="00EF0F50">
        <w:trPr>
          <w:trHeight w:val="50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9E6C7D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5"/>
                <w:position w:val="-1"/>
                <w:sz w:val="18"/>
                <w:szCs w:val="18"/>
              </w:rPr>
              <w:t>代表</w:t>
            </w:r>
            <w:r w:rsidRPr="002764DE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事業</w:t>
            </w:r>
            <w:r w:rsidRPr="002764DE">
              <w:rPr>
                <w:rFonts w:ascii="ＭＳ 明朝" w:hAnsi="ＭＳ 明朝" w:cs="ＭＳ 明朝" w:hint="eastAsia"/>
                <w:spacing w:val="5"/>
                <w:position w:val="-1"/>
                <w:sz w:val="18"/>
                <w:szCs w:val="18"/>
              </w:rPr>
              <w:t>者</w:t>
            </w:r>
            <w:r w:rsidRPr="002764DE">
              <w:rPr>
                <w:rFonts w:ascii="ＭＳ 明朝" w:hAnsi="ＭＳ 明朝" w:cs="ＭＳ 明朝"/>
                <w:position w:val="-1"/>
                <w:sz w:val="18"/>
                <w:szCs w:val="18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4B4D405" w14:textId="77777777" w:rsidR="003C2AE6" w:rsidRPr="002764DE" w:rsidRDefault="003C2AE6" w:rsidP="00EF0F50">
            <w:pPr>
              <w:spacing w:line="260" w:lineRule="exact"/>
              <w:ind w:leftChars="47" w:left="107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和文名：</w:t>
            </w:r>
            <w:r w:rsidRPr="002764DE" w:rsidDel="00C00465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</w:p>
          <w:p w14:paraId="3836B123" w14:textId="77777777" w:rsidR="003C2AE6" w:rsidRPr="002764DE" w:rsidRDefault="003C2AE6" w:rsidP="00EF0F50">
            <w:pPr>
              <w:spacing w:line="260" w:lineRule="exact"/>
              <w:ind w:leftChars="50" w:left="113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英文名：</w:t>
            </w:r>
            <w:r w:rsidRPr="002764DE" w:rsidDel="00C00465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3C2AE6" w:rsidRPr="002764DE" w14:paraId="48FDAB32" w14:textId="77777777" w:rsidTr="00EF0F50">
        <w:trPr>
          <w:trHeight w:val="20"/>
        </w:trPr>
        <w:tc>
          <w:tcPr>
            <w:tcW w:w="1590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32F6E95B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</w:pPr>
            <w:bookmarkStart w:id="1" w:name="_Hlk3481061"/>
            <w:r w:rsidRPr="002764DE">
              <w:rPr>
                <w:rFonts w:ascii="ＭＳ 明朝" w:hAnsi="ＭＳ 明朝" w:cs="ＭＳ 明朝" w:hint="eastAsia"/>
                <w:spacing w:val="2"/>
                <w:w w:val="104"/>
                <w:sz w:val="18"/>
                <w:szCs w:val="18"/>
              </w:rPr>
              <w:t>代表</w:t>
            </w:r>
            <w:r w:rsidRPr="002764DE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事業</w:t>
            </w:r>
            <w:r w:rsidRPr="002764DE">
              <w:rPr>
                <w:rFonts w:ascii="ＭＳ 明朝" w:hAnsi="ＭＳ 明朝" w:cs="ＭＳ 明朝" w:hint="eastAsia"/>
                <w:spacing w:val="2"/>
                <w:w w:val="104"/>
                <w:sz w:val="18"/>
                <w:szCs w:val="18"/>
              </w:rPr>
              <w:t>者</w:t>
            </w:r>
          </w:p>
          <w:p w14:paraId="4563049A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の</w:t>
            </w:r>
            <w:r w:rsidRPr="002764DE">
              <w:rPr>
                <w:rFonts w:ascii="ＭＳ 明朝" w:hAnsi="ＭＳ 明朝" w:cs="ＭＳ 明朝" w:hint="eastAsia"/>
                <w:spacing w:val="2"/>
                <w:w w:val="104"/>
                <w:sz w:val="18"/>
                <w:szCs w:val="18"/>
              </w:rPr>
              <w:t>連絡先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58CC" w14:textId="77777777" w:rsidR="003C2AE6" w:rsidRPr="002764DE" w:rsidRDefault="003C2AE6" w:rsidP="00EF0F50">
            <w:pPr>
              <w:spacing w:line="260" w:lineRule="exact"/>
              <w:ind w:firstLineChars="18" w:firstLine="31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  <w:r w:rsidRPr="002764DE">
              <w:rPr>
                <w:rFonts w:ascii="ＭＳ 明朝" w:hAnsi="ＭＳ 明朝" w:cs="ＭＳ 明朝" w:hint="eastAsia"/>
                <w:w w:val="103"/>
                <w:position w:val="-1"/>
                <w:sz w:val="18"/>
                <w:szCs w:val="18"/>
              </w:rPr>
              <w:t>（責任者）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F3D36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部署</w:t>
            </w: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名・役職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C15D0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所在地</w:t>
            </w:r>
          </w:p>
        </w:tc>
      </w:tr>
      <w:tr w:rsidR="003C2AE6" w:rsidRPr="002764DE" w14:paraId="10F56060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469D86D0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B7C0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1B0097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15F27168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3C2AE6" w:rsidRPr="002764DE" w14:paraId="4C9E907A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307F0231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D7F0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2764DE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C643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4665DB65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31AEABC7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7A19698A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F2CF70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14:paraId="6D0CE2B6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226256F5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4FF5C2D5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1500C2AB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7A3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  <w:r w:rsidRPr="002764DE">
              <w:rPr>
                <w:rFonts w:ascii="ＭＳ 明朝" w:hAnsi="ＭＳ 明朝" w:cs="ＭＳ 明朝" w:hint="eastAsia"/>
                <w:w w:val="103"/>
                <w:position w:val="-1"/>
                <w:sz w:val="18"/>
                <w:szCs w:val="18"/>
              </w:rPr>
              <w:t>（窓口）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B566EC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部署</w:t>
            </w: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名・役職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A5C59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所在地</w:t>
            </w:r>
          </w:p>
        </w:tc>
      </w:tr>
      <w:tr w:rsidR="003C2AE6" w:rsidRPr="002764DE" w14:paraId="09158CD6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22405300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F6E0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BAFB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ACED39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3C2AE6" w:rsidRPr="002764DE" w14:paraId="2119509B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1AC89B27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DD7E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2764DE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F8B2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100EC146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2110DD6C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63360A4C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35E418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7C486E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33F38A64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3368D40E" w14:textId="77777777" w:rsidTr="00EF0F50">
        <w:trPr>
          <w:trHeight w:val="20"/>
        </w:trPr>
        <w:tc>
          <w:tcPr>
            <w:tcW w:w="1590" w:type="dxa"/>
            <w:tcBorders>
              <w:top w:val="single" w:sz="8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auto"/>
          </w:tcPr>
          <w:p w14:paraId="1F0B2977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pacing w:val="5"/>
                <w:sz w:val="18"/>
                <w:szCs w:val="18"/>
              </w:rPr>
            </w:pPr>
            <w:bookmarkStart w:id="2" w:name="_Hlk3560444"/>
            <w:r w:rsidRPr="002764DE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共同事業者名①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27AAC" w14:textId="77777777" w:rsidR="003C2AE6" w:rsidRPr="002764DE" w:rsidRDefault="003C2AE6" w:rsidP="00EF0F50">
            <w:pPr>
              <w:spacing w:line="260" w:lineRule="exact"/>
              <w:ind w:left="470" w:rightChars="50" w:right="113"/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</w:pPr>
          </w:p>
        </w:tc>
      </w:tr>
      <w:tr w:rsidR="003C2AE6" w:rsidRPr="002764DE" w14:paraId="4255E3F3" w14:textId="77777777" w:rsidTr="00EF0F50">
        <w:trPr>
          <w:trHeight w:val="20"/>
        </w:trPr>
        <w:tc>
          <w:tcPr>
            <w:tcW w:w="1590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579BE012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2764DE">
              <w:rPr>
                <w:rFonts w:ascii="ＭＳ 明朝" w:hAnsi="ＭＳ 明朝" w:cs="ＭＳ 明朝"/>
                <w:sz w:val="18"/>
                <w:szCs w:val="18"/>
              </w:rPr>
              <w:t>者</w:t>
            </w:r>
          </w:p>
          <w:p w14:paraId="11EFFB38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の連絡先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D4E" w14:textId="77777777" w:rsidR="003C2AE6" w:rsidRPr="002764DE" w:rsidRDefault="003C2AE6" w:rsidP="00EF0F50">
            <w:pPr>
              <w:spacing w:line="260" w:lineRule="exact"/>
              <w:ind w:firstLineChars="18" w:firstLine="31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  <w:r w:rsidRPr="002764DE">
              <w:rPr>
                <w:rFonts w:ascii="ＭＳ 明朝" w:hAnsi="ＭＳ 明朝" w:cs="ＭＳ 明朝" w:hint="eastAsia"/>
                <w:w w:val="103"/>
                <w:position w:val="-1"/>
                <w:sz w:val="18"/>
                <w:szCs w:val="18"/>
              </w:rPr>
              <w:t>（責任者）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DA863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部署</w:t>
            </w: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名・役職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1A9A5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所在地</w:t>
            </w:r>
          </w:p>
        </w:tc>
      </w:tr>
      <w:tr w:rsidR="003C2AE6" w:rsidRPr="002764DE" w14:paraId="18CFE810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7416C647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8C4D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303F37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69F5E144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035F9BFA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7B06790A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5C8F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2764DE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1B164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76CF2231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628A7CCE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05EF8823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4650AD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14:paraId="1191CBE6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2148023C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1"/>
      <w:bookmarkEnd w:id="2"/>
      <w:tr w:rsidR="003C2AE6" w:rsidRPr="002764DE" w14:paraId="1D23537E" w14:textId="77777777" w:rsidTr="00EF0F50">
        <w:trPr>
          <w:trHeight w:val="20"/>
        </w:trPr>
        <w:tc>
          <w:tcPr>
            <w:tcW w:w="159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2CFD6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pacing w:val="5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共同事業者名②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C3F41" w14:textId="77777777" w:rsidR="003C2AE6" w:rsidRPr="002764DE" w:rsidRDefault="003C2AE6" w:rsidP="00EF0F50">
            <w:pPr>
              <w:spacing w:line="260" w:lineRule="exact"/>
              <w:ind w:left="470" w:rightChars="50" w:right="113"/>
              <w:jc w:val="left"/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  <w:lang w:val="x-none"/>
              </w:rPr>
            </w:pPr>
          </w:p>
        </w:tc>
      </w:tr>
      <w:tr w:rsidR="003C2AE6" w:rsidRPr="002764DE" w14:paraId="67323D75" w14:textId="77777777" w:rsidTr="00EF0F50">
        <w:trPr>
          <w:trHeight w:val="20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6F46C90F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2764DE">
              <w:rPr>
                <w:rFonts w:ascii="ＭＳ 明朝" w:hAnsi="ＭＳ 明朝" w:cs="ＭＳ 明朝"/>
                <w:sz w:val="18"/>
                <w:szCs w:val="18"/>
              </w:rPr>
              <w:t>者</w:t>
            </w:r>
          </w:p>
          <w:p w14:paraId="099C3ED0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の連絡先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5680" w14:textId="77777777" w:rsidR="003C2AE6" w:rsidRPr="002764DE" w:rsidRDefault="003C2AE6" w:rsidP="00EF0F50">
            <w:pPr>
              <w:spacing w:line="260" w:lineRule="exact"/>
              <w:ind w:firstLineChars="18" w:firstLine="31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  <w:r w:rsidRPr="002764DE">
              <w:rPr>
                <w:rFonts w:ascii="ＭＳ 明朝" w:hAnsi="ＭＳ 明朝" w:cs="ＭＳ 明朝" w:hint="eastAsia"/>
                <w:w w:val="103"/>
                <w:position w:val="-1"/>
                <w:sz w:val="18"/>
                <w:szCs w:val="18"/>
              </w:rPr>
              <w:t>（責任者）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D5B65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部署</w:t>
            </w: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名・役職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804EF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所在地</w:t>
            </w:r>
          </w:p>
        </w:tc>
      </w:tr>
      <w:tr w:rsidR="003C2AE6" w:rsidRPr="002764DE" w14:paraId="004249AD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0D6C9C6E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E328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4C3C09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FA8228D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5C6A44DB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0A112C25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470E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2764DE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DD479" w14:textId="77777777" w:rsidR="003C2AE6" w:rsidRPr="002764DE" w:rsidRDefault="003C2AE6" w:rsidP="00EF0F50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2764DE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435CDBD5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7DD17906" w14:textId="77777777" w:rsidTr="00EF0F50">
        <w:trPr>
          <w:trHeight w:val="20"/>
        </w:trPr>
        <w:tc>
          <w:tcPr>
            <w:tcW w:w="1590" w:type="dxa"/>
            <w:vMerge/>
            <w:tcBorders>
              <w:left w:val="single" w:sz="12" w:space="0" w:color="000000" w:themeColor="text1"/>
            </w:tcBorders>
          </w:tcPr>
          <w:p w14:paraId="73E07486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3943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186721" w14:textId="77777777" w:rsidR="003C2AE6" w:rsidRPr="002764DE" w:rsidRDefault="003C2AE6" w:rsidP="00EF0F5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6F3921C5" w14:textId="77777777" w:rsidR="003C2AE6" w:rsidRPr="002764DE" w:rsidRDefault="003C2AE6" w:rsidP="00EF0F5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6B02B0A7" w14:textId="77777777" w:rsidTr="00EF0F50">
        <w:trPr>
          <w:trHeight w:val="447"/>
        </w:trPr>
        <w:tc>
          <w:tcPr>
            <w:tcW w:w="159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1CE220" w14:textId="77777777" w:rsidR="003C2AE6" w:rsidRPr="002764DE" w:rsidRDefault="003C2AE6" w:rsidP="00EF0F50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事業の主た</w:t>
            </w:r>
            <w:r w:rsidRPr="002764DE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る</w:t>
            </w:r>
            <w:r w:rsidRPr="002764DE">
              <w:rPr>
                <w:rFonts w:ascii="ＭＳ 明朝" w:hAnsi="ＭＳ 明朝" w:cs="ＭＳ 明朝"/>
                <w:spacing w:val="2"/>
                <w:w w:val="104"/>
                <w:position w:val="-2"/>
                <w:sz w:val="18"/>
                <w:szCs w:val="18"/>
              </w:rPr>
              <w:t>実施場</w:t>
            </w:r>
            <w:r w:rsidRPr="002764DE">
              <w:rPr>
                <w:rFonts w:ascii="ＭＳ 明朝" w:hAnsi="ＭＳ 明朝" w:cs="ＭＳ 明朝"/>
                <w:w w:val="104"/>
                <w:position w:val="-2"/>
                <w:sz w:val="18"/>
                <w:szCs w:val="18"/>
              </w:rPr>
              <w:t>所</w:t>
            </w:r>
            <w:r w:rsidRPr="002764DE">
              <w:rPr>
                <w:rFonts w:ascii="ＭＳ 明朝" w:hAnsi="ＭＳ 明朝" w:cs="ＭＳ 明朝" w:hint="eastAsia"/>
                <w:w w:val="104"/>
                <w:position w:val="-2"/>
                <w:sz w:val="18"/>
                <w:szCs w:val="18"/>
              </w:rPr>
              <w:t>（所在地）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BC4B6" w14:textId="77777777" w:rsidR="003C2AE6" w:rsidRPr="002764DE" w:rsidRDefault="003C2AE6" w:rsidP="00EF0F50">
            <w:pPr>
              <w:spacing w:line="260" w:lineRule="exact"/>
              <w:ind w:rightChars="50" w:right="113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3F5640DA" w14:textId="77777777" w:rsidR="003C2AE6" w:rsidRPr="002764DE" w:rsidRDefault="003C2AE6" w:rsidP="00EF0F5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6A5F63D4" w14:textId="77777777" w:rsidTr="00EF0F50">
        <w:trPr>
          <w:trHeight w:val="20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FDF1E" w14:textId="77777777" w:rsidR="003C2AE6" w:rsidRPr="002764DE" w:rsidRDefault="003C2AE6" w:rsidP="00EF0F50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＜１．事業の目的・概要・経緯＞</w:t>
            </w:r>
          </w:p>
        </w:tc>
      </w:tr>
      <w:tr w:rsidR="003C2AE6" w:rsidRPr="002764DE" w14:paraId="1EBD114C" w14:textId="77777777" w:rsidTr="00EF0F50">
        <w:trPr>
          <w:trHeight w:val="4028"/>
        </w:trPr>
        <w:tc>
          <w:tcPr>
            <w:tcW w:w="91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5A55D" w14:textId="77777777" w:rsidR="003C2AE6" w:rsidRPr="002764DE" w:rsidRDefault="003C2AE6" w:rsidP="00EF0F50">
            <w:pPr>
              <w:spacing w:line="260" w:lineRule="exact"/>
              <w:ind w:left="130" w:right="129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2764DE">
              <w:rPr>
                <w:rFonts w:ascii="ＭＳ 明朝" w:hAnsi="ＭＳ 明朝" w:cs="ＭＳ 明朝" w:hint="eastAsia"/>
                <w:w w:val="103"/>
                <w:sz w:val="18"/>
                <w:szCs w:val="18"/>
                <w:lang w:eastAsia="zh-TW"/>
              </w:rPr>
              <w:t>（１）事業</w:t>
            </w:r>
            <w:r w:rsidRPr="002764DE">
              <w:rPr>
                <w:rFonts w:ascii="ＭＳ 明朝" w:hAnsi="ＭＳ 明朝" w:cs="ＭＳ 明朝"/>
                <w:w w:val="103"/>
                <w:sz w:val="18"/>
                <w:szCs w:val="18"/>
                <w:lang w:eastAsia="zh-TW"/>
              </w:rPr>
              <w:t>目的</w:t>
            </w:r>
          </w:p>
          <w:p w14:paraId="6A25C975" w14:textId="77777777" w:rsidR="003C2AE6" w:rsidRPr="002764DE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</w:p>
          <w:p w14:paraId="46AE8431" w14:textId="77777777" w:rsidR="003C2AE6" w:rsidRPr="002764DE" w:rsidRDefault="003C2AE6" w:rsidP="00EF0F50">
            <w:pPr>
              <w:spacing w:line="260" w:lineRule="exact"/>
              <w:ind w:left="130" w:rightChars="50" w:right="113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</w:p>
          <w:p w14:paraId="30121ADA" w14:textId="77777777" w:rsidR="003C2AE6" w:rsidRPr="002764DE" w:rsidRDefault="003C2AE6" w:rsidP="00EF0F50">
            <w:pPr>
              <w:spacing w:line="260" w:lineRule="exact"/>
              <w:ind w:left="130" w:rightChars="50" w:right="113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</w:p>
          <w:p w14:paraId="419CE8E0" w14:textId="77777777" w:rsidR="003C2AE6" w:rsidRPr="002764DE" w:rsidRDefault="003C2AE6" w:rsidP="00EF0F50">
            <w:pPr>
              <w:spacing w:line="260" w:lineRule="exact"/>
              <w:ind w:left="130" w:right="129"/>
              <w:rPr>
                <w:rFonts w:ascii="ＭＳ 明朝" w:hAnsi="ＭＳ 明朝" w:cs="ＭＳ 明朝"/>
                <w:w w:val="103"/>
                <w:sz w:val="18"/>
                <w:szCs w:val="18"/>
                <w:lang w:eastAsia="zh-TW"/>
              </w:rPr>
            </w:pPr>
            <w:r w:rsidRPr="002764DE">
              <w:rPr>
                <w:rFonts w:ascii="ＭＳ 明朝" w:hAnsi="ＭＳ 明朝" w:cs="ＭＳ 明朝" w:hint="eastAsia"/>
                <w:w w:val="103"/>
                <w:sz w:val="18"/>
                <w:szCs w:val="18"/>
                <w:lang w:eastAsia="zh-TW"/>
              </w:rPr>
              <w:t>（２）事業</w:t>
            </w:r>
            <w:r w:rsidRPr="002764DE">
              <w:rPr>
                <w:rFonts w:ascii="ＭＳ 明朝" w:hAnsi="ＭＳ 明朝" w:cs="ＭＳ 明朝"/>
                <w:w w:val="103"/>
                <w:sz w:val="18"/>
                <w:szCs w:val="18"/>
                <w:lang w:eastAsia="zh-TW"/>
              </w:rPr>
              <w:t>概要</w:t>
            </w:r>
          </w:p>
          <w:p w14:paraId="3B9E9E62" w14:textId="77777777" w:rsidR="003C2AE6" w:rsidRPr="002764DE" w:rsidRDefault="003C2AE6" w:rsidP="00EF0F50">
            <w:pPr>
              <w:spacing w:line="260" w:lineRule="exact"/>
              <w:ind w:left="130" w:right="129"/>
              <w:rPr>
                <w:rFonts w:ascii="ＭＳ 明朝" w:hAnsi="ＭＳ 明朝" w:cs="ＭＳ 明朝"/>
                <w:color w:val="0000FF"/>
                <w:w w:val="103"/>
                <w:sz w:val="18"/>
                <w:szCs w:val="18"/>
                <w:lang w:eastAsia="zh-TW"/>
              </w:rPr>
            </w:pPr>
          </w:p>
          <w:p w14:paraId="4F2EFA9B" w14:textId="77777777" w:rsidR="003C2AE6" w:rsidRPr="002764DE" w:rsidRDefault="003C2AE6" w:rsidP="00EF0F50">
            <w:pPr>
              <w:spacing w:line="260" w:lineRule="exact"/>
              <w:ind w:left="130" w:right="129"/>
              <w:rPr>
                <w:rFonts w:ascii="ＭＳ 明朝" w:hAnsi="ＭＳ 明朝" w:cs="ＭＳ 明朝"/>
                <w:w w:val="103"/>
                <w:sz w:val="18"/>
                <w:szCs w:val="18"/>
                <w:lang w:eastAsia="zh-TW"/>
              </w:rPr>
            </w:pPr>
          </w:p>
          <w:p w14:paraId="5850E074" w14:textId="77777777" w:rsidR="003C2AE6" w:rsidRPr="002764DE" w:rsidRDefault="003C2AE6" w:rsidP="00EF0F50">
            <w:pPr>
              <w:spacing w:line="260" w:lineRule="exact"/>
              <w:ind w:left="130" w:right="129"/>
              <w:rPr>
                <w:rFonts w:ascii="ＭＳ 明朝" w:hAnsi="ＭＳ 明朝" w:cs="ＭＳ 明朝"/>
                <w:w w:val="103"/>
                <w:sz w:val="18"/>
                <w:szCs w:val="18"/>
                <w:lang w:eastAsia="zh-TW"/>
              </w:rPr>
            </w:pPr>
          </w:p>
          <w:p w14:paraId="31BF9B4E" w14:textId="77777777" w:rsidR="003C2AE6" w:rsidRPr="002764DE" w:rsidRDefault="003C2AE6" w:rsidP="00EF0F50">
            <w:pPr>
              <w:spacing w:line="260" w:lineRule="exact"/>
              <w:ind w:left="130" w:right="129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（３）事業経緯（事業の成り立ち、背景等）</w:t>
            </w:r>
          </w:p>
          <w:p w14:paraId="1EB5DF06" w14:textId="77777777" w:rsidR="003C2AE6" w:rsidRPr="002764DE" w:rsidRDefault="003C2AE6" w:rsidP="00EF0F50">
            <w:pPr>
              <w:spacing w:line="260" w:lineRule="exact"/>
              <w:ind w:leftChars="50" w:left="446" w:rightChars="50" w:right="113" w:hangingChars="200" w:hanging="333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42399AEF" w14:textId="77777777" w:rsidR="003C2AE6" w:rsidRPr="002764DE" w:rsidRDefault="003C2AE6" w:rsidP="00EF0F50">
            <w:pPr>
              <w:spacing w:line="260" w:lineRule="exact"/>
              <w:ind w:left="130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36F98DAE" w14:textId="77777777" w:rsidR="003C2AE6" w:rsidRPr="002764DE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C2AE6" w:rsidRPr="002764DE" w14:paraId="6FF1725D" w14:textId="77777777" w:rsidTr="00EF0F50">
        <w:trPr>
          <w:trHeight w:val="50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4D5637" w14:textId="77777777" w:rsidR="003C2AE6" w:rsidRPr="002764DE" w:rsidRDefault="003C2AE6" w:rsidP="00EF0F50">
            <w:pPr>
              <w:spacing w:line="260" w:lineRule="exact"/>
              <w:ind w:left="16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＜２．事業者の概要＞</w:t>
            </w:r>
          </w:p>
        </w:tc>
      </w:tr>
      <w:tr w:rsidR="003C2AE6" w:rsidRPr="002764DE" w14:paraId="4F94FC82" w14:textId="77777777" w:rsidTr="00EF0F50">
        <w:trPr>
          <w:trHeight w:val="825"/>
        </w:trPr>
        <w:tc>
          <w:tcPr>
            <w:tcW w:w="91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D59B1" w14:textId="77777777" w:rsidR="003C2AE6" w:rsidRPr="00C43137" w:rsidRDefault="003C2AE6" w:rsidP="00EF0F50">
            <w:pPr>
              <w:spacing w:line="260" w:lineRule="exact"/>
              <w:ind w:rightChars="49" w:right="111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（１）代表事業者の概要　（代表事業者名）</w:t>
            </w:r>
          </w:p>
          <w:p w14:paraId="2726912D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１）設立年月：</w:t>
            </w:r>
          </w:p>
          <w:p w14:paraId="0D9C35D4" w14:textId="77777777" w:rsidR="003C2AE6" w:rsidRPr="00C43137" w:rsidRDefault="003C2AE6" w:rsidP="00EF0F50">
            <w:pPr>
              <w:spacing w:line="260" w:lineRule="exact"/>
              <w:ind w:left="699" w:rightChars="49" w:right="111" w:hangingChars="419" w:hanging="699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２）事業内容：</w:t>
            </w:r>
          </w:p>
          <w:p w14:paraId="3CC9CE9F" w14:textId="77777777" w:rsidR="003C2AE6" w:rsidRPr="00C43137" w:rsidRDefault="003C2AE6" w:rsidP="00EF0F50">
            <w:pPr>
              <w:spacing w:line="260" w:lineRule="exact"/>
              <w:ind w:left="699" w:rightChars="49" w:right="111" w:hangingChars="419" w:hanging="699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</w:t>
            </w:r>
            <w:r w:rsidRPr="00C43137">
              <w:rPr>
                <w:rFonts w:ascii="ＭＳ 明朝" w:hAnsi="ＭＳ 明朝" w:hint="eastAsia"/>
                <w:sz w:val="18"/>
                <w:szCs w:val="18"/>
              </w:rPr>
              <w:t>３）従業員数：</w:t>
            </w:r>
          </w:p>
          <w:p w14:paraId="250883FA" w14:textId="77777777" w:rsidR="003C2AE6" w:rsidRPr="00C43137" w:rsidRDefault="003C2AE6" w:rsidP="00EF0F50">
            <w:pPr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 xml:space="preserve">　　４）直近３期分の経理状況　（単位：百万円、%、倍）</w:t>
            </w:r>
          </w:p>
          <w:p w14:paraId="52BBDBF8" w14:textId="77777777" w:rsidR="003C2AE6" w:rsidRPr="00C43137" w:rsidRDefault="003C2AE6" w:rsidP="00EF0F50">
            <w:pPr>
              <w:ind w:firstLineChars="300" w:firstLine="500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貸借対照表</w:t>
            </w:r>
            <w:r w:rsidRPr="00D366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736"/>
              <w:gridCol w:w="1737"/>
              <w:gridCol w:w="1736"/>
              <w:gridCol w:w="1737"/>
            </w:tblGrid>
            <w:tr w:rsidR="003C2AE6" w:rsidRPr="00C43137" w14:paraId="728DDFA7" w14:textId="77777777" w:rsidTr="00EF0F50"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2A43F" w14:textId="77777777" w:rsidR="003C2AE6" w:rsidRPr="00C43137" w:rsidRDefault="003C2AE6" w:rsidP="00EF0F5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3AE9E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純資産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9EEA46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現預金</w:t>
                  </w: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8E311B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自己資本比率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EC30F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流動比率</w:t>
                  </w:r>
                </w:p>
              </w:tc>
            </w:tr>
            <w:tr w:rsidR="003C2AE6" w:rsidRPr="00C43137" w14:paraId="415EFD2F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9F544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30540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7D3009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87D32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7BC48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C2AE6" w:rsidRPr="00C43137" w14:paraId="01D5A6A6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23C49F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AEBB8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1B14F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BF7C5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D12C4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C2AE6" w:rsidRPr="00C43137" w14:paraId="60FB083B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6DFAE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00AF4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0FD0B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876FF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9F2F8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977AE1B" w14:textId="77777777" w:rsidR="003C2AE6" w:rsidRPr="00C43137" w:rsidRDefault="003C2AE6" w:rsidP="00EF0F50">
            <w:pPr>
              <w:ind w:leftChars="57" w:left="129"/>
              <w:rPr>
                <w:rFonts w:ascii="ＭＳ 明朝" w:hAnsi="ＭＳ 明朝"/>
                <w:sz w:val="18"/>
                <w:szCs w:val="18"/>
              </w:rPr>
            </w:pPr>
          </w:p>
          <w:p w14:paraId="1F5F0027" w14:textId="77777777" w:rsidR="003C2AE6" w:rsidRPr="00C43137" w:rsidRDefault="003C2AE6" w:rsidP="00EF0F50">
            <w:pPr>
              <w:ind w:firstLineChars="300" w:firstLine="500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損益計算書・キャッシュフロー計算書</w:t>
            </w:r>
            <w:r w:rsidRPr="00D366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736"/>
              <w:gridCol w:w="1737"/>
              <w:gridCol w:w="1737"/>
              <w:gridCol w:w="1737"/>
            </w:tblGrid>
            <w:tr w:rsidR="003C2AE6" w:rsidRPr="00C43137" w14:paraId="23588CAA" w14:textId="77777777" w:rsidTr="00EF0F50"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59071" w14:textId="77777777" w:rsidR="003C2AE6" w:rsidRPr="00C43137" w:rsidRDefault="003C2AE6" w:rsidP="00EF0F5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D30255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売上高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0D7B6E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当期純利益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44EAE0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営業利益成長率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6F36AE4" w14:textId="77777777" w:rsidR="003C2AE6" w:rsidRPr="00C43137" w:rsidRDefault="003C2AE6" w:rsidP="00EF0F50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有利子負債/営業キャッシュフロー倍率</w:t>
                  </w:r>
                </w:p>
              </w:tc>
            </w:tr>
            <w:tr w:rsidR="003C2AE6" w:rsidRPr="00C43137" w14:paraId="3E362B4D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91573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89F64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78529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C5AD2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C651DD4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C2AE6" w:rsidRPr="00C43137" w14:paraId="728D3784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80848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28DCA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68435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AA89D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F037430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C2AE6" w:rsidRPr="00C43137" w14:paraId="67DB0198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97BA51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3768B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7600E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ACBD58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7E8C503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57D90793" w14:textId="77777777" w:rsidR="003C2AE6" w:rsidRPr="00D366D3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3C0466B2" w14:textId="77777777" w:rsidR="003C2AE6" w:rsidRPr="00C43137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0FE4A1C5" w14:textId="77777777" w:rsidR="003C2AE6" w:rsidRPr="00C43137" w:rsidRDefault="003C2AE6" w:rsidP="00EF0F50">
            <w:pPr>
              <w:spacing w:line="260" w:lineRule="exact"/>
              <w:ind w:rightChars="49" w:right="111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（２）代表事業者の脱炭素化に資する環境対策への取組</w:t>
            </w:r>
          </w:p>
          <w:p w14:paraId="511EB3A5" w14:textId="77777777" w:rsidR="003C2AE6" w:rsidRPr="00C43137" w:rsidRDefault="003C2AE6" w:rsidP="00EF0F50">
            <w:pPr>
              <w:spacing w:line="260" w:lineRule="exact"/>
              <w:ind w:leftChars="147" w:left="558" w:rightChars="49" w:right="111" w:hangingChars="135" w:hanging="225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１）過去・将来における脱炭素化に向けての取組：</w:t>
            </w:r>
          </w:p>
          <w:p w14:paraId="21DE99CF" w14:textId="77777777" w:rsidR="003C2AE6" w:rsidRPr="00D366D3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73BF5E02" w14:textId="77777777" w:rsidR="003C2AE6" w:rsidRPr="00C43137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0F865B54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２）類似事業の実績：</w:t>
            </w:r>
          </w:p>
          <w:p w14:paraId="306A6EDF" w14:textId="77777777" w:rsidR="003C2AE6" w:rsidRPr="00C43137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7E2C342E" w14:textId="77777777" w:rsidR="003C2AE6" w:rsidRPr="00C43137" w:rsidRDefault="003C2AE6" w:rsidP="00EF0F50">
            <w:pPr>
              <w:spacing w:line="260" w:lineRule="exact"/>
              <w:ind w:leftChars="57" w:left="129" w:rightChars="49" w:right="111"/>
              <w:rPr>
                <w:rFonts w:ascii="ＭＳ 明朝" w:hAnsi="ＭＳ 明朝"/>
                <w:sz w:val="18"/>
                <w:szCs w:val="18"/>
              </w:rPr>
            </w:pPr>
          </w:p>
          <w:p w14:paraId="00DABA62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３）JCM関連業務の実績：</w:t>
            </w:r>
          </w:p>
          <w:p w14:paraId="622CE3D8" w14:textId="77777777" w:rsidR="003C2AE6" w:rsidRPr="00D366D3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F2DAFAE" w14:textId="77777777" w:rsidR="003C2AE6" w:rsidRPr="00C43137" w:rsidRDefault="003C2AE6" w:rsidP="00EF0F50">
            <w:pPr>
              <w:spacing w:line="260" w:lineRule="exact"/>
              <w:ind w:leftChars="57" w:left="129" w:rightChars="49" w:right="111"/>
              <w:rPr>
                <w:rFonts w:ascii="ＭＳ 明朝" w:hAnsi="ＭＳ 明朝"/>
                <w:sz w:val="18"/>
                <w:szCs w:val="18"/>
              </w:rPr>
            </w:pPr>
          </w:p>
          <w:p w14:paraId="46B9A630" w14:textId="77777777" w:rsidR="003C2AE6" w:rsidRPr="00C43137" w:rsidRDefault="003C2AE6" w:rsidP="00EF0F50">
            <w:pPr>
              <w:spacing w:line="260" w:lineRule="exact"/>
              <w:ind w:rightChars="49" w:right="111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（３）共同事業者の概要　（共同事業者名）</w:t>
            </w:r>
          </w:p>
          <w:p w14:paraId="5B296291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１）設立年月：</w:t>
            </w:r>
          </w:p>
          <w:p w14:paraId="5DB73A6D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２）事業内容：</w:t>
            </w:r>
          </w:p>
          <w:p w14:paraId="59495B10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３）従業員数：</w:t>
            </w:r>
          </w:p>
          <w:p w14:paraId="6E374B21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４）直近３期分の経理状況　（単位：百万円、%、倍）</w:t>
            </w:r>
          </w:p>
          <w:p w14:paraId="5A4A146B" w14:textId="77777777" w:rsidR="003C2AE6" w:rsidRPr="00C43137" w:rsidRDefault="003C2AE6" w:rsidP="00EF0F50">
            <w:pPr>
              <w:ind w:firstLineChars="300" w:firstLine="500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貸借対照表</w:t>
            </w:r>
            <w:r w:rsidRPr="00D366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736"/>
              <w:gridCol w:w="1737"/>
              <w:gridCol w:w="1736"/>
              <w:gridCol w:w="1737"/>
            </w:tblGrid>
            <w:tr w:rsidR="003C2AE6" w:rsidRPr="00C43137" w14:paraId="08C4ADA1" w14:textId="77777777" w:rsidTr="00EF0F50"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E2835" w14:textId="77777777" w:rsidR="003C2AE6" w:rsidRPr="00C43137" w:rsidRDefault="003C2AE6" w:rsidP="00EF0F5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96334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純資産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3F9595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現預金</w:t>
                  </w: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5A7136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自己資本比率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B5F6AA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流動比率</w:t>
                  </w:r>
                </w:p>
              </w:tc>
            </w:tr>
            <w:tr w:rsidR="003C2AE6" w:rsidRPr="00C43137" w14:paraId="0C85E801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5B31B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506CD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2A0D8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1450D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2E19B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C2AE6" w:rsidRPr="00C43137" w14:paraId="334A4411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22909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CFA5D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D8F30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AF043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033A6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C2AE6" w:rsidRPr="00C43137" w14:paraId="1763BAE3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21512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F25AA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4A13B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A304C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BA19D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68054871" w14:textId="77777777" w:rsidR="003C2AE6" w:rsidRPr="00C43137" w:rsidRDefault="003C2AE6" w:rsidP="00EF0F50">
            <w:pPr>
              <w:ind w:leftChars="57" w:left="129"/>
              <w:rPr>
                <w:rFonts w:ascii="ＭＳ 明朝" w:hAnsi="ＭＳ 明朝"/>
                <w:sz w:val="18"/>
                <w:szCs w:val="18"/>
              </w:rPr>
            </w:pPr>
          </w:p>
          <w:p w14:paraId="2DB8F6D0" w14:textId="77777777" w:rsidR="003C2AE6" w:rsidRPr="00C43137" w:rsidRDefault="003C2AE6" w:rsidP="00EF0F50">
            <w:pPr>
              <w:ind w:firstLineChars="300" w:firstLine="500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損益計算書・キャッシュフロー計算書</w:t>
            </w:r>
            <w:r w:rsidRPr="00D366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736"/>
              <w:gridCol w:w="1737"/>
              <w:gridCol w:w="1737"/>
              <w:gridCol w:w="1737"/>
            </w:tblGrid>
            <w:tr w:rsidR="003C2AE6" w:rsidRPr="00C43137" w14:paraId="26C0647A" w14:textId="77777777" w:rsidTr="00EF0F50"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14249" w14:textId="77777777" w:rsidR="003C2AE6" w:rsidRPr="00C43137" w:rsidRDefault="003C2AE6" w:rsidP="00EF0F5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B8B140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売上高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74D012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当期純利益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5F2B10" w14:textId="77777777" w:rsidR="003C2AE6" w:rsidRPr="00C43137" w:rsidRDefault="003C2AE6" w:rsidP="00EF0F5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営業利益成長率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903EDA2" w14:textId="77777777" w:rsidR="003C2AE6" w:rsidRPr="00C43137" w:rsidRDefault="003C2AE6" w:rsidP="00EF0F50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>有利子負債/営業キャッシュフロー倍率</w:t>
                  </w:r>
                </w:p>
              </w:tc>
            </w:tr>
            <w:tr w:rsidR="003C2AE6" w:rsidRPr="00C43137" w14:paraId="4082988A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B6347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C7529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75B9E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29F4F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8564430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C2AE6" w:rsidRPr="00C43137" w14:paraId="16FC5654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22BB53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94D25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17729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9516E5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D9C0F1A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3C2AE6" w:rsidRPr="00C43137" w14:paraId="61394BAB" w14:textId="77777777" w:rsidTr="00EF0F50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88DFC" w14:textId="77777777" w:rsidR="003C2AE6" w:rsidRPr="00C43137" w:rsidRDefault="003C2AE6" w:rsidP="00EF0F50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43137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年　</w:t>
                  </w:r>
                  <w:r w:rsidRPr="00D366D3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BE29A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0F08E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963C9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885D496" w14:textId="77777777" w:rsidR="003C2AE6" w:rsidRPr="00C43137" w:rsidRDefault="003C2AE6" w:rsidP="00EF0F50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6E18BC68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</w:p>
          <w:p w14:paraId="4600C117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  <w:r w:rsidRPr="00C43137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C43137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C43137">
              <w:rPr>
                <w:rFonts w:ascii="ＭＳ 明朝" w:hAnsi="ＭＳ 明朝" w:hint="eastAsia"/>
                <w:sz w:val="18"/>
                <w:szCs w:val="18"/>
              </w:rPr>
              <w:t>日本企業の現地法人に該当するか：</w:t>
            </w:r>
          </w:p>
          <w:p w14:paraId="25FC6AFF" w14:textId="77777777" w:rsidR="003C2AE6" w:rsidRPr="00C43137" w:rsidRDefault="003C2AE6" w:rsidP="00EF0F50">
            <w:pPr>
              <w:spacing w:line="260" w:lineRule="exact"/>
              <w:ind w:leftChars="50" w:left="446" w:rightChars="50" w:right="113" w:hangingChars="200" w:hanging="333"/>
              <w:rPr>
                <w:rFonts w:ascii="ＭＳ 明朝" w:hAnsi="ＭＳ 明朝"/>
                <w:sz w:val="18"/>
                <w:szCs w:val="18"/>
              </w:rPr>
            </w:pPr>
          </w:p>
          <w:p w14:paraId="5FA171BB" w14:textId="77777777" w:rsidR="003C2AE6" w:rsidRPr="00C43137" w:rsidRDefault="003C2AE6" w:rsidP="00EF0F50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2AE6" w:rsidRPr="002764DE" w14:paraId="400D7F60" w14:textId="77777777" w:rsidTr="00EF0F50">
        <w:trPr>
          <w:trHeight w:val="20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7DE72" w14:textId="77777777" w:rsidR="003C2AE6" w:rsidRPr="002764DE" w:rsidRDefault="003C2AE6" w:rsidP="00EF0F50">
            <w:pPr>
              <w:spacing w:line="260" w:lineRule="exact"/>
              <w:ind w:left="17" w:right="-23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＜３．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申請する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事業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計画＞</w:t>
            </w:r>
          </w:p>
        </w:tc>
      </w:tr>
      <w:tr w:rsidR="003C2AE6" w:rsidRPr="002764DE" w14:paraId="2D59338F" w14:textId="77777777" w:rsidTr="00EF0F50">
        <w:trPr>
          <w:trHeight w:val="400"/>
        </w:trPr>
        <w:tc>
          <w:tcPr>
            <w:tcW w:w="91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C560C" w14:textId="77777777" w:rsidR="003C2AE6" w:rsidRPr="002764DE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導入する先進的な脱炭素技術の内容</w:t>
            </w:r>
          </w:p>
          <w:p w14:paraId="7FDDF1D5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【対象</w:t>
            </w: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国での</w:t>
            </w:r>
            <w:r w:rsidRPr="00D366D3">
              <w:rPr>
                <w:rFonts w:ascii="ＭＳ 明朝" w:hAnsi="ＭＳ 明朝" w:cs="ＭＳ 明朝"/>
                <w:sz w:val="18"/>
                <w:szCs w:val="18"/>
              </w:rPr>
              <w:t>JCMの実績が無いこと</w:t>
            </w: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の確認</w:t>
            </w:r>
            <w:r w:rsidRPr="00D366D3">
              <w:rPr>
                <w:rFonts w:ascii="ＭＳ 明朝" w:hAnsi="ＭＳ 明朝" w:cs="ＭＳ 明朝"/>
                <w:sz w:val="18"/>
                <w:szCs w:val="18"/>
              </w:rPr>
              <w:t>、</w:t>
            </w: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NDC含む</w:t>
            </w:r>
            <w:r w:rsidRPr="00D366D3">
              <w:rPr>
                <w:rFonts w:ascii="ＭＳ 明朝" w:hAnsi="ＭＳ 明朝" w:cs="ＭＳ 明朝"/>
                <w:sz w:val="18"/>
                <w:szCs w:val="18"/>
              </w:rPr>
              <w:t>国家戦略等との</w:t>
            </w: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合致度】</w:t>
            </w:r>
          </w:p>
          <w:p w14:paraId="009372AB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33A2A805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2148D81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98549FE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【技術の概要及び</w:t>
            </w:r>
            <w:r w:rsidRPr="00286FA8">
              <w:rPr>
                <w:rFonts w:ascii="ＭＳ 明朝" w:hAnsi="ＭＳ 明朝" w:cs="ＭＳ 明朝" w:hint="eastAsia"/>
                <w:sz w:val="18"/>
                <w:szCs w:val="18"/>
              </w:rPr>
              <w:t>国内</w:t>
            </w: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外</w:t>
            </w:r>
            <w:r w:rsidRPr="00286FA8">
              <w:rPr>
                <w:rFonts w:ascii="ＭＳ 明朝" w:hAnsi="ＭＳ 明朝" w:cs="ＭＳ 明朝" w:hint="eastAsia"/>
                <w:sz w:val="18"/>
                <w:szCs w:val="18"/>
              </w:rPr>
              <w:t>に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おける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実証結果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】</w:t>
            </w:r>
          </w:p>
          <w:p w14:paraId="39747958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45FF285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FE7B215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6A79A55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【対象とする国における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JCM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事業化・普及の見込み】</w:t>
            </w:r>
          </w:p>
          <w:p w14:paraId="46D88C64" w14:textId="77777777" w:rsidR="003C2AE6" w:rsidRPr="002764DE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7C8EA62D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78A01FD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47B0147" w14:textId="77777777" w:rsidR="003C2AE6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（２</w:t>
            </w:r>
            <w:r w:rsidRPr="002764DE"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 w:rsidRPr="00DE54F4">
              <w:rPr>
                <w:rFonts w:ascii="ＭＳ 明朝" w:hAnsi="ＭＳ 明朝" w:cs="ＭＳ 明朝" w:hint="eastAsia"/>
                <w:sz w:val="18"/>
                <w:szCs w:val="18"/>
              </w:rPr>
              <w:t>実証する目的、課題、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実証</w:t>
            </w:r>
            <w:r w:rsidRPr="00DE54F4">
              <w:rPr>
                <w:rFonts w:ascii="ＭＳ 明朝" w:hAnsi="ＭＳ 明朝" w:cs="ＭＳ 明朝" w:hint="eastAsia"/>
                <w:sz w:val="18"/>
                <w:szCs w:val="18"/>
              </w:rPr>
              <w:t>項目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、その実証方法の詳細</w:t>
            </w:r>
          </w:p>
          <w:p w14:paraId="0DECEDBE" w14:textId="77777777" w:rsidR="003C2AE6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569498B" w14:textId="77777777" w:rsidR="003C2AE6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3374A30" w14:textId="536E4D2D" w:rsidR="003C2AE6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  <w:r w:rsidRPr="00973402">
              <w:rPr>
                <w:rFonts w:ascii="ＭＳ 明朝" w:hAnsi="ＭＳ 明朝" w:cs="ＭＳ 明朝" w:hint="eastAsia"/>
                <w:sz w:val="18"/>
                <w:szCs w:val="18"/>
              </w:rPr>
              <w:t>ＣＯ２及びＧＨＧ排出削減の仕組み</w:t>
            </w:r>
            <w:r w:rsidR="00D41EBA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（リファレンスとの違い）</w:t>
            </w:r>
            <w:r w:rsidR="007B0DF5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、実証期間中の方法論開発に関する計画</w:t>
            </w:r>
          </w:p>
          <w:p w14:paraId="3B25F478" w14:textId="77777777" w:rsidR="003C2AE6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3A20820D" w14:textId="77777777" w:rsidR="003C2AE6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C29FA21" w14:textId="77777777" w:rsidR="003C2AE6" w:rsidRPr="002764DE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（４）</w:t>
            </w:r>
            <w:r w:rsidRPr="00DE46AF">
              <w:rPr>
                <w:rFonts w:ascii="ＭＳ 明朝" w:hAnsi="ＭＳ 明朝" w:cs="ＭＳ 明朝" w:hint="eastAsia"/>
                <w:sz w:val="18"/>
                <w:szCs w:val="18"/>
              </w:rPr>
              <w:t>事業実施サイトの土地確保の状況及び予定</w:t>
            </w:r>
          </w:p>
          <w:p w14:paraId="416D6974" w14:textId="77777777" w:rsidR="003C2AE6" w:rsidRPr="00B41AB8" w:rsidRDefault="003C2AE6" w:rsidP="00EF0F50">
            <w:pPr>
              <w:spacing w:line="260" w:lineRule="exact"/>
              <w:ind w:leftChars="57" w:left="129" w:rightChars="57" w:right="129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1D735A17" w14:textId="77777777" w:rsidR="003C2AE6" w:rsidRPr="002764DE" w:rsidRDefault="003C2AE6" w:rsidP="00EF0F50">
            <w:pPr>
              <w:spacing w:line="260" w:lineRule="exact"/>
              <w:ind w:leftChars="57" w:left="129" w:rightChars="57" w:right="129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D53DAC0" w14:textId="77777777" w:rsidR="003C2AE6" w:rsidRPr="002764DE" w:rsidRDefault="003C2AE6" w:rsidP="00EF0F50">
            <w:pPr>
              <w:spacing w:line="260" w:lineRule="exact"/>
              <w:ind w:leftChars="57" w:left="129" w:rightChars="57" w:right="129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44FBF302" w14:textId="77777777" w:rsidR="003C2AE6" w:rsidRPr="002764DE" w:rsidRDefault="003C2AE6" w:rsidP="00EF0F5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５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Pr="00DE46AF">
              <w:rPr>
                <w:rFonts w:ascii="ＭＳ 明朝" w:hAnsi="ＭＳ 明朝" w:cs="ＭＳ 明朝" w:hint="eastAsia"/>
                <w:sz w:val="18"/>
                <w:szCs w:val="18"/>
              </w:rPr>
              <w:t>事業実施の前提となる許認可取得と関連契約等の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締結</w:t>
            </w:r>
            <w:r w:rsidRPr="00DE46AF">
              <w:rPr>
                <w:rFonts w:ascii="ＭＳ 明朝" w:hAnsi="ＭＳ 明朝" w:cs="ＭＳ 明朝" w:hint="eastAsia"/>
                <w:sz w:val="18"/>
                <w:szCs w:val="18"/>
              </w:rPr>
              <w:t>状況及び予定</w:t>
            </w:r>
          </w:p>
          <w:p w14:paraId="10A665ED" w14:textId="77777777" w:rsidR="003C2AE6" w:rsidRPr="001B36D5" w:rsidRDefault="003C2AE6" w:rsidP="00EF0F50">
            <w:pPr>
              <w:spacing w:line="260" w:lineRule="exact"/>
              <w:ind w:leftChars="57" w:left="129" w:rightChars="57" w:right="129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5AA0F28A" w14:textId="77777777" w:rsidR="003C2AE6" w:rsidRPr="002764DE" w:rsidRDefault="003C2AE6" w:rsidP="00EF0F50">
            <w:pPr>
              <w:spacing w:line="260" w:lineRule="exact"/>
              <w:ind w:leftChars="57" w:left="129" w:right="13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B856FDF" w14:textId="77777777" w:rsidR="003C2AE6" w:rsidRPr="002764DE" w:rsidRDefault="003C2AE6" w:rsidP="00EF0F50">
            <w:pPr>
              <w:spacing w:line="260" w:lineRule="exact"/>
              <w:ind w:leftChars="57" w:left="129" w:right="13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7921B2BF" w14:textId="77777777" w:rsidR="003C2AE6" w:rsidRPr="002764DE" w:rsidRDefault="003C2AE6" w:rsidP="00EF0F50">
            <w:pPr>
              <w:spacing w:before="5" w:line="260" w:lineRule="exact"/>
              <w:ind w:rightChars="56" w:right="127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2764DE">
              <w:rPr>
                <w:rFonts w:ascii="ＭＳ 明朝" w:hAnsi="ＭＳ 明朝" w:hint="eastAsia"/>
                <w:sz w:val="18"/>
                <w:szCs w:val="18"/>
              </w:rPr>
              <w:t>）事業の実施体制と役割分担</w:t>
            </w:r>
          </w:p>
          <w:p w14:paraId="1CD34997" w14:textId="77777777" w:rsidR="003C2AE6" w:rsidRPr="00B41AB8" w:rsidRDefault="003C2AE6" w:rsidP="00EF0F50">
            <w:pPr>
              <w:snapToGrid w:val="0"/>
              <w:ind w:leftChars="57" w:left="129"/>
              <w:rPr>
                <w:rFonts w:ascii="ＭＳ 明朝" w:hAnsi="ＭＳ 明朝"/>
                <w:sz w:val="18"/>
                <w:szCs w:val="18"/>
              </w:rPr>
            </w:pPr>
          </w:p>
          <w:p w14:paraId="70BAF799" w14:textId="77777777" w:rsidR="003C2AE6" w:rsidRPr="002764DE" w:rsidRDefault="003C2AE6" w:rsidP="00EF0F50">
            <w:pPr>
              <w:spacing w:line="260" w:lineRule="exact"/>
              <w:ind w:leftChars="57" w:left="129" w:right="13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FB9AF4D" w14:textId="77777777" w:rsidR="003C2AE6" w:rsidRPr="002764DE" w:rsidRDefault="003C2AE6" w:rsidP="00EF0F50">
            <w:pPr>
              <w:spacing w:line="260" w:lineRule="exact"/>
              <w:ind w:leftChars="57" w:left="129" w:right="13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1870D98" w14:textId="77777777" w:rsidR="003C2AE6" w:rsidRDefault="003C2AE6" w:rsidP="00EF0F50">
            <w:pPr>
              <w:spacing w:before="5" w:line="260" w:lineRule="exact"/>
              <w:ind w:rightChars="56" w:right="127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2764DE">
              <w:rPr>
                <w:rFonts w:ascii="ＭＳ 明朝" w:hAnsi="ＭＳ 明朝" w:hint="eastAsia"/>
                <w:sz w:val="18"/>
                <w:szCs w:val="18"/>
              </w:rPr>
              <w:t>）国際コンソーシアム協定の締結</w:t>
            </w:r>
            <w:r>
              <w:rPr>
                <w:rFonts w:ascii="ＭＳ 明朝" w:hAnsi="ＭＳ 明朝" w:hint="eastAsia"/>
                <w:sz w:val="18"/>
                <w:szCs w:val="18"/>
              </w:rPr>
              <w:t>に関する</w:t>
            </w:r>
            <w:r w:rsidRPr="002764DE"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  <w:p w14:paraId="552133EB" w14:textId="77777777" w:rsidR="003C2AE6" w:rsidRPr="00B41AB8" w:rsidRDefault="003C2AE6" w:rsidP="00EF0F50">
            <w:pPr>
              <w:spacing w:before="5" w:line="260" w:lineRule="exact"/>
              <w:ind w:rightChars="56" w:right="127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5D1A4F2" w14:textId="77777777" w:rsidR="003C2AE6" w:rsidRPr="002764DE" w:rsidRDefault="003C2AE6" w:rsidP="00EF0F50">
            <w:pPr>
              <w:spacing w:before="5" w:line="260" w:lineRule="exact"/>
              <w:ind w:rightChars="56" w:right="127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06B1CB4F" w14:textId="77777777" w:rsidR="003C2AE6" w:rsidRPr="002764DE" w:rsidRDefault="003C2AE6" w:rsidP="00EF0F50">
            <w:pPr>
              <w:spacing w:before="5" w:line="260" w:lineRule="exact"/>
              <w:ind w:rightChars="56" w:right="127"/>
              <w:rPr>
                <w:rFonts w:ascii="ＭＳ 明朝" w:hAnsi="ＭＳ 明朝" w:cs="ＭＳ 明朝"/>
                <w:sz w:val="18"/>
                <w:szCs w:val="18"/>
              </w:rPr>
            </w:pPr>
            <w:r w:rsidRPr="00DE46AF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DE46AF">
              <w:rPr>
                <w:rFonts w:ascii="ＭＳ 明朝" w:hAnsi="ＭＳ 明朝" w:hint="eastAsia"/>
                <w:sz w:val="18"/>
                <w:szCs w:val="18"/>
              </w:rPr>
              <w:t>）導入設備の運営維持管理体制及びモニタリングの実施体制</w:t>
            </w:r>
            <w:r w:rsidRPr="00DE46AF">
              <w:rPr>
                <w:rFonts w:ascii="ＭＳ 明朝" w:hAnsi="ＭＳ 明朝"/>
                <w:sz w:val="18"/>
                <w:szCs w:val="18"/>
              </w:rPr>
              <w:cr/>
            </w:r>
          </w:p>
          <w:p w14:paraId="6DD13EAF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F5EA721" w14:textId="77777777" w:rsidR="003C2AE6" w:rsidRPr="002764DE" w:rsidRDefault="003C2AE6" w:rsidP="00EF0F50">
            <w:pPr>
              <w:spacing w:line="260" w:lineRule="exact"/>
              <w:ind w:right="129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９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）事業に対する代表事業者および共同事業者の意思決定状況</w:t>
            </w:r>
          </w:p>
          <w:p w14:paraId="3D3E51AA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ACFB4D6" w14:textId="77777777" w:rsidR="003C2AE6" w:rsidRPr="002764DE" w:rsidRDefault="003C2AE6" w:rsidP="00EF0F50">
            <w:pPr>
              <w:spacing w:line="260" w:lineRule="exact"/>
              <w:ind w:leftChars="57" w:left="129" w:right="129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C2AE6" w:rsidRPr="002764DE" w14:paraId="0F0156C2" w14:textId="77777777" w:rsidTr="00EF0F50">
        <w:trPr>
          <w:trHeight w:val="50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1BC92B" w14:textId="77777777" w:rsidR="003C2AE6" w:rsidRPr="002764DE" w:rsidDel="00980C7F" w:rsidRDefault="003C2AE6" w:rsidP="00EF0F50">
            <w:pPr>
              <w:rPr>
                <w:rFonts w:ascii="ＭＳ 明朝" w:hAnsi="ＭＳ 明朝" w:cs="ＭＳ 明朝"/>
                <w:sz w:val="18"/>
                <w:szCs w:val="18"/>
              </w:rPr>
            </w:pPr>
            <w:bookmarkStart w:id="3" w:name="_Hlk68564475"/>
            <w:r w:rsidRPr="00DD595E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＜４．申請する事業の資金計画＞</w:t>
            </w:r>
          </w:p>
        </w:tc>
      </w:tr>
      <w:tr w:rsidR="003C2AE6" w:rsidRPr="002764DE" w14:paraId="34C1AB46" w14:textId="77777777" w:rsidTr="00EF0F50">
        <w:trPr>
          <w:trHeight w:val="2850"/>
        </w:trPr>
        <w:tc>
          <w:tcPr>
            <w:tcW w:w="91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A05AD" w14:textId="77777777" w:rsidR="003C2AE6" w:rsidRPr="002764DE" w:rsidRDefault="003C2AE6" w:rsidP="00EF0F50">
            <w:pPr>
              <w:spacing w:before="5" w:line="260" w:lineRule="exact"/>
              <w:ind w:rightChars="56" w:right="127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（１）事業の資金計画</w:t>
            </w:r>
          </w:p>
          <w:p w14:paraId="1B689657" w14:textId="77777777" w:rsidR="003C2AE6" w:rsidRPr="002764DE" w:rsidRDefault="003C2AE6" w:rsidP="00EF0F50">
            <w:pPr>
              <w:spacing w:line="260" w:lineRule="exact"/>
              <w:ind w:leftChars="155" w:left="351" w:rightChars="49" w:right="111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A4281">
              <w:rPr>
                <w:rFonts w:ascii="ＭＳ 明朝" w:hAnsi="ＭＳ 明朝" w:hint="eastAsia"/>
                <w:sz w:val="18"/>
                <w:szCs w:val="18"/>
              </w:rPr>
              <w:t>１）資金調達先・支出割合</w:t>
            </w:r>
          </w:p>
          <w:p w14:paraId="165C4EF1" w14:textId="77777777" w:rsidR="003C2AE6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E4D2407" w14:textId="77777777" w:rsidR="003C2AE6" w:rsidRPr="002764DE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206C0E64" w14:textId="77777777" w:rsidR="003C2AE6" w:rsidRPr="002764DE" w:rsidRDefault="003C2AE6" w:rsidP="00EF0F50">
            <w:pPr>
              <w:spacing w:line="260" w:lineRule="exact"/>
              <w:ind w:rightChars="49" w:right="111" w:firstLineChars="200" w:firstLine="333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２）各資金調達先（自己資金の場合を含む）の意志決定状況</w:t>
            </w:r>
          </w:p>
          <w:p w14:paraId="6C70D0E4" w14:textId="77777777" w:rsidR="003C2AE6" w:rsidRPr="002764DE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3F0AAE5E" w14:textId="77777777" w:rsidR="003C2AE6" w:rsidRPr="002764DE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3DAB69C2" w14:textId="54CE2A26" w:rsidR="007B0DF5" w:rsidRPr="00061915" w:rsidRDefault="003C2AE6" w:rsidP="00EF0F50">
            <w:pPr>
              <w:spacing w:line="260" w:lineRule="exact"/>
              <w:ind w:leftChars="147" w:left="695" w:rightChars="49" w:right="111" w:hangingChars="217" w:hanging="362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1915">
              <w:rPr>
                <w:rFonts w:ascii="ＭＳ 明朝" w:hAnsi="ＭＳ 明朝" w:hint="eastAsia"/>
                <w:color w:val="FF0000"/>
                <w:sz w:val="18"/>
                <w:szCs w:val="18"/>
              </w:rPr>
              <w:t>３）</w:t>
            </w:r>
            <w:r w:rsidR="007B0DF5" w:rsidRPr="00061915">
              <w:rPr>
                <w:rFonts w:ascii="ＭＳ 明朝" w:hAnsi="ＭＳ 明朝"/>
                <w:color w:val="FF0000"/>
                <w:sz w:val="18"/>
                <w:szCs w:val="18"/>
              </w:rPr>
              <w:t>JICA、政府系金融機関等の出資・融資を受ける事業との連携の有無と協議状況</w:t>
            </w:r>
          </w:p>
          <w:p w14:paraId="50646C26" w14:textId="77777777" w:rsidR="007B0DF5" w:rsidRDefault="007B0DF5" w:rsidP="00EF0F50">
            <w:pPr>
              <w:spacing w:line="260" w:lineRule="exact"/>
              <w:ind w:leftChars="147" w:left="695" w:rightChars="49" w:right="111" w:hangingChars="217" w:hanging="362"/>
              <w:rPr>
                <w:rFonts w:ascii="ＭＳ 明朝" w:hAnsi="ＭＳ 明朝"/>
                <w:sz w:val="18"/>
                <w:szCs w:val="18"/>
              </w:rPr>
            </w:pPr>
          </w:p>
          <w:p w14:paraId="10A35E7A" w14:textId="77777777" w:rsidR="007B0DF5" w:rsidRDefault="007B0DF5" w:rsidP="00EF0F50">
            <w:pPr>
              <w:spacing w:line="260" w:lineRule="exact"/>
              <w:ind w:leftChars="147" w:left="695" w:rightChars="49" w:right="111" w:hangingChars="217" w:hanging="362"/>
              <w:rPr>
                <w:rFonts w:ascii="ＭＳ 明朝" w:hAnsi="ＭＳ 明朝"/>
                <w:sz w:val="18"/>
                <w:szCs w:val="18"/>
              </w:rPr>
            </w:pPr>
          </w:p>
          <w:p w14:paraId="240F9D88" w14:textId="77777777" w:rsidR="007B0DF5" w:rsidRDefault="007B0DF5" w:rsidP="00EF0F50">
            <w:pPr>
              <w:spacing w:line="260" w:lineRule="exact"/>
              <w:ind w:leftChars="147" w:left="695" w:rightChars="49" w:right="111" w:hangingChars="217" w:hanging="362"/>
              <w:rPr>
                <w:rFonts w:ascii="ＭＳ 明朝" w:hAnsi="ＭＳ 明朝"/>
                <w:sz w:val="18"/>
                <w:szCs w:val="18"/>
              </w:rPr>
            </w:pPr>
          </w:p>
          <w:p w14:paraId="17D02996" w14:textId="1486D4E2" w:rsidR="003C2AE6" w:rsidRPr="002764DE" w:rsidRDefault="007B0DF5" w:rsidP="00EF0F50">
            <w:pPr>
              <w:spacing w:line="260" w:lineRule="exact"/>
              <w:ind w:leftChars="147" w:left="695" w:rightChars="49" w:right="111" w:hangingChars="217" w:hanging="36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４）</w:t>
            </w:r>
            <w:r w:rsidR="003C2AE6" w:rsidRPr="002764DE">
              <w:rPr>
                <w:rFonts w:ascii="ＭＳ 明朝" w:hAnsi="ＭＳ 明朝" w:cs="ＭＳ 明朝" w:hint="eastAsia"/>
                <w:sz w:val="18"/>
                <w:szCs w:val="18"/>
              </w:rPr>
              <w:t>他の補助金との関係</w:t>
            </w:r>
          </w:p>
          <w:p w14:paraId="27D82660" w14:textId="77777777" w:rsidR="003C2AE6" w:rsidRPr="002764DE" w:rsidRDefault="003C2AE6" w:rsidP="00EF0F50">
            <w:pPr>
              <w:spacing w:line="260" w:lineRule="exact"/>
              <w:ind w:leftChars="56" w:left="128" w:rightChars="50" w:right="113" w:hanging="1"/>
              <w:rPr>
                <w:rFonts w:ascii="ＭＳ 明朝" w:hAnsi="ＭＳ 明朝" w:cs="ＭＳ Ｐ明朝"/>
                <w:strike/>
                <w:color w:val="FF0000"/>
                <w:w w:val="104"/>
                <w:sz w:val="18"/>
                <w:szCs w:val="18"/>
              </w:rPr>
            </w:pPr>
          </w:p>
          <w:p w14:paraId="2A450446" w14:textId="77777777" w:rsidR="003C2AE6" w:rsidRPr="002764DE" w:rsidDel="00980C7F" w:rsidRDefault="003C2AE6" w:rsidP="00EF0F50">
            <w:pPr>
              <w:spacing w:line="260" w:lineRule="exact"/>
              <w:ind w:leftChars="57" w:left="129" w:rightChars="56" w:right="127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</w:tc>
      </w:tr>
      <w:tr w:rsidR="003C2AE6" w:rsidRPr="002764DE" w14:paraId="671777BC" w14:textId="77777777" w:rsidTr="00EF0F50">
        <w:trPr>
          <w:trHeight w:val="262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D47EF7" w14:textId="77777777" w:rsidR="003C2AE6" w:rsidRPr="002764DE" w:rsidRDefault="003C2AE6" w:rsidP="00EF0F50">
            <w:pPr>
              <w:spacing w:before="5" w:line="260" w:lineRule="exact"/>
              <w:ind w:rightChars="56" w:right="127"/>
              <w:rPr>
                <w:rFonts w:ascii="ＭＳ 明朝" w:hAnsi="ＭＳ 明朝"/>
                <w:sz w:val="18"/>
                <w:szCs w:val="18"/>
              </w:rPr>
            </w:pPr>
            <w:bookmarkStart w:id="4" w:name="_Hlk68564538"/>
            <w:bookmarkEnd w:id="3"/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lastRenderedPageBreak/>
              <w:t>＜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５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．事業の性格＞</w:t>
            </w:r>
          </w:p>
        </w:tc>
      </w:tr>
      <w:tr w:rsidR="003C2AE6" w:rsidRPr="002764DE" w14:paraId="5399F7FB" w14:textId="77777777" w:rsidTr="00EF0F50">
        <w:trPr>
          <w:trHeight w:val="336"/>
        </w:trPr>
        <w:tc>
          <w:tcPr>
            <w:tcW w:w="91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9555F" w14:textId="77777777" w:rsidR="003C2AE6" w:rsidRPr="002764DE" w:rsidRDefault="003C2AE6" w:rsidP="00EF0F50">
            <w:pPr>
              <w:spacing w:line="260" w:lineRule="exact"/>
              <w:ind w:left="16" w:rightChars="56" w:right="127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（１）事業の公益性ならびに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環境・社会経済への影響</w:t>
            </w:r>
          </w:p>
          <w:p w14:paraId="202CCA79" w14:textId="77777777" w:rsidR="003C2AE6" w:rsidRPr="002764DE" w:rsidRDefault="003C2AE6" w:rsidP="00EF0F50">
            <w:pPr>
              <w:spacing w:line="260" w:lineRule="exact"/>
              <w:ind w:left="94" w:rightChars="56" w:right="127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16036D5" w14:textId="77777777" w:rsidR="003C2AE6" w:rsidRPr="002764DE" w:rsidRDefault="003C2AE6" w:rsidP="00EF0F50">
            <w:pPr>
              <w:spacing w:line="260" w:lineRule="exact"/>
              <w:ind w:left="94" w:rightChars="56" w:right="127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13247009" w14:textId="77777777" w:rsidR="003C2AE6" w:rsidRPr="00D366D3" w:rsidRDefault="003C2AE6" w:rsidP="00EF0F50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（２）</w:t>
            </w:r>
            <w:r w:rsidRPr="00C43137">
              <w:rPr>
                <w:rFonts w:ascii="ＭＳ 明朝" w:hAnsi="ＭＳ 明朝" w:cs="ＭＳ 明朝" w:hint="eastAsia"/>
                <w:sz w:val="18"/>
                <w:szCs w:val="18"/>
              </w:rPr>
              <w:t>持続可能な開発やSDGsへの貢献</w:t>
            </w: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（ジェンダー・ガイドラインについても参照の上、記載すること）</w:t>
            </w:r>
          </w:p>
          <w:p w14:paraId="77EAB70C" w14:textId="77777777" w:rsidR="003C2AE6" w:rsidRPr="00D366D3" w:rsidRDefault="003C2AE6" w:rsidP="00EF0F50">
            <w:pPr>
              <w:spacing w:line="260" w:lineRule="exact"/>
              <w:ind w:leftChars="150" w:left="340" w:right="13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27D46E4" w14:textId="77777777" w:rsidR="003C2AE6" w:rsidRPr="00D366D3" w:rsidRDefault="003C2AE6" w:rsidP="00EF0F50">
            <w:pPr>
              <w:spacing w:line="260" w:lineRule="exact"/>
              <w:ind w:leftChars="50" w:left="446" w:rightChars="50" w:right="113" w:hangingChars="200" w:hanging="333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＜参照リンク＞</w:t>
            </w:r>
          </w:p>
          <w:p w14:paraId="1B15524D" w14:textId="77777777" w:rsidR="003C2AE6" w:rsidRPr="00D366D3" w:rsidRDefault="003C2AE6" w:rsidP="00EF0F50">
            <w:pPr>
              <w:spacing w:line="260" w:lineRule="exact"/>
              <w:ind w:leftChars="50" w:left="446" w:rightChars="50" w:right="113" w:hangingChars="200" w:hanging="333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  <w:r w:rsidRPr="00D366D3">
              <w:rPr>
                <w:rFonts w:ascii="ＭＳ 明朝" w:hAnsi="ＭＳ 明朝" w:cs="ＭＳ 明朝"/>
                <w:sz w:val="18"/>
                <w:szCs w:val="18"/>
              </w:rPr>
              <w:t xml:space="preserve">JCM </w:t>
            </w:r>
            <w:r w:rsidRPr="00D366D3">
              <w:rPr>
                <w:rFonts w:ascii="ＭＳ 明朝" w:hAnsi="ＭＳ 明朝" w:cs="ＭＳ 明朝" w:hint="eastAsia"/>
                <w:sz w:val="18"/>
                <w:szCs w:val="18"/>
              </w:rPr>
              <w:t>設備補助事業ジェンダー・ガイドライン：</w:t>
            </w:r>
          </w:p>
          <w:p w14:paraId="1C0313AB" w14:textId="3172ACE8" w:rsidR="003C2AE6" w:rsidRPr="009B4C79" w:rsidRDefault="00000000" w:rsidP="00EF0F50">
            <w:pPr>
              <w:spacing w:line="260" w:lineRule="exact"/>
              <w:ind w:leftChars="50" w:left="566" w:rightChars="50" w:right="113" w:hangingChars="200" w:hanging="453"/>
              <w:jc w:val="left"/>
              <w:rPr>
                <w:rFonts w:ascii="ＭＳ 明朝" w:hAnsi="ＭＳ 明朝" w:cs="ＭＳ 明朝"/>
                <w:color w:val="0070C0"/>
                <w:sz w:val="18"/>
                <w:szCs w:val="18"/>
              </w:rPr>
            </w:pPr>
            <w:hyperlink r:id="rId11" w:history="1">
              <w:r w:rsidR="001421FB" w:rsidRPr="001421FB">
                <w:rPr>
                  <w:rStyle w:val="af5"/>
                  <w:rFonts w:ascii="ＭＳ 明朝" w:hAnsi="ＭＳ 明朝" w:cs="ＭＳ 明朝"/>
                  <w:sz w:val="18"/>
                  <w:szCs w:val="18"/>
                </w:rPr>
                <w:t>https://www.env.go.jp/content/000060576.pdf</w:t>
              </w:r>
            </w:hyperlink>
          </w:p>
          <w:p w14:paraId="3D163A5F" w14:textId="77777777" w:rsidR="003C2AE6" w:rsidRDefault="003C2AE6" w:rsidP="00EF0F50">
            <w:pPr>
              <w:spacing w:line="260" w:lineRule="exact"/>
              <w:ind w:left="16" w:rightChars="56" w:right="127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60D65CF8" w14:textId="5BA656C0" w:rsidR="001225E7" w:rsidRPr="00061915" w:rsidRDefault="00DE2D93" w:rsidP="00EF0F50">
            <w:pPr>
              <w:spacing w:line="260" w:lineRule="exact"/>
              <w:ind w:left="16" w:rightChars="56" w:right="127"/>
              <w:rPr>
                <w:rFonts w:ascii="ＭＳ 明朝" w:hAnsi="ＭＳ 明朝" w:cs="ＭＳ Ｐ明朝"/>
                <w:color w:val="FF0000"/>
                <w:w w:val="104"/>
                <w:sz w:val="18"/>
                <w:szCs w:val="18"/>
              </w:rPr>
            </w:pPr>
            <w:r w:rsidRPr="00061915">
              <w:rPr>
                <w:rFonts w:ascii="ＭＳ 明朝" w:hAnsi="ＭＳ 明朝" w:cs="ＭＳ Ｐ明朝" w:hint="eastAsia"/>
                <w:color w:val="FF0000"/>
                <w:w w:val="104"/>
                <w:sz w:val="18"/>
                <w:szCs w:val="18"/>
              </w:rPr>
              <w:t>（３）人権デュー・ディリジェンスの対応等</w:t>
            </w:r>
            <w:r w:rsidRPr="00061915">
              <w:rPr>
                <w:rFonts w:ascii="ＭＳ 明朝" w:hAnsi="ＭＳ 明朝" w:cs="ＭＳ Ｐ明朝"/>
                <w:color w:val="FF0000"/>
                <w:w w:val="104"/>
                <w:sz w:val="18"/>
                <w:szCs w:val="18"/>
              </w:rPr>
              <w:t xml:space="preserve">(「「ビジネスと人権」に関する行動計画(2020-2025)」(令和2年10月 </w:t>
            </w:r>
            <w:r w:rsidRPr="00061915">
              <w:rPr>
                <w:rFonts w:ascii="ＭＳ 明朝" w:hAnsi="ＭＳ 明朝" w:cs="ＭＳ Ｐ明朝" w:hint="eastAsia"/>
                <w:color w:val="FF0000"/>
                <w:w w:val="104"/>
                <w:sz w:val="18"/>
                <w:szCs w:val="18"/>
              </w:rPr>
              <w:t>ビジネスと人権に関する行動計画に係る関係府省庁連絡会議策定</w:t>
            </w:r>
            <w:r w:rsidRPr="00061915">
              <w:rPr>
                <w:rFonts w:ascii="ＭＳ 明朝" w:hAnsi="ＭＳ 明朝" w:cs="ＭＳ Ｐ明朝"/>
                <w:color w:val="FF0000"/>
                <w:w w:val="104"/>
                <w:sz w:val="18"/>
                <w:szCs w:val="18"/>
              </w:rPr>
              <w:t xml:space="preserve">) </w:t>
            </w:r>
            <w:r w:rsidRPr="00061915">
              <w:rPr>
                <w:rFonts w:ascii="ＭＳ 明朝" w:hAnsi="ＭＳ 明朝" w:cs="ＭＳ Ｐ明朝" w:hint="eastAsia"/>
                <w:color w:val="FF0000"/>
                <w:w w:val="104"/>
                <w:sz w:val="18"/>
                <w:szCs w:val="18"/>
              </w:rPr>
              <w:t>を確認の上、対応を講じた場合、以下をチェックすること。</w:t>
            </w:r>
            <w:r w:rsidRPr="00061915">
              <w:rPr>
                <w:rFonts w:ascii="ＭＳ 明朝" w:hAnsi="ＭＳ 明朝" w:cs="ＭＳ Ｐ明朝"/>
                <w:color w:val="FF0000"/>
                <w:w w:val="104"/>
                <w:sz w:val="18"/>
                <w:szCs w:val="18"/>
              </w:rPr>
              <w:t>)</w:t>
            </w:r>
          </w:p>
          <w:p w14:paraId="6EAD9337" w14:textId="77777777" w:rsidR="001225E7" w:rsidRPr="00061915" w:rsidRDefault="001225E7" w:rsidP="00EF0F50">
            <w:pPr>
              <w:spacing w:line="260" w:lineRule="exact"/>
              <w:ind w:left="16" w:rightChars="56" w:right="127"/>
              <w:rPr>
                <w:rFonts w:ascii="ＭＳ 明朝" w:hAnsi="ＭＳ 明朝" w:cs="ＭＳ Ｐ明朝"/>
                <w:color w:val="FF0000"/>
                <w:w w:val="104"/>
                <w:sz w:val="18"/>
                <w:szCs w:val="18"/>
              </w:rPr>
            </w:pPr>
          </w:p>
          <w:p w14:paraId="106145BB" w14:textId="2A913D52" w:rsidR="001225E7" w:rsidRPr="00061915" w:rsidRDefault="00DE2D93" w:rsidP="00061915">
            <w:pPr>
              <w:pStyle w:val="a7"/>
              <w:numPr>
                <w:ilvl w:val="1"/>
                <w:numId w:val="1"/>
              </w:numPr>
              <w:spacing w:line="260" w:lineRule="exact"/>
              <w:ind w:leftChars="0" w:rightChars="56" w:right="127"/>
              <w:rPr>
                <w:rFonts w:ascii="ＭＳ 明朝" w:hAnsi="ＭＳ 明朝" w:cs="ＭＳ Ｐ明朝"/>
                <w:color w:val="FF0000"/>
                <w:w w:val="104"/>
                <w:sz w:val="18"/>
                <w:szCs w:val="18"/>
              </w:rPr>
            </w:pPr>
            <w:r w:rsidRPr="00061915">
              <w:rPr>
                <w:rFonts w:ascii="ＭＳ 明朝" w:hAnsi="ＭＳ 明朝" w:cs="ＭＳ Ｐ明朝" w:hint="eastAsia"/>
                <w:color w:val="FF0000"/>
                <w:w w:val="104"/>
                <w:sz w:val="18"/>
                <w:szCs w:val="18"/>
              </w:rPr>
              <w:t>「「ビジネスと人権」に関する行動計画</w:t>
            </w:r>
            <w:r w:rsidRPr="00061915">
              <w:rPr>
                <w:rFonts w:ascii="ＭＳ 明朝" w:hAnsi="ＭＳ 明朝" w:cs="ＭＳ Ｐ明朝"/>
                <w:color w:val="FF0000"/>
                <w:w w:val="104"/>
                <w:sz w:val="18"/>
                <w:szCs w:val="18"/>
              </w:rPr>
              <w:t>(2020-2025)</w:t>
            </w:r>
            <w:r w:rsidRPr="00061915">
              <w:rPr>
                <w:rFonts w:ascii="ＭＳ 明朝" w:hAnsi="ＭＳ 明朝" w:cs="ＭＳ Ｐ明朝" w:hint="eastAsia"/>
                <w:color w:val="FF0000"/>
                <w:w w:val="104"/>
                <w:sz w:val="18"/>
                <w:szCs w:val="18"/>
              </w:rPr>
              <w:t>」を踏まえ、本事業の実施において、人権デュー・ディリジェンスのプロセスを導入すること、サプライチェーンにおけるものを含むステークホルダーとの対話を行う等の適切な対応を講じている</w:t>
            </w:r>
          </w:p>
          <w:p w14:paraId="470B97FD" w14:textId="77777777" w:rsidR="001225E7" w:rsidRPr="009B4C79" w:rsidRDefault="001225E7" w:rsidP="00EF0F50">
            <w:pPr>
              <w:spacing w:line="260" w:lineRule="exact"/>
              <w:ind w:left="16" w:rightChars="56" w:right="127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18CA31A5" w14:textId="77777777" w:rsidR="003C2AE6" w:rsidRPr="002764DE" w:rsidRDefault="003C2AE6" w:rsidP="00EF0F50">
            <w:pPr>
              <w:spacing w:line="260" w:lineRule="exact"/>
              <w:ind w:leftChars="50" w:left="446" w:rightChars="50" w:right="113" w:hangingChars="200" w:hanging="333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1FDF4655" w14:textId="77777777" w:rsidR="003C2AE6" w:rsidRPr="002764DE" w:rsidDel="00980C7F" w:rsidRDefault="003C2AE6" w:rsidP="00EF0F50">
            <w:pPr>
              <w:spacing w:line="260" w:lineRule="exact"/>
              <w:ind w:leftChars="50" w:left="446" w:rightChars="50" w:right="113" w:hangingChars="200" w:hanging="33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bookmarkEnd w:id="4"/>
      <w:tr w:rsidR="003C2AE6" w:rsidRPr="002764DE" w14:paraId="11C3C7EF" w14:textId="77777777" w:rsidTr="00EF0F50">
        <w:tc>
          <w:tcPr>
            <w:tcW w:w="91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CB2E80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＜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６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．補助対象経費に含まれる設備・機器、工事などの調達＞</w:t>
            </w:r>
          </w:p>
        </w:tc>
      </w:tr>
      <w:tr w:rsidR="003C2AE6" w:rsidRPr="002764DE" w14:paraId="385F7982" w14:textId="77777777" w:rsidTr="00EF0F50">
        <w:trPr>
          <w:trHeight w:val="3107"/>
        </w:trPr>
        <w:tc>
          <w:tcPr>
            <w:tcW w:w="91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9D0BA" w14:textId="77777777" w:rsidR="003C2AE6" w:rsidRPr="00E53CAC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E53CAC">
              <w:rPr>
                <w:rFonts w:ascii="ＭＳ 明朝" w:hAnsi="ＭＳ 明朝" w:cs="ＭＳ 明朝" w:hint="eastAsia"/>
                <w:sz w:val="18"/>
                <w:szCs w:val="18"/>
              </w:rPr>
              <w:t>（１）補助対象経費に含まれる設備・機器等の中に、補助対象事業者自身から調達するものが</w:t>
            </w:r>
          </w:p>
          <w:p w14:paraId="25292C30" w14:textId="77777777" w:rsidR="003C2AE6" w:rsidRPr="00E53CAC" w:rsidRDefault="003C2AE6" w:rsidP="00EF0F50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E53CAC">
              <w:rPr>
                <w:rFonts w:ascii="ＭＳ 明朝" w:hAnsi="ＭＳ 明朝" w:cs="ＭＳ 明朝" w:hint="eastAsia"/>
                <w:sz w:val="18"/>
                <w:szCs w:val="18"/>
              </w:rPr>
              <w:t>①　含まれる</w:t>
            </w:r>
          </w:p>
          <w:p w14:paraId="37910541" w14:textId="77777777" w:rsidR="003C2AE6" w:rsidRPr="00E53CAC" w:rsidRDefault="003C2AE6" w:rsidP="00EF0F50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E53CAC">
              <w:rPr>
                <w:rFonts w:ascii="ＭＳ 明朝" w:hAnsi="ＭＳ 明朝" w:cs="ＭＳ 明朝" w:hint="eastAsia"/>
                <w:sz w:val="18"/>
                <w:szCs w:val="18"/>
              </w:rPr>
              <w:t>・該当する設備・機器の名称：</w:t>
            </w:r>
          </w:p>
          <w:p w14:paraId="518363F5" w14:textId="77777777" w:rsidR="003C2AE6" w:rsidRPr="00E53CAC" w:rsidRDefault="003C2AE6" w:rsidP="00EF0F50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E53CAC">
              <w:rPr>
                <w:rFonts w:ascii="ＭＳ 明朝" w:hAnsi="ＭＳ 明朝" w:cs="ＭＳ 明朝" w:hint="eastAsia"/>
                <w:sz w:val="18"/>
                <w:szCs w:val="18"/>
              </w:rPr>
              <w:t xml:space="preserve">　（　　　　　　　　　　　　　　　　　　　　　　　　　　　　　　　　）</w:t>
            </w:r>
          </w:p>
          <w:p w14:paraId="389E8393" w14:textId="77777777" w:rsidR="003C2AE6" w:rsidRPr="00E53CAC" w:rsidRDefault="003C2AE6" w:rsidP="00EF0F50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E53CAC">
              <w:rPr>
                <w:rFonts w:ascii="ＭＳ 明朝" w:hAnsi="ＭＳ 明朝" w:cs="ＭＳ 明朝" w:hint="eastAsia"/>
                <w:sz w:val="18"/>
                <w:szCs w:val="18"/>
              </w:rPr>
              <w:t>②　含まれない</w:t>
            </w:r>
          </w:p>
          <w:p w14:paraId="342A6283" w14:textId="77777777" w:rsidR="003C2AE6" w:rsidRPr="00E53CAC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91219B3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E53CAC">
              <w:rPr>
                <w:rFonts w:ascii="ＭＳ 明朝" w:hAnsi="ＭＳ 明朝" w:cs="ＭＳ 明朝" w:hint="eastAsia"/>
                <w:sz w:val="18"/>
                <w:szCs w:val="18"/>
              </w:rPr>
              <w:t>（２）国際コン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ソーシアム構成員からの製品等の調達</w:t>
            </w:r>
          </w:p>
          <w:p w14:paraId="2670C743" w14:textId="77777777" w:rsidR="003C2AE6" w:rsidRPr="002764DE" w:rsidRDefault="003C2AE6" w:rsidP="00EF0F50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設備１：[○○]　調達先 [　　　　　　　　]</w:t>
            </w:r>
          </w:p>
          <w:p w14:paraId="4F992A02" w14:textId="77777777" w:rsidR="003C2AE6" w:rsidRPr="002764DE" w:rsidRDefault="003C2AE6" w:rsidP="00EF0F50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設備２：[○○]　調達先 [　　　　　　　　]</w:t>
            </w:r>
          </w:p>
          <w:p w14:paraId="41ED724E" w14:textId="77777777" w:rsidR="003C2AE6" w:rsidRPr="002764DE" w:rsidRDefault="003C2AE6" w:rsidP="00EF0F50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工事１：[○○]　調達先 [　　　　　　　　]</w:t>
            </w:r>
          </w:p>
          <w:p w14:paraId="4D470389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</w:p>
        </w:tc>
      </w:tr>
      <w:tr w:rsidR="003C2AE6" w:rsidRPr="002764DE" w14:paraId="4886620C" w14:textId="77777777" w:rsidTr="00EF0F50">
        <w:trPr>
          <w:trHeight w:val="262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C548CB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＜</w:t>
            </w:r>
            <w:r w:rsidRPr="00C43137">
              <w:rPr>
                <w:rFonts w:ascii="ＭＳ 明朝" w:hAnsi="ＭＳ 明朝" w:cs="ＭＳ 明朝" w:hint="eastAsia"/>
                <w:sz w:val="18"/>
                <w:szCs w:val="18"/>
              </w:rPr>
              <w:t>７．</w:t>
            </w:r>
            <w:r w:rsidRPr="00D366D3">
              <w:rPr>
                <w:rFonts w:ascii="ＭＳ 明朝" w:hAnsi="ＭＳ 明朝" w:cs="ＭＳ 明朝"/>
                <w:sz w:val="18"/>
                <w:szCs w:val="18"/>
              </w:rPr>
              <w:t>JCM事業化時の実施計画</w:t>
            </w:r>
            <w:r w:rsidRPr="00C43137">
              <w:rPr>
                <w:rFonts w:ascii="ＭＳ 明朝" w:hAnsi="ＭＳ 明朝" w:cs="ＭＳ 明朝" w:hint="eastAsia"/>
                <w:sz w:val="18"/>
                <w:szCs w:val="18"/>
              </w:rPr>
              <w:t>＞</w:t>
            </w:r>
          </w:p>
        </w:tc>
      </w:tr>
      <w:tr w:rsidR="003C2AE6" w:rsidRPr="007E0BC5" w14:paraId="6FF3761E" w14:textId="77777777" w:rsidTr="00EF0F50">
        <w:trPr>
          <w:trHeight w:val="1402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C3914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（１）事業化時の事業プラン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（原料調達、製造、販売、運転、MRV含めての計画）</w:t>
            </w:r>
          </w:p>
          <w:p w14:paraId="60D6A27C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2524504E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7D299154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（２）選定するパートナー</w:t>
            </w:r>
          </w:p>
          <w:p w14:paraId="3EB95148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670041B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725A6E8D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3FF37D29">
              <w:rPr>
                <w:rFonts w:ascii="ＭＳ 明朝" w:hAnsi="ＭＳ 明朝" w:cs="ＭＳ 明朝"/>
                <w:sz w:val="18"/>
                <w:szCs w:val="18"/>
              </w:rPr>
              <w:t>（３）事業体制（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上記(</w:t>
            </w:r>
            <w:r>
              <w:rPr>
                <w:rFonts w:ascii="ＭＳ 明朝" w:hAnsi="ＭＳ 明朝" w:cs="ＭＳ 明朝"/>
                <w:sz w:val="18"/>
                <w:szCs w:val="18"/>
              </w:rPr>
              <w:t>1)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を実現するための体制）</w:t>
            </w:r>
          </w:p>
          <w:p w14:paraId="125002E6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28BE5C8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BFAF448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bookmarkStart w:id="5" w:name="_Hlk132981942"/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（４）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事業化に必要な土地及び許認可の取得計画</w:t>
            </w:r>
          </w:p>
          <w:bookmarkEnd w:id="5"/>
          <w:p w14:paraId="157A6B11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46A16DD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4FBCBCA" w14:textId="24C84066" w:rsidR="003C2AE6" w:rsidRPr="00061915" w:rsidRDefault="003C2AE6" w:rsidP="00061915">
            <w:pPr>
              <w:spacing w:line="260" w:lineRule="exact"/>
              <w:ind w:left="333" w:right="-20" w:hangingChars="200" w:hanging="333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（５）経済性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原料調達、製造・販売計画を踏まえての利益計画及びIRR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="007B0DF5">
              <w:rPr>
                <w:rFonts w:ascii="ＭＳ 明朝" w:hAnsi="ＭＳ 明朝" w:cs="ＭＳ 明朝"/>
                <w:sz w:val="18"/>
                <w:szCs w:val="18"/>
              </w:rPr>
              <w:br/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 xml:space="preserve">1) </w:t>
            </w:r>
            <w:r w:rsidR="00C91227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補助事業に関する資金回収・利益の見通し</w:t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lastRenderedPageBreak/>
              <w:t xml:space="preserve">2) </w:t>
            </w:r>
            <w:r w:rsidR="007B0DF5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投資回収年数</w:t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>(補助金なし)</w:t>
            </w:r>
            <w:r w:rsidR="00C91227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 xml:space="preserve">　　　　　　年</w:t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 xml:space="preserve">3) </w:t>
            </w:r>
            <w:r w:rsidR="007B0DF5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投資回収年数</w:t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>(補助金あり)</w:t>
            </w:r>
            <w:r w:rsidR="00C91227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 xml:space="preserve">　　　　　　年</w:t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 xml:space="preserve">4) </w:t>
            </w:r>
            <w:r w:rsidR="007B0DF5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内部収益率</w:t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>(補助金なし)</w:t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ab/>
            </w:r>
            <w:r w:rsidR="00C91227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 xml:space="preserve">　　　　　　％</w:t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br/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 xml:space="preserve">5) </w:t>
            </w:r>
            <w:r w:rsidR="007B0DF5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内部収益率</w:t>
            </w:r>
            <w:r w:rsidR="007B0DF5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>(補助金あり)</w:t>
            </w:r>
            <w:r w:rsidR="00C91227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 xml:space="preserve">　　　　　　</w:t>
            </w:r>
            <w:r w:rsidR="00C91227"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 xml:space="preserve"> </w:t>
            </w:r>
            <w:r w:rsidR="00C91227"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％</w:t>
            </w:r>
          </w:p>
          <w:p w14:paraId="0AC5E45F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4D6B7C6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C5507AA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６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）事業化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に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必要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資金額とその調達計画</w:t>
            </w:r>
          </w:p>
          <w:p w14:paraId="0513CB58" w14:textId="77777777" w:rsidR="003C2AE6" w:rsidRPr="00FC7F4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36CA67D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A3BFA1A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７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運転、保守、MRVの体制</w:t>
            </w:r>
          </w:p>
          <w:p w14:paraId="49F6987A" w14:textId="77777777" w:rsidR="003C2AE6" w:rsidRPr="00FC7F4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44462C7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E8E39B2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（８）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事業化スケジュール</w:t>
            </w:r>
          </w:p>
          <w:p w14:paraId="51482D7E" w14:textId="77777777" w:rsidR="003C2AE6" w:rsidRPr="00FC7F4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9060DB8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849289B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９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）事業実施にあたり想定される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課題、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リスクとその対処方法</w:t>
            </w:r>
          </w:p>
          <w:p w14:paraId="29F54A0A" w14:textId="77777777" w:rsidR="002C14AA" w:rsidRDefault="002C14AA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3E041B0" w14:textId="77777777" w:rsidR="002C14AA" w:rsidRDefault="002C14AA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78E8E7EC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１０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）JC</w:t>
            </w:r>
            <w:r w:rsidRPr="002764DE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M設備補助事業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や民間JCM</w:t>
            </w:r>
            <w:r w:rsidRPr="002764DE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への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 w:rsidRPr="002764DE">
              <w:rPr>
                <w:rFonts w:ascii="ＭＳ 明朝" w:hAnsi="ＭＳ 明朝" w:cs="ＭＳ 明朝" w:hint="eastAsia"/>
                <w:sz w:val="18"/>
                <w:szCs w:val="18"/>
              </w:rPr>
              <w:t>見込</w:t>
            </w:r>
          </w:p>
          <w:p w14:paraId="0693EED0" w14:textId="77777777" w:rsidR="002C14AA" w:rsidRPr="002764DE" w:rsidRDefault="002C14AA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  <w:highlight w:val="lightGray"/>
              </w:rPr>
            </w:pPr>
          </w:p>
          <w:p w14:paraId="1A164B0A" w14:textId="77777777" w:rsidR="003C2AE6" w:rsidRPr="002764D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64496D50" w14:textId="77777777" w:rsidR="003C2AE6" w:rsidRPr="00FC7F4E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  <w:highlight w:val="lightGray"/>
              </w:rPr>
            </w:pPr>
          </w:p>
        </w:tc>
      </w:tr>
      <w:tr w:rsidR="007B0DF5" w:rsidRPr="00C43137" w:rsidDel="00C43137" w14:paraId="42F6763B" w14:textId="77777777" w:rsidTr="00A04DD9">
        <w:trPr>
          <w:trHeight w:val="267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F107" w14:textId="7BFF6C4C" w:rsidR="007B0DF5" w:rsidRPr="00C43137" w:rsidDel="00C43137" w:rsidRDefault="007B0DF5" w:rsidP="00A04DD9">
            <w:pPr>
              <w:spacing w:line="260" w:lineRule="exact"/>
              <w:ind w:right="-20"/>
              <w:rPr>
                <w:rFonts w:ascii="ＭＳ 明朝" w:hAnsi="ＭＳ 明朝"/>
                <w:sz w:val="18"/>
                <w:szCs w:val="18"/>
              </w:rPr>
            </w:pPr>
            <w:bookmarkStart w:id="6" w:name="_Hlk137215711"/>
            <w:r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lastRenderedPageBreak/>
              <w:t>＜</w:t>
            </w:r>
            <w:r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８</w:t>
            </w:r>
            <w:r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>．</w:t>
            </w:r>
            <w:r w:rsidRPr="00061915">
              <w:rPr>
                <w:rFonts w:ascii="ＭＳ 明朝" w:hAnsi="ＭＳ 明朝" w:cs="ＭＳ 明朝" w:hint="eastAsia"/>
                <w:color w:val="FF0000"/>
                <w:sz w:val="18"/>
                <w:szCs w:val="18"/>
              </w:rPr>
              <w:t>実証期間中の</w:t>
            </w:r>
            <w:r w:rsidRPr="00061915">
              <w:rPr>
                <w:rFonts w:ascii="ＭＳ 明朝" w:hAnsi="ＭＳ 明朝" w:cs="ＭＳ 明朝"/>
                <w:color w:val="FF0000"/>
                <w:sz w:val="18"/>
                <w:szCs w:val="18"/>
              </w:rPr>
              <w:t>GHG排出削減効果＞</w:t>
            </w:r>
          </w:p>
        </w:tc>
      </w:tr>
      <w:tr w:rsidR="007B0DF5" w:rsidRPr="7B8477C2" w14:paraId="475D75DA" w14:textId="77777777" w:rsidTr="00A04DD9">
        <w:trPr>
          <w:trHeight w:val="1118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2835D" w14:textId="45A51244" w:rsidR="007B0DF5" w:rsidRPr="00061915" w:rsidRDefault="007B0DF5" w:rsidP="00061915">
            <w:pPr>
              <w:pStyle w:val="a7"/>
              <w:numPr>
                <w:ilvl w:val="0"/>
                <w:numId w:val="27"/>
              </w:numPr>
              <w:spacing w:line="260" w:lineRule="exact"/>
              <w:ind w:leftChars="0" w:right="-20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  <w:r w:rsidRPr="00061915"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  <w:t xml:space="preserve">GHG </w:t>
            </w:r>
            <w:r w:rsidRPr="00061915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排出削減量算出の基本的な考え方</w:t>
            </w:r>
          </w:p>
          <w:p w14:paraId="4DE7834D" w14:textId="77777777" w:rsidR="002C14AA" w:rsidRPr="00061915" w:rsidRDefault="002C14AA" w:rsidP="002C14AA">
            <w:pPr>
              <w:spacing w:line="260" w:lineRule="exact"/>
              <w:ind w:right="-20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</w:p>
          <w:p w14:paraId="3B1636AA" w14:textId="77777777" w:rsidR="007B0DF5" w:rsidRDefault="007B0DF5" w:rsidP="00A04DD9">
            <w:pPr>
              <w:spacing w:line="260" w:lineRule="exact"/>
              <w:ind w:right="-20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</w:p>
          <w:p w14:paraId="5E3BF438" w14:textId="5F0EF64E" w:rsidR="007B0DF5" w:rsidRPr="002764DE" w:rsidRDefault="007B0DF5" w:rsidP="00A04DD9">
            <w:pPr>
              <w:spacing w:line="260" w:lineRule="exact"/>
              <w:ind w:right="-20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（２）</w:t>
            </w:r>
            <w:r w:rsidRPr="00061915">
              <w:rPr>
                <w:rFonts w:ascii="ＭＳ 明朝" w:hAnsi="ＭＳ 明朝" w:cs="ＭＳ Ｐ明朝" w:hint="eastAsia"/>
                <w:color w:val="FF0000"/>
                <w:w w:val="104"/>
                <w:sz w:val="18"/>
                <w:szCs w:val="18"/>
              </w:rPr>
              <w:t>実証期間中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の</w:t>
            </w:r>
            <w:r w:rsidRPr="005F4125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エネルギー起源二酸化炭素（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CO2</w:t>
            </w:r>
            <w:r w:rsidRPr="005F4125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）及び温室効果ガス（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GHG</w:t>
            </w:r>
            <w:r w:rsidRPr="005F4125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）の排出削減量</w:t>
            </w:r>
          </w:p>
          <w:p w14:paraId="3D14E7BA" w14:textId="388F18FC" w:rsidR="007B0DF5" w:rsidRDefault="007B0DF5" w:rsidP="00A04DD9">
            <w:pPr>
              <w:spacing w:line="260" w:lineRule="exact"/>
              <w:ind w:leftChars="103" w:left="23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①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 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排出削減量：＿＿＿＿[t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]</w:t>
            </w:r>
          </w:p>
          <w:p w14:paraId="660AAD2D" w14:textId="2FE727B1" w:rsidR="007B0DF5" w:rsidRPr="002764DE" w:rsidRDefault="007B0DF5" w:rsidP="00A04DD9">
            <w:pPr>
              <w:spacing w:line="260" w:lineRule="exact"/>
              <w:ind w:leftChars="103" w:left="234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  <w:r w:rsidRPr="002B7DA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 xml:space="preserve">② 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GHG</w:t>
            </w:r>
            <w:r w:rsidRPr="002B7DA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排出削減量：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＿＿＿＿[t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]</w:t>
            </w:r>
            <w:r w:rsidRPr="002B7DAE"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  <w:cr/>
            </w:r>
          </w:p>
          <w:p w14:paraId="15402161" w14:textId="77777777" w:rsidR="007B0DF5" w:rsidRPr="002764DE" w:rsidRDefault="007B0DF5" w:rsidP="00A04DD9">
            <w:pPr>
              <w:spacing w:line="260" w:lineRule="exact"/>
              <w:ind w:leftChars="57" w:left="129" w:rightChars="57" w:right="129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</w:p>
          <w:p w14:paraId="63F4D2C6" w14:textId="2C371DF0" w:rsidR="007B0DF5" w:rsidRPr="00061915" w:rsidRDefault="007B0DF5" w:rsidP="00061915">
            <w:pPr>
              <w:spacing w:line="260" w:lineRule="exact"/>
              <w:ind w:right="123" w:firstLineChars="10" w:firstLine="17"/>
              <w:rPr>
                <w:rFonts w:ascii="ＭＳ 明朝" w:hAnsi="ＭＳ 明朝" w:cs="ＭＳ Ｐ明朝"/>
                <w:color w:val="FF0000"/>
                <w:sz w:val="18"/>
                <w:szCs w:val="18"/>
                <w:highlight w:val="lightGray"/>
                <w:lang w:eastAsia="zh-TW"/>
              </w:rPr>
            </w:pP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（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３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）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t>CO2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t>削減効果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の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t>算定根拠</w:t>
            </w:r>
          </w:p>
          <w:p w14:paraId="4246E892" w14:textId="77777777" w:rsidR="007B0DF5" w:rsidRDefault="007B0DF5" w:rsidP="00A04DD9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</w:p>
          <w:p w14:paraId="272730BE" w14:textId="77777777" w:rsidR="00B20386" w:rsidRDefault="007B0DF5" w:rsidP="00A04DD9">
            <w:pPr>
              <w:spacing w:line="260" w:lineRule="exact"/>
              <w:ind w:leftChars="57" w:left="129" w:right="-2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令和5年度～令和7年度JCM設備補助事業の排出削減量算定ファイル（0</w:t>
            </w: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cs="ＭＳ 明朝"/>
                <w:sz w:val="18"/>
                <w:szCs w:val="18"/>
              </w:rPr>
              <w:t>17</w:t>
            </w:r>
            <w:r w:rsidR="00B20386">
              <w:rPr>
                <w:rFonts w:ascii="ＭＳ 明朝" w:hAnsi="ＭＳ 明朝" w:cs="ＭＳ 明朝"/>
                <w:sz w:val="18"/>
                <w:szCs w:val="18"/>
              </w:rPr>
              <w:t>）</w:t>
            </w:r>
          </w:p>
          <w:p w14:paraId="3554FF6F" w14:textId="611959D0" w:rsidR="007B0DF5" w:rsidRPr="002764DE" w:rsidRDefault="00B20386" w:rsidP="00A04DD9">
            <w:pPr>
              <w:spacing w:line="260" w:lineRule="exact"/>
              <w:ind w:leftChars="57" w:left="129" w:right="-2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hyperlink r:id="rId12" w:history="1">
              <w:r w:rsidRPr="00AD6F2A">
                <w:rPr>
                  <w:rStyle w:val="af5"/>
                  <w:rFonts w:ascii="ＭＳ 明朝" w:hAnsi="ＭＳ 明朝" w:cs="ＭＳ 明朝"/>
                  <w:sz w:val="18"/>
                  <w:szCs w:val="18"/>
                </w:rPr>
                <w:t>https://gec.jp/jp/newtech_kobo2023/</w:t>
              </w:r>
            </w:hyperlink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  <w:r w:rsidR="007B0DF5">
              <w:rPr>
                <w:rFonts w:ascii="ＭＳ 明朝" w:hAnsi="ＭＳ 明朝" w:cs="ＭＳ 明朝" w:hint="eastAsia"/>
                <w:sz w:val="18"/>
                <w:szCs w:val="18"/>
              </w:rPr>
              <w:t>を使用する。</w:t>
            </w:r>
            <w:r w:rsidR="007B0DF5">
              <w:rPr>
                <w:rFonts w:ascii="ＭＳ 明朝" w:hAnsi="ＭＳ 明朝" w:cs="ＭＳ 明朝"/>
                <w:sz w:val="18"/>
                <w:szCs w:val="18"/>
              </w:rPr>
              <w:br/>
            </w:r>
          </w:p>
          <w:p w14:paraId="79B8F35F" w14:textId="77777777" w:rsidR="007B0DF5" w:rsidRPr="7B8477C2" w:rsidRDefault="007B0DF5" w:rsidP="00A04DD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br/>
            </w:r>
          </w:p>
        </w:tc>
      </w:tr>
      <w:tr w:rsidR="003C2AE6" w:rsidRPr="007E0BC5" w14:paraId="36C2493F" w14:textId="77777777" w:rsidTr="00EF0F50">
        <w:trPr>
          <w:trHeight w:val="267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757DB" w14:textId="37D081EB" w:rsidR="003C2AE6" w:rsidRPr="00C43137" w:rsidDel="00C43137" w:rsidRDefault="003C2AE6" w:rsidP="00EF0F50">
            <w:pPr>
              <w:spacing w:line="260" w:lineRule="exact"/>
              <w:ind w:right="-20"/>
              <w:rPr>
                <w:rFonts w:ascii="ＭＳ 明朝" w:hAnsi="ＭＳ 明朝"/>
                <w:sz w:val="18"/>
                <w:szCs w:val="18"/>
              </w:rPr>
            </w:pPr>
            <w:r w:rsidRPr="7B8477C2">
              <w:rPr>
                <w:rFonts w:ascii="ＭＳ 明朝" w:hAnsi="ＭＳ 明朝" w:cs="ＭＳ 明朝"/>
                <w:sz w:val="18"/>
                <w:szCs w:val="18"/>
              </w:rPr>
              <w:t>＜</w:t>
            </w:r>
            <w:r w:rsidR="007B0DF5">
              <w:rPr>
                <w:rFonts w:ascii="ＭＳ 明朝" w:hAnsi="ＭＳ 明朝" w:cs="ＭＳ 明朝" w:hint="eastAsia"/>
                <w:sz w:val="18"/>
                <w:szCs w:val="18"/>
              </w:rPr>
              <w:t>９</w:t>
            </w:r>
            <w:r w:rsidRPr="7B8477C2">
              <w:rPr>
                <w:rFonts w:ascii="ＭＳ 明朝" w:hAnsi="ＭＳ 明朝" w:cs="ＭＳ 明朝"/>
                <w:sz w:val="18"/>
                <w:szCs w:val="18"/>
              </w:rPr>
              <w:t>．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JCM</w:t>
            </w:r>
            <w:r w:rsidRPr="7B8477C2">
              <w:rPr>
                <w:rFonts w:ascii="ＭＳ 明朝" w:hAnsi="ＭＳ 明朝" w:cs="ＭＳ 明朝"/>
                <w:sz w:val="18"/>
                <w:szCs w:val="18"/>
              </w:rPr>
              <w:t>事業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化時</w:t>
            </w:r>
            <w:r w:rsidRPr="7B8477C2">
              <w:rPr>
                <w:rFonts w:ascii="ＭＳ 明朝" w:hAnsi="ＭＳ 明朝" w:cs="ＭＳ 明朝"/>
                <w:sz w:val="18"/>
                <w:szCs w:val="18"/>
              </w:rPr>
              <w:t>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GHG排出削減</w:t>
            </w:r>
            <w:r w:rsidRPr="7B8477C2">
              <w:rPr>
                <w:rFonts w:ascii="ＭＳ 明朝" w:hAnsi="ＭＳ 明朝" w:cs="ＭＳ 明朝"/>
                <w:sz w:val="18"/>
                <w:szCs w:val="18"/>
              </w:rPr>
              <w:t>効果＞</w:t>
            </w:r>
          </w:p>
        </w:tc>
      </w:tr>
      <w:tr w:rsidR="003C2AE6" w:rsidRPr="007E0BC5" w14:paraId="5EB06ABA" w14:textId="77777777" w:rsidTr="00EF0F50">
        <w:trPr>
          <w:trHeight w:val="1118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0C3D0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（１）</w:t>
            </w:r>
            <w:r w:rsidRPr="008D1EE3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GHG 排出削減量算出の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基本的な</w:t>
            </w:r>
            <w:r w:rsidRPr="008D1EE3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考え方</w:t>
            </w:r>
          </w:p>
          <w:p w14:paraId="24E4D8CF" w14:textId="77777777" w:rsidR="003C2AE6" w:rsidRDefault="003C2AE6" w:rsidP="00EF0F50">
            <w:pPr>
              <w:spacing w:line="260" w:lineRule="exact"/>
              <w:ind w:right="-20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</w:p>
          <w:p w14:paraId="7A5E334B" w14:textId="77777777" w:rsidR="003C2AE6" w:rsidRPr="002764DE" w:rsidRDefault="003C2AE6" w:rsidP="00EF0F50">
            <w:pPr>
              <w:spacing w:line="260" w:lineRule="exact"/>
              <w:ind w:right="-20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（２）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事業化時の</w:t>
            </w:r>
            <w:r w:rsidRPr="005F4125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エネルギー起源二酸化炭素（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CO2</w:t>
            </w:r>
            <w:r w:rsidRPr="005F4125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）及び温室効果ガス（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GHG</w:t>
            </w:r>
            <w:r w:rsidRPr="005F4125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）の排出削減総量</w:t>
            </w:r>
          </w:p>
          <w:p w14:paraId="0AE2C9FF" w14:textId="77777777" w:rsidR="003C2AE6" w:rsidRDefault="003C2AE6" w:rsidP="00EF0F50">
            <w:pPr>
              <w:spacing w:line="260" w:lineRule="exact"/>
              <w:ind w:leftChars="103" w:left="23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①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 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年間排出削減量：＿＿＿＿[t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/年]</w:t>
            </w:r>
          </w:p>
          <w:p w14:paraId="396BF7F4" w14:textId="77777777" w:rsidR="003C2AE6" w:rsidRPr="002764DE" w:rsidRDefault="003C2AE6" w:rsidP="00EF0F50">
            <w:pPr>
              <w:spacing w:line="260" w:lineRule="exact"/>
              <w:ind w:leftChars="103" w:left="234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</w:pPr>
            <w:r w:rsidRPr="002B7DA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 xml:space="preserve">② 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GHG</w:t>
            </w:r>
            <w:r w:rsidRPr="002B7DA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年間排出削減量：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＿＿＿＿[t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/年]</w:t>
            </w:r>
            <w:r w:rsidRPr="002B7DAE"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</w:rPr>
              <w:cr/>
            </w:r>
          </w:p>
          <w:p w14:paraId="7E142DF1" w14:textId="77777777" w:rsidR="003C2AE6" w:rsidRDefault="003C2AE6" w:rsidP="00EF0F50">
            <w:pPr>
              <w:spacing w:line="260" w:lineRule="exact"/>
              <w:ind w:leftChars="103" w:left="234" w:right="129"/>
            </w:pPr>
            <w:r>
              <w:rPr>
                <w:rFonts w:ascii="ＭＳ 明朝" w:eastAsiaTheme="minorEastAsia" w:hAnsi="ＭＳ 明朝" w:cs="ＭＳ Ｐ明朝" w:hint="eastAsia"/>
                <w:w w:val="104"/>
                <w:sz w:val="18"/>
                <w:szCs w:val="18"/>
                <w:lang w:eastAsia="zh-CN"/>
              </w:rPr>
              <w:t>③</w:t>
            </w:r>
            <w:r>
              <w:rPr>
                <w:rFonts w:ascii="ＭＳ 明朝" w:eastAsiaTheme="minorEastAsia" w:hAnsi="ＭＳ 明朝" w:cs="ＭＳ Ｐ明朝" w:hint="eastAsia"/>
                <w:w w:val="104"/>
                <w:sz w:val="18"/>
                <w:szCs w:val="18"/>
              </w:rPr>
              <w:t xml:space="preserve"> 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>排出削減総量：＿＿＿＿[t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>]＝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①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>×法定耐用年数[年]</w:t>
            </w:r>
            <w:r>
              <w:rPr>
                <w:rFonts w:hint="eastAsia"/>
              </w:rPr>
              <w:t xml:space="preserve"> </w:t>
            </w:r>
          </w:p>
          <w:p w14:paraId="673382BD" w14:textId="77777777" w:rsidR="003C2AE6" w:rsidRPr="00986351" w:rsidRDefault="003C2AE6" w:rsidP="00EF0F50">
            <w:pPr>
              <w:spacing w:line="260" w:lineRule="exact"/>
              <w:ind w:leftChars="103" w:left="234" w:right="129"/>
              <w:rPr>
                <w:rFonts w:ascii="ＭＳ 明朝" w:hAnsi="ＭＳ 明朝" w:cs="ＭＳ Ｐ明朝"/>
                <w:w w:val="104"/>
                <w:sz w:val="18"/>
                <w:szCs w:val="18"/>
                <w:lang w:eastAsia="zh-CN"/>
              </w:rPr>
            </w:pPr>
            <w:r w:rsidRPr="00986351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 xml:space="preserve">④ 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GHG</w:t>
            </w:r>
            <w:r w:rsidRPr="00986351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>排出削減総量：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>＿＿＿＿[t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>]</w:t>
            </w:r>
            <w:r w:rsidRPr="00986351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>＝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②</w:t>
            </w:r>
            <w:r w:rsidRPr="00986351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CN"/>
              </w:rPr>
              <w:t>×法定耐用年数[年]</w:t>
            </w:r>
          </w:p>
          <w:p w14:paraId="3E2B872B" w14:textId="77777777" w:rsidR="003C2AE6" w:rsidRPr="002764DE" w:rsidRDefault="003C2AE6" w:rsidP="00EF0F50">
            <w:pPr>
              <w:spacing w:line="260" w:lineRule="exact"/>
              <w:ind w:leftChars="57" w:left="129" w:rightChars="57" w:right="129"/>
              <w:rPr>
                <w:rFonts w:ascii="ＭＳ 明朝" w:hAnsi="ＭＳ 明朝" w:cs="ＭＳ Ｐ明朝"/>
                <w:color w:val="000000"/>
                <w:w w:val="104"/>
                <w:sz w:val="18"/>
                <w:szCs w:val="18"/>
                <w:lang w:eastAsia="zh-CN"/>
              </w:rPr>
            </w:pPr>
          </w:p>
          <w:p w14:paraId="26ED55CA" w14:textId="77777777" w:rsidR="003C2AE6" w:rsidRPr="002764DE" w:rsidRDefault="003C2AE6" w:rsidP="00EF0F50">
            <w:pPr>
              <w:spacing w:line="260" w:lineRule="exact"/>
              <w:ind w:right="123" w:firstLineChars="10" w:firstLine="17"/>
              <w:rPr>
                <w:rFonts w:ascii="ＭＳ 明朝" w:hAnsi="ＭＳ 明朝" w:cs="ＭＳ Ｐ明朝"/>
                <w:color w:val="0000FF"/>
                <w:w w:val="104"/>
                <w:sz w:val="18"/>
                <w:szCs w:val="18"/>
              </w:rPr>
            </w:pP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（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３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）事業化時の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CO2</w:t>
            </w:r>
            <w:r w:rsidRPr="00950773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及び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GHG</w:t>
            </w:r>
            <w:r w:rsidRPr="00950773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の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排出削減総量に係る費用対効果</w:t>
            </w:r>
          </w:p>
          <w:p w14:paraId="7A00DFB3" w14:textId="77777777" w:rsidR="003C2AE6" w:rsidRDefault="003C2AE6" w:rsidP="00EF0F50">
            <w:pPr>
              <w:spacing w:line="260" w:lineRule="exact"/>
              <w:ind w:leftChars="103" w:left="234" w:right="129"/>
              <w:rPr>
                <w:rFonts w:ascii="ＭＳ 明朝" w:hAnsi="ＭＳ 明朝" w:cs="ＭＳ Ｐ明朝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⑤ CO2</w:t>
            </w:r>
            <w:r w:rsidRPr="002764DE">
              <w:rPr>
                <w:rFonts w:ascii="ＭＳ 明朝" w:hAnsi="ＭＳ 明朝" w:cs="ＭＳ Ｐ明朝" w:hint="eastAsia"/>
                <w:sz w:val="18"/>
                <w:szCs w:val="18"/>
              </w:rPr>
              <w:t>削減費用対効果：</w:t>
            </w:r>
          </w:p>
          <w:p w14:paraId="0E92D482" w14:textId="77777777" w:rsidR="003C2AE6" w:rsidRDefault="003C2AE6" w:rsidP="00EF0F50">
            <w:pPr>
              <w:spacing w:line="260" w:lineRule="exact"/>
              <w:ind w:leftChars="103" w:left="234" w:right="129"/>
              <w:rPr>
                <w:rFonts w:ascii="ＭＳ 明朝" w:hAnsi="ＭＳ 明朝" w:cs="ＭＳ Ｐ明朝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　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＿＿＿＿＿＿＿[円/t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]＝事業化時の補助金所要額[円]÷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排出削減総量[t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]</w:t>
            </w:r>
          </w:p>
          <w:p w14:paraId="31EF4A15" w14:textId="77777777" w:rsidR="003C2AE6" w:rsidRPr="00986351" w:rsidRDefault="003C2AE6" w:rsidP="00EF0F50">
            <w:pPr>
              <w:spacing w:line="260" w:lineRule="exact"/>
              <w:ind w:leftChars="103" w:left="234" w:right="129"/>
              <w:rPr>
                <w:rFonts w:ascii="ＭＳ 明朝" w:hAnsi="ＭＳ 明朝" w:cs="ＭＳ Ｐ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Ｐ明朝" w:hint="eastAsia"/>
                <w:sz w:val="18"/>
                <w:szCs w:val="18"/>
                <w:lang w:eastAsia="zh-TW"/>
              </w:rPr>
              <w:t>⑥</w:t>
            </w:r>
            <w:r w:rsidRPr="00986351">
              <w:rPr>
                <w:rFonts w:ascii="ＭＳ 明朝" w:hAnsi="ＭＳ 明朝" w:cs="ＭＳ Ｐ明朝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cs="ＭＳ Ｐ明朝" w:hint="eastAsia"/>
                <w:sz w:val="18"/>
                <w:szCs w:val="18"/>
                <w:lang w:eastAsia="zh-TW"/>
              </w:rPr>
              <w:t>GHG</w:t>
            </w:r>
            <w:r w:rsidRPr="00986351">
              <w:rPr>
                <w:rFonts w:ascii="ＭＳ 明朝" w:hAnsi="ＭＳ 明朝" w:cs="ＭＳ Ｐ明朝" w:hint="eastAsia"/>
                <w:sz w:val="18"/>
                <w:szCs w:val="18"/>
                <w:lang w:eastAsia="zh-TW"/>
              </w:rPr>
              <w:t>削減費用対効果：</w:t>
            </w:r>
          </w:p>
          <w:p w14:paraId="43F9CCB6" w14:textId="77777777" w:rsidR="003C2AE6" w:rsidRDefault="003C2AE6" w:rsidP="00EF0F50">
            <w:pPr>
              <w:spacing w:line="260" w:lineRule="exact"/>
              <w:ind w:leftChars="103" w:left="234" w:right="129"/>
              <w:rPr>
                <w:rFonts w:ascii="ＭＳ 明朝" w:hAnsi="ＭＳ 明朝" w:cs="ＭＳ Ｐ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 xml:space="preserve">　　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＿＿＿＿＿＿＿[円/t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]＝事業化時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の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補助金所要額[円]÷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GHG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排出削減総量[t</w:t>
            </w:r>
            <w:r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CO2</w:t>
            </w:r>
            <w:r w:rsidRPr="002764DE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]</w:t>
            </w:r>
          </w:p>
          <w:p w14:paraId="612F4E16" w14:textId="77777777" w:rsidR="003C2AE6" w:rsidRPr="002764DE" w:rsidRDefault="003C2AE6" w:rsidP="00EF0F50">
            <w:pPr>
              <w:spacing w:line="260" w:lineRule="exact"/>
              <w:ind w:leftChars="57" w:left="129" w:rightChars="50" w:right="113"/>
              <w:rPr>
                <w:rFonts w:ascii="ＭＳ 明朝" w:hAnsi="ＭＳ 明朝" w:cs="ＭＳ Ｐ明朝"/>
                <w:color w:val="FF0000"/>
                <w:sz w:val="18"/>
                <w:szCs w:val="18"/>
                <w:highlight w:val="lightGray"/>
                <w:lang w:eastAsia="zh-TW"/>
              </w:rPr>
            </w:pPr>
          </w:p>
          <w:p w14:paraId="6ED39860" w14:textId="77777777" w:rsidR="003C2AE6" w:rsidRPr="002764DE" w:rsidRDefault="003C2AE6" w:rsidP="00EF0F50">
            <w:pPr>
              <w:spacing w:line="260" w:lineRule="exact"/>
              <w:ind w:left="16" w:right="-20"/>
              <w:rPr>
                <w:rFonts w:ascii="ＭＳ 明朝" w:hAnsi="ＭＳ 明朝" w:cs="ＭＳ Ｐ明朝"/>
                <w:color w:val="FF0000"/>
                <w:w w:val="104"/>
                <w:sz w:val="18"/>
                <w:szCs w:val="18"/>
                <w:lang w:eastAsia="zh-TW"/>
              </w:rPr>
            </w:pP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lastRenderedPageBreak/>
              <w:t>（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t>４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t>）</w:t>
            </w:r>
            <w:r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t>CO2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t>削減効果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</w:rPr>
              <w:t>の</w:t>
            </w:r>
            <w:r w:rsidRPr="002764DE">
              <w:rPr>
                <w:rFonts w:ascii="ＭＳ 明朝" w:hAnsi="ＭＳ 明朝" w:cs="ＭＳ Ｐ明朝" w:hint="eastAsia"/>
                <w:color w:val="000000"/>
                <w:w w:val="104"/>
                <w:sz w:val="18"/>
                <w:szCs w:val="18"/>
                <w:lang w:eastAsia="zh-TW"/>
              </w:rPr>
              <w:t>算定根拠</w:t>
            </w:r>
          </w:p>
          <w:p w14:paraId="46899AC7" w14:textId="77777777" w:rsidR="003C2AE6" w:rsidRDefault="003C2AE6" w:rsidP="00EF0F50">
            <w:pPr>
              <w:spacing w:line="260" w:lineRule="exact"/>
              <w:ind w:leftChars="57" w:left="129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</w:p>
          <w:p w14:paraId="0B92AB60" w14:textId="77777777" w:rsidR="00B20386" w:rsidRDefault="003C2AE6" w:rsidP="00EF0F50">
            <w:pPr>
              <w:spacing w:line="260" w:lineRule="exact"/>
              <w:ind w:leftChars="57" w:left="129" w:right="-2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令和5年度～令和7年度JCM設備補助事業の排出削減量算定ファイル（0</w:t>
            </w: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cs="ＭＳ 明朝"/>
                <w:sz w:val="18"/>
                <w:szCs w:val="18"/>
              </w:rPr>
              <w:t>17</w:t>
            </w:r>
            <w:r w:rsidR="00B20386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2803A088" w14:textId="12D02C01" w:rsidR="003C2AE6" w:rsidRPr="002764DE" w:rsidRDefault="00B20386" w:rsidP="00EF0F50">
            <w:pPr>
              <w:spacing w:line="260" w:lineRule="exact"/>
              <w:ind w:leftChars="57" w:left="129" w:right="-2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hyperlink r:id="rId13" w:history="1">
              <w:r w:rsidRPr="00AD6F2A">
                <w:rPr>
                  <w:rStyle w:val="af5"/>
                  <w:rFonts w:ascii="ＭＳ 明朝" w:hAnsi="ＭＳ 明朝" w:cs="ＭＳ 明朝"/>
                  <w:sz w:val="18"/>
                  <w:szCs w:val="18"/>
                </w:rPr>
                <w:t>https://gec.jp/jp/newtech_kobo2023/</w:t>
              </w:r>
            </w:hyperlink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  <w:r w:rsidR="003C2AE6">
              <w:rPr>
                <w:rFonts w:ascii="ＭＳ 明朝" w:hAnsi="ＭＳ 明朝" w:cs="ＭＳ 明朝" w:hint="eastAsia"/>
                <w:sz w:val="18"/>
                <w:szCs w:val="18"/>
              </w:rPr>
              <w:t>を使用する。</w:t>
            </w:r>
            <w:r w:rsidR="003C2AE6">
              <w:rPr>
                <w:rFonts w:ascii="ＭＳ 明朝" w:hAnsi="ＭＳ 明朝" w:cs="ＭＳ 明朝"/>
                <w:sz w:val="18"/>
                <w:szCs w:val="18"/>
              </w:rPr>
              <w:br/>
            </w:r>
          </w:p>
          <w:p w14:paraId="2E324BE3" w14:textId="77777777" w:rsidR="003C2AE6" w:rsidRPr="002764DE" w:rsidRDefault="003C2AE6" w:rsidP="00EF0F50">
            <w:pPr>
              <w:numPr>
                <w:ilvl w:val="0"/>
                <w:numId w:val="26"/>
              </w:num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  <w:r w:rsidRPr="002764DE">
              <w:rPr>
                <w:rFonts w:ascii="ＭＳ 明朝" w:hAnsi="ＭＳ 明朝" w:hint="eastAsia"/>
                <w:sz w:val="18"/>
                <w:szCs w:val="18"/>
              </w:rPr>
              <w:t>法定耐用年数は、減価償却資産の耐用年数等に関する省令（昭和40年大蔵省令第15号）を適用。</w:t>
            </w:r>
          </w:p>
          <w:tbl>
            <w:tblPr>
              <w:tblW w:w="8071" w:type="dxa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2551"/>
              <w:gridCol w:w="2410"/>
              <w:gridCol w:w="1417"/>
            </w:tblGrid>
            <w:tr w:rsidR="003C2AE6" w:rsidRPr="002764DE" w14:paraId="26EB1E83" w14:textId="77777777" w:rsidTr="00EF0F50">
              <w:tc>
                <w:tcPr>
                  <w:tcW w:w="1693" w:type="dxa"/>
                  <w:shd w:val="clear" w:color="auto" w:fill="auto"/>
                </w:tcPr>
                <w:p w14:paraId="5A960C12" w14:textId="77777777" w:rsidR="003C2AE6" w:rsidRPr="002764DE" w:rsidRDefault="003C2AE6" w:rsidP="00EF0F50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764DE">
                    <w:rPr>
                      <w:rFonts w:ascii="ＭＳ 明朝" w:hAnsi="ＭＳ 明朝" w:hint="eastAsia"/>
                      <w:sz w:val="18"/>
                      <w:szCs w:val="18"/>
                    </w:rPr>
                    <w:t>附則別表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959E8C1" w14:textId="77777777" w:rsidR="003C2AE6" w:rsidRPr="002764DE" w:rsidRDefault="003C2AE6" w:rsidP="00EF0F50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764DE">
                    <w:rPr>
                      <w:rFonts w:ascii="ＭＳ 明朝" w:hAnsi="ＭＳ 明朝" w:hint="eastAsia"/>
                      <w:sz w:val="18"/>
                      <w:szCs w:val="18"/>
                    </w:rPr>
                    <w:t>種類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9430244" w14:textId="77777777" w:rsidR="003C2AE6" w:rsidRPr="002764DE" w:rsidRDefault="003C2AE6" w:rsidP="00EF0F50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764DE">
                    <w:rPr>
                      <w:rFonts w:ascii="ＭＳ 明朝" w:hAnsi="ＭＳ 明朝" w:hint="eastAsia"/>
                      <w:sz w:val="18"/>
                      <w:szCs w:val="18"/>
                    </w:rPr>
                    <w:t>細目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ABAAF7D" w14:textId="77777777" w:rsidR="003C2AE6" w:rsidRPr="002764DE" w:rsidRDefault="003C2AE6" w:rsidP="00EF0F50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764DE">
                    <w:rPr>
                      <w:rFonts w:ascii="ＭＳ 明朝" w:hAnsi="ＭＳ 明朝" w:hint="eastAsia"/>
                      <w:sz w:val="18"/>
                      <w:szCs w:val="18"/>
                    </w:rPr>
                    <w:t>耐用年数</w:t>
                  </w:r>
                </w:p>
              </w:tc>
            </w:tr>
            <w:tr w:rsidR="003C2AE6" w:rsidRPr="002764DE" w14:paraId="6E313E6A" w14:textId="77777777" w:rsidTr="00EF0F50">
              <w:tc>
                <w:tcPr>
                  <w:tcW w:w="1693" w:type="dxa"/>
                  <w:shd w:val="clear" w:color="auto" w:fill="auto"/>
                </w:tcPr>
                <w:p w14:paraId="24FE41BC" w14:textId="77777777" w:rsidR="003C2AE6" w:rsidRPr="002764DE" w:rsidRDefault="003C2AE6" w:rsidP="00EF0F50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764DE">
                    <w:rPr>
                      <w:rFonts w:ascii="ＭＳ 明朝" w:hAnsi="ＭＳ 明朝" w:hint="eastAsia"/>
                      <w:sz w:val="18"/>
                      <w:szCs w:val="18"/>
                    </w:rPr>
                    <w:t>別表〇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92CA156" w14:textId="77777777" w:rsidR="003C2AE6" w:rsidRPr="002764DE" w:rsidRDefault="003C2AE6" w:rsidP="00EF0F50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0364A7D" w14:textId="77777777" w:rsidR="003C2AE6" w:rsidRPr="002764DE" w:rsidRDefault="003C2AE6" w:rsidP="00EF0F50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DD48CFA" w14:textId="77777777" w:rsidR="003C2AE6" w:rsidRPr="002764DE" w:rsidRDefault="003C2AE6" w:rsidP="00EF0F50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764DE">
                    <w:rPr>
                      <w:rFonts w:ascii="ＭＳ 明朝" w:hAnsi="ＭＳ 明朝" w:hint="eastAsia"/>
                      <w:sz w:val="18"/>
                      <w:szCs w:val="18"/>
                    </w:rPr>
                    <w:t>〇年</w:t>
                  </w:r>
                </w:p>
              </w:tc>
            </w:tr>
          </w:tbl>
          <w:p w14:paraId="7234626A" w14:textId="77777777" w:rsidR="003C2AE6" w:rsidRPr="7B8477C2" w:rsidRDefault="003C2AE6" w:rsidP="00EF0F50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br/>
            </w:r>
          </w:p>
        </w:tc>
      </w:tr>
      <w:bookmarkEnd w:id="6"/>
      <w:tr w:rsidR="003C2AE6" w:rsidRPr="002764DE" w14:paraId="32426FE3" w14:textId="77777777" w:rsidTr="00EF0F50">
        <w:trPr>
          <w:trHeight w:val="173"/>
        </w:trPr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B42E7" w14:textId="77777777" w:rsidR="003C2AE6" w:rsidRPr="002764DE" w:rsidRDefault="003C2AE6" w:rsidP="00EF0F50">
            <w:pPr>
              <w:ind w:leftChars="41" w:left="93"/>
              <w:rPr>
                <w:rFonts w:ascii="ＭＳ 明朝" w:hAnsi="ＭＳ 明朝"/>
                <w:sz w:val="18"/>
                <w:szCs w:val="18"/>
              </w:rPr>
            </w:pPr>
            <w:r w:rsidRPr="3FF37D29">
              <w:rPr>
                <w:rFonts w:ascii="ＭＳ 明朝" w:hAnsi="ＭＳ 明朝" w:cs="ＭＳ 明朝"/>
                <w:sz w:val="18"/>
                <w:szCs w:val="18"/>
              </w:rPr>
              <w:lastRenderedPageBreak/>
              <w:t>＜１０．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申請する</w:t>
            </w:r>
            <w:r w:rsidRPr="3FF37D29">
              <w:rPr>
                <w:rFonts w:ascii="ＭＳ 明朝" w:hAnsi="ＭＳ 明朝" w:cs="ＭＳ 明朝"/>
                <w:sz w:val="18"/>
                <w:szCs w:val="18"/>
              </w:rPr>
              <w:t>事業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Pr="3FF37D29">
              <w:rPr>
                <w:rFonts w:ascii="ＭＳ 明朝" w:hAnsi="ＭＳ 明朝" w:cs="ＭＳ 明朝"/>
                <w:sz w:val="18"/>
                <w:szCs w:val="18"/>
              </w:rPr>
              <w:t>実施スケジュール＞</w:t>
            </w:r>
          </w:p>
        </w:tc>
      </w:tr>
      <w:tr w:rsidR="003C2AE6" w:rsidRPr="001152A2" w14:paraId="324934F2" w14:textId="77777777" w:rsidTr="00EF0F50">
        <w:trPr>
          <w:trHeight w:val="2503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B1462" w14:textId="77777777" w:rsidR="003C2AE6" w:rsidRDefault="003C2AE6" w:rsidP="00EF0F50">
            <w:pPr>
              <w:ind w:leftChars="41" w:left="93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  <w:p w14:paraId="3ED9C0EE" w14:textId="77777777" w:rsidR="003C2AE6" w:rsidRDefault="003C2AE6" w:rsidP="00EF0F50">
            <w:pPr>
              <w:ind w:leftChars="41" w:left="93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  <w:p w14:paraId="42CB2F52" w14:textId="77777777" w:rsidR="003C2AE6" w:rsidRDefault="003C2AE6" w:rsidP="00EF0F50">
            <w:pPr>
              <w:ind w:leftChars="41" w:left="93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  <w:p w14:paraId="07E333DC" w14:textId="77777777" w:rsidR="003C2AE6" w:rsidRPr="00517FF8" w:rsidRDefault="003C2AE6" w:rsidP="00EF0F50">
            <w:pPr>
              <w:ind w:leftChars="41" w:left="93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詳細は別途作成の事業実施スケジュール参照。</w:t>
            </w:r>
          </w:p>
        </w:tc>
      </w:tr>
    </w:tbl>
    <w:bookmarkEnd w:id="0"/>
    <w:p w14:paraId="3D810054" w14:textId="51CBCC18" w:rsidR="003C2AE6" w:rsidRDefault="003C2AE6" w:rsidP="003C2AE6">
      <w:pPr>
        <w:spacing w:line="26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2764DE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本計画書に、設備の</w:t>
      </w:r>
      <w:r w:rsidRPr="002764DE">
        <w:rPr>
          <w:rFonts w:ascii="ＭＳ 明朝" w:hAnsi="ＭＳ 明朝" w:hint="eastAsia"/>
          <w:kern w:val="0"/>
          <w:sz w:val="18"/>
          <w:szCs w:val="18"/>
        </w:rPr>
        <w:t>システム図・配置図・仕様書、記入内容の根拠資料等を添付する。</w:t>
      </w:r>
      <w:r w:rsidR="0029797C">
        <w:rPr>
          <w:rFonts w:ascii="ＭＳ 明朝" w:hAnsi="ＭＳ 明朝"/>
          <w:kern w:val="0"/>
          <w:sz w:val="18"/>
          <w:szCs w:val="18"/>
        </w:rPr>
        <w:br/>
      </w:r>
      <w:r w:rsidR="0029797C" w:rsidRPr="0029797C">
        <w:rPr>
          <w:rFonts w:ascii="ＭＳ 明朝" w:hAnsi="ＭＳ 明朝" w:hint="eastAsia"/>
          <w:kern w:val="0"/>
          <w:sz w:val="18"/>
          <w:szCs w:val="18"/>
        </w:rPr>
        <w:t>注２　記入欄が少ない場合は、本様式を引き伸ばして使用する</w:t>
      </w:r>
      <w:r w:rsidR="0029797C">
        <w:rPr>
          <w:rFonts w:ascii="ＭＳ 明朝" w:hAnsi="ＭＳ 明朝" w:hint="eastAsia"/>
          <w:kern w:val="0"/>
          <w:sz w:val="18"/>
          <w:szCs w:val="18"/>
        </w:rPr>
        <w:t>。</w:t>
      </w:r>
    </w:p>
    <w:p w14:paraId="153B95B5" w14:textId="3815BBDC" w:rsidR="00CE1215" w:rsidRPr="009E5DE7" w:rsidRDefault="00CE1215" w:rsidP="009E5DE7">
      <w:pPr>
        <w:widowControl/>
        <w:jc w:val="left"/>
        <w:rPr>
          <w:rFonts w:ascii="ＭＳ 明朝" w:hAnsi="ＭＳ 明朝"/>
          <w:kern w:val="0"/>
          <w:sz w:val="18"/>
          <w:szCs w:val="18"/>
        </w:rPr>
      </w:pPr>
    </w:p>
    <w:sectPr w:rsidR="00CE1215" w:rsidRPr="009E5DE7" w:rsidSect="003469CC">
      <w:headerReference w:type="default" r:id="rId14"/>
      <w:footerReference w:type="default" r:id="rId15"/>
      <w:headerReference w:type="first" r:id="rId16"/>
      <w:pgSz w:w="11906" w:h="16838" w:code="9"/>
      <w:pgMar w:top="1418" w:right="1418" w:bottom="993" w:left="1418" w:header="851" w:footer="567" w:gutter="0"/>
      <w:pgNumType w:fmt="numberInDash" w:start="1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1C64" w14:textId="77777777" w:rsidR="002F7596" w:rsidRDefault="002F7596">
      <w:r>
        <w:separator/>
      </w:r>
    </w:p>
  </w:endnote>
  <w:endnote w:type="continuationSeparator" w:id="0">
    <w:p w14:paraId="55AC81D6" w14:textId="77777777" w:rsidR="002F7596" w:rsidRDefault="002F7596">
      <w:r>
        <w:continuationSeparator/>
      </w:r>
    </w:p>
  </w:endnote>
  <w:endnote w:type="continuationNotice" w:id="1">
    <w:p w14:paraId="0391D2FA" w14:textId="77777777" w:rsidR="002F7596" w:rsidRDefault="002F7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BD9E" w14:textId="77777777" w:rsidR="00BC5731" w:rsidRDefault="00BC5731">
    <w:pPr>
      <w:pStyle w:val="a5"/>
      <w:jc w:val="center"/>
      <w:rPr>
        <w:sz w:val="22"/>
      </w:rPr>
    </w:pPr>
  </w:p>
  <w:p w14:paraId="6BC9BD9F" w14:textId="77777777" w:rsidR="00BC5731" w:rsidRDefault="00BC5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D246" w14:textId="77777777" w:rsidR="002F7596" w:rsidRDefault="002F7596">
      <w:r>
        <w:separator/>
      </w:r>
    </w:p>
  </w:footnote>
  <w:footnote w:type="continuationSeparator" w:id="0">
    <w:p w14:paraId="5655A3AB" w14:textId="77777777" w:rsidR="002F7596" w:rsidRDefault="002F7596">
      <w:r>
        <w:continuationSeparator/>
      </w:r>
    </w:p>
  </w:footnote>
  <w:footnote w:type="continuationNotice" w:id="1">
    <w:p w14:paraId="4F424D31" w14:textId="77777777" w:rsidR="002F7596" w:rsidRDefault="002F75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BD9D" w14:textId="77777777" w:rsidR="00BC5731" w:rsidRDefault="00BC573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BDA0" w14:textId="05C6E8BF" w:rsidR="00BC5731" w:rsidRDefault="00BC5731" w:rsidP="00FB3569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FDC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05663AE3"/>
    <w:multiLevelType w:val="hybridMultilevel"/>
    <w:tmpl w:val="96968CF2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2" w15:restartNumberingAfterBreak="0">
    <w:nsid w:val="06E661A5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" w15:restartNumberingAfterBreak="0">
    <w:nsid w:val="0BDB131D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0C6945D6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5" w15:restartNumberingAfterBreak="0">
    <w:nsid w:val="0DAC4294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0F170AB3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7" w15:restartNumberingAfterBreak="0">
    <w:nsid w:val="1A402CD9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8" w15:restartNumberingAfterBreak="0">
    <w:nsid w:val="27AB7D08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9B71BBE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359E21CE"/>
    <w:multiLevelType w:val="hybridMultilevel"/>
    <w:tmpl w:val="C0AE85E6"/>
    <w:lvl w:ilvl="0" w:tplc="BF7C6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84B6101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2" w15:restartNumberingAfterBreak="0">
    <w:nsid w:val="38C05975"/>
    <w:multiLevelType w:val="hybridMultilevel"/>
    <w:tmpl w:val="0234EC5C"/>
    <w:lvl w:ilvl="0" w:tplc="04090011">
      <w:start w:val="1"/>
      <w:numFmt w:val="decimalEnclosedCircle"/>
      <w:lvlText w:val="%1"/>
      <w:lvlJc w:val="left"/>
      <w:pPr>
        <w:ind w:left="565" w:hanging="420"/>
      </w:pPr>
    </w:lvl>
    <w:lvl w:ilvl="1" w:tplc="398649BC">
      <w:start w:val="6"/>
      <w:numFmt w:val="bullet"/>
      <w:lvlText w:val="□"/>
      <w:lvlJc w:val="left"/>
      <w:pPr>
        <w:ind w:left="925" w:hanging="360"/>
      </w:pPr>
      <w:rPr>
        <w:rFonts w:ascii="ＭＳ 明朝" w:eastAsia="ＭＳ 明朝" w:hAnsi="ＭＳ 明朝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13" w15:restartNumberingAfterBreak="0">
    <w:nsid w:val="38F5440C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4" w15:restartNumberingAfterBreak="0">
    <w:nsid w:val="3B422129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5" w15:restartNumberingAfterBreak="0">
    <w:nsid w:val="41760A10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6" w15:restartNumberingAfterBreak="0">
    <w:nsid w:val="41965E30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7" w15:restartNumberingAfterBreak="0">
    <w:nsid w:val="43210986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8" w15:restartNumberingAfterBreak="0">
    <w:nsid w:val="46847EDD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9" w15:restartNumberingAfterBreak="0">
    <w:nsid w:val="53873304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0" w15:restartNumberingAfterBreak="0">
    <w:nsid w:val="64460DE9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1" w15:restartNumberingAfterBreak="0">
    <w:nsid w:val="67BC72D5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2" w15:restartNumberingAfterBreak="0">
    <w:nsid w:val="68B53EE5"/>
    <w:multiLevelType w:val="hybridMultilevel"/>
    <w:tmpl w:val="DF1CE0D8"/>
    <w:lvl w:ilvl="0" w:tplc="6D0CD6D8">
      <w:start w:val="1"/>
      <w:numFmt w:val="decimal"/>
      <w:lvlText w:val="（%1）"/>
      <w:lvlJc w:val="left"/>
      <w:pPr>
        <w:ind w:left="1188" w:hanging="720"/>
      </w:pPr>
      <w:rPr>
        <w:rFonts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3" w15:restartNumberingAfterBreak="0">
    <w:nsid w:val="71C6198E"/>
    <w:multiLevelType w:val="hybridMultilevel"/>
    <w:tmpl w:val="03FE9C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80186D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5" w15:restartNumberingAfterBreak="0">
    <w:nsid w:val="77DC105B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6" w15:restartNumberingAfterBreak="0">
    <w:nsid w:val="7D3C457E"/>
    <w:multiLevelType w:val="hybridMultilevel"/>
    <w:tmpl w:val="4A08629C"/>
    <w:lvl w:ilvl="0" w:tplc="D2940C76">
      <w:start w:val="1"/>
      <w:numFmt w:val="decimal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num w:numId="1" w16cid:durableId="168956929">
    <w:abstractNumId w:val="12"/>
  </w:num>
  <w:num w:numId="2" w16cid:durableId="690842834">
    <w:abstractNumId w:val="23"/>
  </w:num>
  <w:num w:numId="3" w16cid:durableId="381639800">
    <w:abstractNumId w:val="2"/>
  </w:num>
  <w:num w:numId="4" w16cid:durableId="772432536">
    <w:abstractNumId w:val="25"/>
  </w:num>
  <w:num w:numId="5" w16cid:durableId="187452564">
    <w:abstractNumId w:val="20"/>
  </w:num>
  <w:num w:numId="6" w16cid:durableId="1663895193">
    <w:abstractNumId w:val="22"/>
  </w:num>
  <w:num w:numId="7" w16cid:durableId="1458257158">
    <w:abstractNumId w:val="4"/>
  </w:num>
  <w:num w:numId="8" w16cid:durableId="1000351771">
    <w:abstractNumId w:val="9"/>
  </w:num>
  <w:num w:numId="9" w16cid:durableId="2100052996">
    <w:abstractNumId w:val="15"/>
  </w:num>
  <w:num w:numId="10" w16cid:durableId="2016347948">
    <w:abstractNumId w:val="16"/>
  </w:num>
  <w:num w:numId="11" w16cid:durableId="1938246993">
    <w:abstractNumId w:val="24"/>
  </w:num>
  <w:num w:numId="12" w16cid:durableId="1399748041">
    <w:abstractNumId w:val="7"/>
  </w:num>
  <w:num w:numId="13" w16cid:durableId="615063584">
    <w:abstractNumId w:val="17"/>
  </w:num>
  <w:num w:numId="14" w16cid:durableId="1041899270">
    <w:abstractNumId w:val="0"/>
  </w:num>
  <w:num w:numId="15" w16cid:durableId="677195401">
    <w:abstractNumId w:val="19"/>
  </w:num>
  <w:num w:numId="16" w16cid:durableId="922419438">
    <w:abstractNumId w:val="21"/>
  </w:num>
  <w:num w:numId="17" w16cid:durableId="311058847">
    <w:abstractNumId w:val="26"/>
  </w:num>
  <w:num w:numId="18" w16cid:durableId="1697389854">
    <w:abstractNumId w:val="14"/>
  </w:num>
  <w:num w:numId="19" w16cid:durableId="760955302">
    <w:abstractNumId w:val="3"/>
  </w:num>
  <w:num w:numId="20" w16cid:durableId="1370108265">
    <w:abstractNumId w:val="18"/>
  </w:num>
  <w:num w:numId="21" w16cid:durableId="1790780183">
    <w:abstractNumId w:val="11"/>
  </w:num>
  <w:num w:numId="22" w16cid:durableId="404500463">
    <w:abstractNumId w:val="6"/>
  </w:num>
  <w:num w:numId="23" w16cid:durableId="1558129960">
    <w:abstractNumId w:val="13"/>
  </w:num>
  <w:num w:numId="24" w16cid:durableId="1549144219">
    <w:abstractNumId w:val="8"/>
  </w:num>
  <w:num w:numId="25" w16cid:durableId="632371629">
    <w:abstractNumId w:val="5"/>
  </w:num>
  <w:num w:numId="26" w16cid:durableId="636450726">
    <w:abstractNumId w:val="1"/>
  </w:num>
  <w:num w:numId="27" w16cid:durableId="39808974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1472"/>
    <w:rsid w:val="000025D2"/>
    <w:rsid w:val="00004170"/>
    <w:rsid w:val="00007973"/>
    <w:rsid w:val="0001283E"/>
    <w:rsid w:val="00015E4C"/>
    <w:rsid w:val="000302F9"/>
    <w:rsid w:val="00036930"/>
    <w:rsid w:val="00043704"/>
    <w:rsid w:val="00044746"/>
    <w:rsid w:val="00047CE6"/>
    <w:rsid w:val="00052E31"/>
    <w:rsid w:val="00053C85"/>
    <w:rsid w:val="0005582F"/>
    <w:rsid w:val="00056479"/>
    <w:rsid w:val="00056C05"/>
    <w:rsid w:val="000573BC"/>
    <w:rsid w:val="00060978"/>
    <w:rsid w:val="00061915"/>
    <w:rsid w:val="00066830"/>
    <w:rsid w:val="00087DAC"/>
    <w:rsid w:val="0009082D"/>
    <w:rsid w:val="00090FE4"/>
    <w:rsid w:val="00096BAA"/>
    <w:rsid w:val="00096F83"/>
    <w:rsid w:val="000A5D78"/>
    <w:rsid w:val="000A78C8"/>
    <w:rsid w:val="000B005B"/>
    <w:rsid w:val="000B5B4C"/>
    <w:rsid w:val="000C7032"/>
    <w:rsid w:val="000D019F"/>
    <w:rsid w:val="000D33D7"/>
    <w:rsid w:val="000D4991"/>
    <w:rsid w:val="000D7858"/>
    <w:rsid w:val="000E0E08"/>
    <w:rsid w:val="000E39E7"/>
    <w:rsid w:val="000E3F3F"/>
    <w:rsid w:val="000E709A"/>
    <w:rsid w:val="000E7313"/>
    <w:rsid w:val="000F146A"/>
    <w:rsid w:val="000F50E2"/>
    <w:rsid w:val="000F5856"/>
    <w:rsid w:val="000F6962"/>
    <w:rsid w:val="000F723D"/>
    <w:rsid w:val="00100535"/>
    <w:rsid w:val="001032D8"/>
    <w:rsid w:val="00106EC4"/>
    <w:rsid w:val="001124A8"/>
    <w:rsid w:val="00112EAB"/>
    <w:rsid w:val="00116D05"/>
    <w:rsid w:val="00117196"/>
    <w:rsid w:val="001207AD"/>
    <w:rsid w:val="001225E7"/>
    <w:rsid w:val="00123A6A"/>
    <w:rsid w:val="00130946"/>
    <w:rsid w:val="00132DA5"/>
    <w:rsid w:val="00140787"/>
    <w:rsid w:val="001421FB"/>
    <w:rsid w:val="00143056"/>
    <w:rsid w:val="0014757B"/>
    <w:rsid w:val="00153CB6"/>
    <w:rsid w:val="00153F09"/>
    <w:rsid w:val="00155002"/>
    <w:rsid w:val="001564AF"/>
    <w:rsid w:val="00156FF1"/>
    <w:rsid w:val="00157507"/>
    <w:rsid w:val="00161F31"/>
    <w:rsid w:val="0016284F"/>
    <w:rsid w:val="001647B1"/>
    <w:rsid w:val="0017112D"/>
    <w:rsid w:val="00173D83"/>
    <w:rsid w:val="00175A98"/>
    <w:rsid w:val="001807E9"/>
    <w:rsid w:val="00181DE8"/>
    <w:rsid w:val="001838E9"/>
    <w:rsid w:val="001915AD"/>
    <w:rsid w:val="00192344"/>
    <w:rsid w:val="00193D7F"/>
    <w:rsid w:val="001B06E6"/>
    <w:rsid w:val="001B2C1A"/>
    <w:rsid w:val="001C4051"/>
    <w:rsid w:val="001C487D"/>
    <w:rsid w:val="001E2069"/>
    <w:rsid w:val="001E674C"/>
    <w:rsid w:val="001F588D"/>
    <w:rsid w:val="00201544"/>
    <w:rsid w:val="002059E8"/>
    <w:rsid w:val="002129C9"/>
    <w:rsid w:val="0021355B"/>
    <w:rsid w:val="00216747"/>
    <w:rsid w:val="00223EC6"/>
    <w:rsid w:val="0022400C"/>
    <w:rsid w:val="00227C60"/>
    <w:rsid w:val="00230C7B"/>
    <w:rsid w:val="002352BE"/>
    <w:rsid w:val="0024357A"/>
    <w:rsid w:val="002469E9"/>
    <w:rsid w:val="00252E52"/>
    <w:rsid w:val="00253862"/>
    <w:rsid w:val="0025529E"/>
    <w:rsid w:val="00264B79"/>
    <w:rsid w:val="00270BFC"/>
    <w:rsid w:val="00271AE7"/>
    <w:rsid w:val="0027373F"/>
    <w:rsid w:val="00274DDC"/>
    <w:rsid w:val="00283A19"/>
    <w:rsid w:val="00286A17"/>
    <w:rsid w:val="0029168D"/>
    <w:rsid w:val="00296F84"/>
    <w:rsid w:val="00297218"/>
    <w:rsid w:val="0029797C"/>
    <w:rsid w:val="002A453C"/>
    <w:rsid w:val="002C0F6F"/>
    <w:rsid w:val="002C14AA"/>
    <w:rsid w:val="002E110E"/>
    <w:rsid w:val="002E5852"/>
    <w:rsid w:val="002F0B97"/>
    <w:rsid w:val="002F3BE9"/>
    <w:rsid w:val="002F63EF"/>
    <w:rsid w:val="002F7596"/>
    <w:rsid w:val="00304567"/>
    <w:rsid w:val="003241DC"/>
    <w:rsid w:val="003313FA"/>
    <w:rsid w:val="00332212"/>
    <w:rsid w:val="00332D27"/>
    <w:rsid w:val="00333ADB"/>
    <w:rsid w:val="00336479"/>
    <w:rsid w:val="00336BC1"/>
    <w:rsid w:val="00340CF2"/>
    <w:rsid w:val="00342292"/>
    <w:rsid w:val="00345AAE"/>
    <w:rsid w:val="003469CC"/>
    <w:rsid w:val="00347680"/>
    <w:rsid w:val="00355205"/>
    <w:rsid w:val="00356616"/>
    <w:rsid w:val="00366C51"/>
    <w:rsid w:val="00367F71"/>
    <w:rsid w:val="00374D7A"/>
    <w:rsid w:val="003769BD"/>
    <w:rsid w:val="003814BE"/>
    <w:rsid w:val="00391B10"/>
    <w:rsid w:val="003933E4"/>
    <w:rsid w:val="003961A1"/>
    <w:rsid w:val="003A2FBA"/>
    <w:rsid w:val="003A3CC0"/>
    <w:rsid w:val="003A7D99"/>
    <w:rsid w:val="003B4C1F"/>
    <w:rsid w:val="003C2AE6"/>
    <w:rsid w:val="003D0E76"/>
    <w:rsid w:val="003D651B"/>
    <w:rsid w:val="003D6E98"/>
    <w:rsid w:val="003E1136"/>
    <w:rsid w:val="003E3A52"/>
    <w:rsid w:val="003E5F06"/>
    <w:rsid w:val="003E7688"/>
    <w:rsid w:val="003F36E6"/>
    <w:rsid w:val="003F3E08"/>
    <w:rsid w:val="003F6F09"/>
    <w:rsid w:val="0041461B"/>
    <w:rsid w:val="00416F10"/>
    <w:rsid w:val="00423B8C"/>
    <w:rsid w:val="004256AC"/>
    <w:rsid w:val="00426829"/>
    <w:rsid w:val="00426B5C"/>
    <w:rsid w:val="00427855"/>
    <w:rsid w:val="00431E3B"/>
    <w:rsid w:val="0044275E"/>
    <w:rsid w:val="00442BFF"/>
    <w:rsid w:val="00445C8D"/>
    <w:rsid w:val="0044705B"/>
    <w:rsid w:val="0044719B"/>
    <w:rsid w:val="00454D6A"/>
    <w:rsid w:val="00461BBC"/>
    <w:rsid w:val="00462197"/>
    <w:rsid w:val="00464286"/>
    <w:rsid w:val="00466C49"/>
    <w:rsid w:val="00473A3F"/>
    <w:rsid w:val="00473FB7"/>
    <w:rsid w:val="0047724B"/>
    <w:rsid w:val="004801D4"/>
    <w:rsid w:val="00481103"/>
    <w:rsid w:val="00481993"/>
    <w:rsid w:val="0048331B"/>
    <w:rsid w:val="004833D4"/>
    <w:rsid w:val="00490B51"/>
    <w:rsid w:val="00491C9B"/>
    <w:rsid w:val="00496FFF"/>
    <w:rsid w:val="004A63F6"/>
    <w:rsid w:val="004C0EC0"/>
    <w:rsid w:val="004C23E3"/>
    <w:rsid w:val="004C781D"/>
    <w:rsid w:val="004D16E7"/>
    <w:rsid w:val="004D1E49"/>
    <w:rsid w:val="004D3D56"/>
    <w:rsid w:val="004D7FD4"/>
    <w:rsid w:val="004E7FCA"/>
    <w:rsid w:val="004F0D25"/>
    <w:rsid w:val="00504EF1"/>
    <w:rsid w:val="00505E53"/>
    <w:rsid w:val="005110F8"/>
    <w:rsid w:val="00513880"/>
    <w:rsid w:val="00517E25"/>
    <w:rsid w:val="00523714"/>
    <w:rsid w:val="0052493C"/>
    <w:rsid w:val="005254D2"/>
    <w:rsid w:val="00533402"/>
    <w:rsid w:val="00534F3C"/>
    <w:rsid w:val="00540A41"/>
    <w:rsid w:val="005413FA"/>
    <w:rsid w:val="005434A4"/>
    <w:rsid w:val="00544744"/>
    <w:rsid w:val="005447E3"/>
    <w:rsid w:val="00546D3C"/>
    <w:rsid w:val="005540D8"/>
    <w:rsid w:val="00556161"/>
    <w:rsid w:val="0056660B"/>
    <w:rsid w:val="005744B3"/>
    <w:rsid w:val="005824AF"/>
    <w:rsid w:val="0058436C"/>
    <w:rsid w:val="00585FC8"/>
    <w:rsid w:val="005910C6"/>
    <w:rsid w:val="00593AA9"/>
    <w:rsid w:val="00594873"/>
    <w:rsid w:val="005A0B97"/>
    <w:rsid w:val="005A40CB"/>
    <w:rsid w:val="005A6359"/>
    <w:rsid w:val="005A745F"/>
    <w:rsid w:val="005A7C3A"/>
    <w:rsid w:val="005B4DF4"/>
    <w:rsid w:val="005B4ED2"/>
    <w:rsid w:val="005B61E6"/>
    <w:rsid w:val="005B788E"/>
    <w:rsid w:val="005C0DA8"/>
    <w:rsid w:val="005C3345"/>
    <w:rsid w:val="005C5DFF"/>
    <w:rsid w:val="005C7F1C"/>
    <w:rsid w:val="005D18B5"/>
    <w:rsid w:val="005D702B"/>
    <w:rsid w:val="005E5F15"/>
    <w:rsid w:val="005E660B"/>
    <w:rsid w:val="005E6F2B"/>
    <w:rsid w:val="005F44A3"/>
    <w:rsid w:val="00601407"/>
    <w:rsid w:val="006077BF"/>
    <w:rsid w:val="00607BF4"/>
    <w:rsid w:val="0061290E"/>
    <w:rsid w:val="00612E64"/>
    <w:rsid w:val="00620F91"/>
    <w:rsid w:val="006219E0"/>
    <w:rsid w:val="006271FC"/>
    <w:rsid w:val="00630163"/>
    <w:rsid w:val="00630D1E"/>
    <w:rsid w:val="006321C9"/>
    <w:rsid w:val="00640D0C"/>
    <w:rsid w:val="00642D32"/>
    <w:rsid w:val="00644C3E"/>
    <w:rsid w:val="00645B6B"/>
    <w:rsid w:val="0065021A"/>
    <w:rsid w:val="00650363"/>
    <w:rsid w:val="006538B8"/>
    <w:rsid w:val="00654672"/>
    <w:rsid w:val="00665C18"/>
    <w:rsid w:val="0066718E"/>
    <w:rsid w:val="00680D5D"/>
    <w:rsid w:val="00684BDC"/>
    <w:rsid w:val="0068615E"/>
    <w:rsid w:val="0069317A"/>
    <w:rsid w:val="00696317"/>
    <w:rsid w:val="006976B7"/>
    <w:rsid w:val="006A01DE"/>
    <w:rsid w:val="006A2962"/>
    <w:rsid w:val="006A7B00"/>
    <w:rsid w:val="006B381A"/>
    <w:rsid w:val="006B4D94"/>
    <w:rsid w:val="006C121D"/>
    <w:rsid w:val="006C1E97"/>
    <w:rsid w:val="006D7FF2"/>
    <w:rsid w:val="006E0C3A"/>
    <w:rsid w:val="006E1368"/>
    <w:rsid w:val="006E36EF"/>
    <w:rsid w:val="006E6506"/>
    <w:rsid w:val="006F1BB9"/>
    <w:rsid w:val="006F2449"/>
    <w:rsid w:val="006F6A05"/>
    <w:rsid w:val="006F722C"/>
    <w:rsid w:val="00712B60"/>
    <w:rsid w:val="00715064"/>
    <w:rsid w:val="0071507F"/>
    <w:rsid w:val="00715889"/>
    <w:rsid w:val="00722755"/>
    <w:rsid w:val="00726218"/>
    <w:rsid w:val="00730C7F"/>
    <w:rsid w:val="00731814"/>
    <w:rsid w:val="007334A5"/>
    <w:rsid w:val="00734327"/>
    <w:rsid w:val="0073796F"/>
    <w:rsid w:val="007415B1"/>
    <w:rsid w:val="00744391"/>
    <w:rsid w:val="00746A44"/>
    <w:rsid w:val="00750784"/>
    <w:rsid w:val="0076548B"/>
    <w:rsid w:val="00767508"/>
    <w:rsid w:val="007800DA"/>
    <w:rsid w:val="00781F5E"/>
    <w:rsid w:val="00782395"/>
    <w:rsid w:val="007844E5"/>
    <w:rsid w:val="00790250"/>
    <w:rsid w:val="007944B8"/>
    <w:rsid w:val="007A2695"/>
    <w:rsid w:val="007A3D4F"/>
    <w:rsid w:val="007B0361"/>
    <w:rsid w:val="007B0DF5"/>
    <w:rsid w:val="007B2CFD"/>
    <w:rsid w:val="007B4422"/>
    <w:rsid w:val="007B48B3"/>
    <w:rsid w:val="007D1615"/>
    <w:rsid w:val="007D3D13"/>
    <w:rsid w:val="007D428C"/>
    <w:rsid w:val="007D761F"/>
    <w:rsid w:val="007E5274"/>
    <w:rsid w:val="007F05F8"/>
    <w:rsid w:val="007F0966"/>
    <w:rsid w:val="00803BD4"/>
    <w:rsid w:val="00803E73"/>
    <w:rsid w:val="0080656F"/>
    <w:rsid w:val="00814946"/>
    <w:rsid w:val="00823E65"/>
    <w:rsid w:val="00824C7B"/>
    <w:rsid w:val="00830DBD"/>
    <w:rsid w:val="00833005"/>
    <w:rsid w:val="0083532C"/>
    <w:rsid w:val="00837A8A"/>
    <w:rsid w:val="00844395"/>
    <w:rsid w:val="008450EC"/>
    <w:rsid w:val="00845E8E"/>
    <w:rsid w:val="0084697C"/>
    <w:rsid w:val="00846A0D"/>
    <w:rsid w:val="0085214F"/>
    <w:rsid w:val="00855817"/>
    <w:rsid w:val="00860E76"/>
    <w:rsid w:val="00873693"/>
    <w:rsid w:val="00881F5C"/>
    <w:rsid w:val="00885956"/>
    <w:rsid w:val="00890A05"/>
    <w:rsid w:val="00892FF5"/>
    <w:rsid w:val="0089364E"/>
    <w:rsid w:val="00894B84"/>
    <w:rsid w:val="008A39D8"/>
    <w:rsid w:val="008A5011"/>
    <w:rsid w:val="008A61D5"/>
    <w:rsid w:val="008B2962"/>
    <w:rsid w:val="008C06C3"/>
    <w:rsid w:val="008C13D9"/>
    <w:rsid w:val="008C31EC"/>
    <w:rsid w:val="008C5B3D"/>
    <w:rsid w:val="008D1E05"/>
    <w:rsid w:val="008E7914"/>
    <w:rsid w:val="008E7A6F"/>
    <w:rsid w:val="008F0076"/>
    <w:rsid w:val="008F183D"/>
    <w:rsid w:val="008F19E0"/>
    <w:rsid w:val="0090495B"/>
    <w:rsid w:val="00914FE4"/>
    <w:rsid w:val="0092321A"/>
    <w:rsid w:val="00926644"/>
    <w:rsid w:val="00930B0F"/>
    <w:rsid w:val="00933FA8"/>
    <w:rsid w:val="009402AB"/>
    <w:rsid w:val="009448EC"/>
    <w:rsid w:val="00950B4C"/>
    <w:rsid w:val="00960907"/>
    <w:rsid w:val="00964E71"/>
    <w:rsid w:val="0096541A"/>
    <w:rsid w:val="00970153"/>
    <w:rsid w:val="009731AE"/>
    <w:rsid w:val="00975C20"/>
    <w:rsid w:val="009800D6"/>
    <w:rsid w:val="00982F06"/>
    <w:rsid w:val="00992EEB"/>
    <w:rsid w:val="00993BCA"/>
    <w:rsid w:val="009B74EF"/>
    <w:rsid w:val="009C5CD7"/>
    <w:rsid w:val="009D1087"/>
    <w:rsid w:val="009D6ACC"/>
    <w:rsid w:val="009D7A2C"/>
    <w:rsid w:val="009E5DE7"/>
    <w:rsid w:val="009E720F"/>
    <w:rsid w:val="00A0395C"/>
    <w:rsid w:val="00A1152A"/>
    <w:rsid w:val="00A16A65"/>
    <w:rsid w:val="00A4033B"/>
    <w:rsid w:val="00A4279C"/>
    <w:rsid w:val="00A446CF"/>
    <w:rsid w:val="00A44B1B"/>
    <w:rsid w:val="00A46903"/>
    <w:rsid w:val="00A64E7E"/>
    <w:rsid w:val="00A66AE7"/>
    <w:rsid w:val="00A670AE"/>
    <w:rsid w:val="00A67B51"/>
    <w:rsid w:val="00A7012E"/>
    <w:rsid w:val="00A7284F"/>
    <w:rsid w:val="00A805C4"/>
    <w:rsid w:val="00A87CCD"/>
    <w:rsid w:val="00A91501"/>
    <w:rsid w:val="00A954B3"/>
    <w:rsid w:val="00A97786"/>
    <w:rsid w:val="00AA3165"/>
    <w:rsid w:val="00AA7076"/>
    <w:rsid w:val="00AB1E9B"/>
    <w:rsid w:val="00AB3A2E"/>
    <w:rsid w:val="00AB3B45"/>
    <w:rsid w:val="00AB59B8"/>
    <w:rsid w:val="00AB780E"/>
    <w:rsid w:val="00AC1FCB"/>
    <w:rsid w:val="00AC1FEC"/>
    <w:rsid w:val="00AC287B"/>
    <w:rsid w:val="00AC2B9B"/>
    <w:rsid w:val="00AD00CD"/>
    <w:rsid w:val="00AD435E"/>
    <w:rsid w:val="00AD74E5"/>
    <w:rsid w:val="00AE5EAB"/>
    <w:rsid w:val="00AE6028"/>
    <w:rsid w:val="00AF1C47"/>
    <w:rsid w:val="00AF587F"/>
    <w:rsid w:val="00AF6BAF"/>
    <w:rsid w:val="00B02EF4"/>
    <w:rsid w:val="00B03F73"/>
    <w:rsid w:val="00B0427B"/>
    <w:rsid w:val="00B04452"/>
    <w:rsid w:val="00B14939"/>
    <w:rsid w:val="00B20386"/>
    <w:rsid w:val="00B244EE"/>
    <w:rsid w:val="00B25C1E"/>
    <w:rsid w:val="00B33375"/>
    <w:rsid w:val="00B350C5"/>
    <w:rsid w:val="00B372FC"/>
    <w:rsid w:val="00B3792F"/>
    <w:rsid w:val="00B40E44"/>
    <w:rsid w:val="00B465BF"/>
    <w:rsid w:val="00B50532"/>
    <w:rsid w:val="00B52FFB"/>
    <w:rsid w:val="00B5377E"/>
    <w:rsid w:val="00B54A5E"/>
    <w:rsid w:val="00B570A3"/>
    <w:rsid w:val="00B57395"/>
    <w:rsid w:val="00B57EF9"/>
    <w:rsid w:val="00B6046E"/>
    <w:rsid w:val="00B70D28"/>
    <w:rsid w:val="00B82E93"/>
    <w:rsid w:val="00B869A7"/>
    <w:rsid w:val="00B91B51"/>
    <w:rsid w:val="00B94287"/>
    <w:rsid w:val="00B97FBF"/>
    <w:rsid w:val="00BA56F9"/>
    <w:rsid w:val="00BA5F40"/>
    <w:rsid w:val="00BA7424"/>
    <w:rsid w:val="00BA7F76"/>
    <w:rsid w:val="00BB0C84"/>
    <w:rsid w:val="00BC24E1"/>
    <w:rsid w:val="00BC5578"/>
    <w:rsid w:val="00BC5731"/>
    <w:rsid w:val="00BC7869"/>
    <w:rsid w:val="00BD07EF"/>
    <w:rsid w:val="00BD4291"/>
    <w:rsid w:val="00BE33DC"/>
    <w:rsid w:val="00BE3653"/>
    <w:rsid w:val="00BE499F"/>
    <w:rsid w:val="00BE60CD"/>
    <w:rsid w:val="00BF04C4"/>
    <w:rsid w:val="00BF0A2D"/>
    <w:rsid w:val="00BF262A"/>
    <w:rsid w:val="00BF3AC1"/>
    <w:rsid w:val="00BF416A"/>
    <w:rsid w:val="00BF5AEA"/>
    <w:rsid w:val="00C04A09"/>
    <w:rsid w:val="00C13A2F"/>
    <w:rsid w:val="00C13D76"/>
    <w:rsid w:val="00C3070F"/>
    <w:rsid w:val="00C30D1F"/>
    <w:rsid w:val="00C337A6"/>
    <w:rsid w:val="00C34EB2"/>
    <w:rsid w:val="00C416C5"/>
    <w:rsid w:val="00C54D72"/>
    <w:rsid w:val="00C55126"/>
    <w:rsid w:val="00C60A33"/>
    <w:rsid w:val="00C60C3F"/>
    <w:rsid w:val="00C665D1"/>
    <w:rsid w:val="00C669B3"/>
    <w:rsid w:val="00C707AA"/>
    <w:rsid w:val="00C76CF9"/>
    <w:rsid w:val="00C85DA7"/>
    <w:rsid w:val="00C861C4"/>
    <w:rsid w:val="00C91227"/>
    <w:rsid w:val="00CA0B2D"/>
    <w:rsid w:val="00CA237D"/>
    <w:rsid w:val="00CA6DA4"/>
    <w:rsid w:val="00CB246E"/>
    <w:rsid w:val="00CB60FD"/>
    <w:rsid w:val="00CB71FE"/>
    <w:rsid w:val="00CC3CF4"/>
    <w:rsid w:val="00CD00E4"/>
    <w:rsid w:val="00CE0979"/>
    <w:rsid w:val="00CE1215"/>
    <w:rsid w:val="00CE3635"/>
    <w:rsid w:val="00CE3C4E"/>
    <w:rsid w:val="00CE65C5"/>
    <w:rsid w:val="00CE7385"/>
    <w:rsid w:val="00CE7595"/>
    <w:rsid w:val="00CF20F3"/>
    <w:rsid w:val="00CF5F59"/>
    <w:rsid w:val="00CF674C"/>
    <w:rsid w:val="00CF6D24"/>
    <w:rsid w:val="00CF7D4E"/>
    <w:rsid w:val="00D018FD"/>
    <w:rsid w:val="00D01BEF"/>
    <w:rsid w:val="00D0477E"/>
    <w:rsid w:val="00D16444"/>
    <w:rsid w:val="00D23AEE"/>
    <w:rsid w:val="00D24820"/>
    <w:rsid w:val="00D24BB1"/>
    <w:rsid w:val="00D27259"/>
    <w:rsid w:val="00D31D26"/>
    <w:rsid w:val="00D41EBA"/>
    <w:rsid w:val="00D43835"/>
    <w:rsid w:val="00D46551"/>
    <w:rsid w:val="00D506D0"/>
    <w:rsid w:val="00D52C26"/>
    <w:rsid w:val="00D715C7"/>
    <w:rsid w:val="00D72612"/>
    <w:rsid w:val="00D734F3"/>
    <w:rsid w:val="00D803C0"/>
    <w:rsid w:val="00D854DA"/>
    <w:rsid w:val="00D86EAD"/>
    <w:rsid w:val="00D97F08"/>
    <w:rsid w:val="00DA16EC"/>
    <w:rsid w:val="00DB1FB8"/>
    <w:rsid w:val="00DB23A6"/>
    <w:rsid w:val="00DC1615"/>
    <w:rsid w:val="00DC183D"/>
    <w:rsid w:val="00DC612B"/>
    <w:rsid w:val="00DD11C6"/>
    <w:rsid w:val="00DD5730"/>
    <w:rsid w:val="00DD63F4"/>
    <w:rsid w:val="00DD7AFC"/>
    <w:rsid w:val="00DE2D93"/>
    <w:rsid w:val="00DF1499"/>
    <w:rsid w:val="00DF2409"/>
    <w:rsid w:val="00E006DB"/>
    <w:rsid w:val="00E0416E"/>
    <w:rsid w:val="00E06C76"/>
    <w:rsid w:val="00E12308"/>
    <w:rsid w:val="00E1347B"/>
    <w:rsid w:val="00E14D39"/>
    <w:rsid w:val="00E20179"/>
    <w:rsid w:val="00E20641"/>
    <w:rsid w:val="00E22A6B"/>
    <w:rsid w:val="00E230CD"/>
    <w:rsid w:val="00E26A05"/>
    <w:rsid w:val="00E31051"/>
    <w:rsid w:val="00E31928"/>
    <w:rsid w:val="00E37A9B"/>
    <w:rsid w:val="00E4497B"/>
    <w:rsid w:val="00E46472"/>
    <w:rsid w:val="00E5097F"/>
    <w:rsid w:val="00E534F4"/>
    <w:rsid w:val="00E53EB9"/>
    <w:rsid w:val="00E55354"/>
    <w:rsid w:val="00E56FCF"/>
    <w:rsid w:val="00E57EF5"/>
    <w:rsid w:val="00E64534"/>
    <w:rsid w:val="00E67E8B"/>
    <w:rsid w:val="00E7483F"/>
    <w:rsid w:val="00E75644"/>
    <w:rsid w:val="00E80406"/>
    <w:rsid w:val="00E82F5B"/>
    <w:rsid w:val="00E94290"/>
    <w:rsid w:val="00E955D3"/>
    <w:rsid w:val="00E97199"/>
    <w:rsid w:val="00EA09B9"/>
    <w:rsid w:val="00EA50C1"/>
    <w:rsid w:val="00EA5589"/>
    <w:rsid w:val="00EA572C"/>
    <w:rsid w:val="00EC1431"/>
    <w:rsid w:val="00EC67F8"/>
    <w:rsid w:val="00ED202E"/>
    <w:rsid w:val="00ED7B84"/>
    <w:rsid w:val="00EE02E7"/>
    <w:rsid w:val="00EE21B1"/>
    <w:rsid w:val="00EF0ED6"/>
    <w:rsid w:val="00EF457A"/>
    <w:rsid w:val="00EF51EE"/>
    <w:rsid w:val="00EF768B"/>
    <w:rsid w:val="00EF7844"/>
    <w:rsid w:val="00F0031F"/>
    <w:rsid w:val="00F02198"/>
    <w:rsid w:val="00F0429C"/>
    <w:rsid w:val="00F069B3"/>
    <w:rsid w:val="00F07215"/>
    <w:rsid w:val="00F106AA"/>
    <w:rsid w:val="00F11620"/>
    <w:rsid w:val="00F22AA3"/>
    <w:rsid w:val="00F22AFB"/>
    <w:rsid w:val="00F2354C"/>
    <w:rsid w:val="00F26D69"/>
    <w:rsid w:val="00F33BFA"/>
    <w:rsid w:val="00F36680"/>
    <w:rsid w:val="00F3680E"/>
    <w:rsid w:val="00F406D3"/>
    <w:rsid w:val="00F41CC9"/>
    <w:rsid w:val="00F46E2E"/>
    <w:rsid w:val="00F47410"/>
    <w:rsid w:val="00F47D84"/>
    <w:rsid w:val="00F515BD"/>
    <w:rsid w:val="00F54445"/>
    <w:rsid w:val="00F6030C"/>
    <w:rsid w:val="00F63DCF"/>
    <w:rsid w:val="00F6594B"/>
    <w:rsid w:val="00F7743E"/>
    <w:rsid w:val="00F778F2"/>
    <w:rsid w:val="00F804C1"/>
    <w:rsid w:val="00F804E3"/>
    <w:rsid w:val="00F80688"/>
    <w:rsid w:val="00F86AFE"/>
    <w:rsid w:val="00F87B2A"/>
    <w:rsid w:val="00F90F97"/>
    <w:rsid w:val="00F93D8E"/>
    <w:rsid w:val="00F94204"/>
    <w:rsid w:val="00F94D73"/>
    <w:rsid w:val="00F96B85"/>
    <w:rsid w:val="00F96D2D"/>
    <w:rsid w:val="00FA3CE7"/>
    <w:rsid w:val="00FA549A"/>
    <w:rsid w:val="00FB3569"/>
    <w:rsid w:val="00FC3CC4"/>
    <w:rsid w:val="00FD0AE1"/>
    <w:rsid w:val="00FD2883"/>
    <w:rsid w:val="00FD5235"/>
    <w:rsid w:val="00FE2C12"/>
    <w:rsid w:val="00FE2F3E"/>
    <w:rsid w:val="00FE3A54"/>
    <w:rsid w:val="00FE3C70"/>
    <w:rsid w:val="00FE5BF4"/>
    <w:rsid w:val="0EB97B96"/>
    <w:rsid w:val="2CF54265"/>
    <w:rsid w:val="3389BB25"/>
    <w:rsid w:val="3AA62A22"/>
    <w:rsid w:val="65DE40D7"/>
    <w:rsid w:val="6C3E009A"/>
    <w:rsid w:val="6DD75C99"/>
    <w:rsid w:val="76D983BA"/>
    <w:rsid w:val="7B3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9A912"/>
  <w15:chartTrackingRefBased/>
  <w15:docId w15:val="{CE43BF51-CAC0-4F6B-9492-7AFD0AB3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游ゴシック Light" w:eastAsia="游ゴシック Light" w:hAnsi="游ゴシック Light" w:cs="ＭＳ Ｐゴシック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1215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table" w:customStyle="1" w:styleId="21">
    <w:name w:val="表 (格子)2"/>
    <w:basedOn w:val="a1"/>
    <w:next w:val="af6"/>
    <w:uiPriority w:val="5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="游ゴシック Light" w:eastAsia="游ゴシック Light" w:hAnsi="游ゴシック Light" w:cs="ＭＳ Ｐゴシック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CE1215"/>
    <w:rPr>
      <w:rFonts w:ascii="游ゴシック Light" w:eastAsia="游ゴシック Light" w:hAnsi="游ゴシック Light" w:cs="Times New Roman"/>
      <w:sz w:val="24"/>
    </w:rPr>
  </w:style>
  <w:style w:type="character" w:styleId="afa">
    <w:name w:val="Unresolved Mention"/>
    <w:basedOn w:val="a0"/>
    <w:uiPriority w:val="99"/>
    <w:semiHidden/>
    <w:unhideWhenUsed/>
    <w:rsid w:val="0092321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6D7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c.jp/jp/newtech_kobo2023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c.jp/jp/newtech_kobo202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v.go.jp/content/00006057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F03F8C4991D74D9D65A79723DD071A" ma:contentTypeVersion="15" ma:contentTypeDescription="新しいドキュメントを作成します。" ma:contentTypeScope="" ma:versionID="0f2221721f14647080f4265105b77f44">
  <xsd:schema xmlns:xsd="http://www.w3.org/2001/XMLSchema" xmlns:xs="http://www.w3.org/2001/XMLSchema" xmlns:p="http://schemas.microsoft.com/office/2006/metadata/properties" xmlns:ns2="0de5941f-0658-486a-bd95-c592dd158584" xmlns:ns3="93fe9b1e-5bcf-4a08-912e-4034eab1d859" targetNamespace="http://schemas.microsoft.com/office/2006/metadata/properties" ma:root="true" ma:fieldsID="cec06980569a068a098fa1ead18395f9" ns2:_="" ns3:_="">
    <xsd:import namespace="0de5941f-0658-486a-bd95-c592dd158584"/>
    <xsd:import namespace="93fe9b1e-5bcf-4a08-912e-4034eab1d8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5941f-0658-486a-bd95-c592dd158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9b1e-5bcf-4a08-912e-4034eab1d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97D9-15B0-4137-A935-E8FECA4ED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C65B7-ABA1-46B3-99EC-9CBF9F3B2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E9A2E-914E-4394-B39D-5DFDCC99F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5941f-0658-486a-bd95-c592dd158584"/>
    <ds:schemaRef ds:uri="93fe9b1e-5bcf-4a08-912e-4034eab1d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FC092-58E6-45E0-A635-9503A295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Kimiko Ohashi (大橋 喜美子)</dc:creator>
  <cp:keywords/>
  <dc:description/>
  <cp:lastModifiedBy>Kohei Okada (岡田 耕平)</cp:lastModifiedBy>
  <cp:revision>15</cp:revision>
  <cp:lastPrinted>2023-05-11T07:44:00Z</cp:lastPrinted>
  <dcterms:created xsi:type="dcterms:W3CDTF">2023-07-11T11:26:00Z</dcterms:created>
  <dcterms:modified xsi:type="dcterms:W3CDTF">2023-08-10T02:45:00Z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0x010100FBF03F8C4991D74D9D65A79723DD071A</vt:lpwstr>
  </property>
  <property fmtid="{D5CDD505-2E9C-101B-9397-08002B2CF9AE}" pid="3" name="AuthorIds_UIVersion_512">
    <vt:lpwstr>34</vt:lpwstr>
  </property>
  <property fmtid="{D5CDD505-2E9C-101B-9397-08002B2CF9AE}" pid="4" name="AuthorIds_UIVersion_2048">
    <vt:lpwstr>24</vt:lpwstr>
  </property>
</Properties>
</file>