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56" w:type="dxa"/>
        <w:tblInd w:w="-5" w:type="dxa"/>
        <w:tblLook w:val="04A0" w:firstRow="1" w:lastRow="0" w:firstColumn="1" w:lastColumn="0" w:noHBand="0" w:noVBand="1"/>
      </w:tblPr>
      <w:tblGrid>
        <w:gridCol w:w="752"/>
        <w:gridCol w:w="1032"/>
        <w:gridCol w:w="2711"/>
        <w:gridCol w:w="608"/>
        <w:gridCol w:w="1793"/>
        <w:gridCol w:w="3314"/>
        <w:gridCol w:w="46"/>
      </w:tblGrid>
      <w:tr w:rsidR="00CC6EE1" w14:paraId="0E0ECE5D" w14:textId="77777777" w:rsidTr="004C170D">
        <w:tc>
          <w:tcPr>
            <w:tcW w:w="10256" w:type="dxa"/>
            <w:gridSpan w:val="7"/>
          </w:tcPr>
          <w:p w14:paraId="0E0ECE5C" w14:textId="030CF2D0" w:rsidR="00CC6EE1" w:rsidRDefault="00CC6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令和4年度二国間クレジット制度資金支援事業のうち設備補助事業</w:t>
            </w:r>
          </w:p>
        </w:tc>
      </w:tr>
      <w:tr w:rsidR="00CC6EE1" w14:paraId="0E0ECE60" w14:textId="77777777" w:rsidTr="007024E4">
        <w:tc>
          <w:tcPr>
            <w:tcW w:w="1784" w:type="dxa"/>
            <w:gridSpan w:val="2"/>
          </w:tcPr>
          <w:p w14:paraId="0E0ECE5E" w14:textId="77777777" w:rsidR="00CC6EE1" w:rsidRDefault="00CC6EE1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応募者名</w:t>
            </w:r>
          </w:p>
        </w:tc>
        <w:tc>
          <w:tcPr>
            <w:tcW w:w="8472" w:type="dxa"/>
            <w:gridSpan w:val="5"/>
          </w:tcPr>
          <w:p w14:paraId="0E0ECE5F" w14:textId="50169E42" w:rsidR="00CC6EE1" w:rsidRDefault="00CC6EE1">
            <w:pPr>
              <w:jc w:val="left"/>
              <w:rPr>
                <w:rFonts w:ascii="Times New Roman" w:eastAsia="ＭＳ Ｐ明朝" w:hAnsi="Times New Roman" w:cs="Times New Roman"/>
                <w:sz w:val="22"/>
                <w:szCs w:val="24"/>
              </w:rPr>
            </w:pPr>
          </w:p>
        </w:tc>
      </w:tr>
      <w:tr w:rsidR="00CC6EE1" w14:paraId="0E0ECE63" w14:textId="77777777" w:rsidTr="007024E4">
        <w:tc>
          <w:tcPr>
            <w:tcW w:w="1784" w:type="dxa"/>
            <w:gridSpan w:val="2"/>
          </w:tcPr>
          <w:p w14:paraId="0E0ECE61" w14:textId="77777777" w:rsidR="00CC6EE1" w:rsidRDefault="00CC6EE1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国名及び事業名</w:t>
            </w:r>
          </w:p>
        </w:tc>
        <w:tc>
          <w:tcPr>
            <w:tcW w:w="8472" w:type="dxa"/>
            <w:gridSpan w:val="5"/>
          </w:tcPr>
          <w:p w14:paraId="0E0ECE62" w14:textId="4C8B1091" w:rsidR="00CC6EE1" w:rsidRDefault="00CC6EE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○○／○○○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※【様式1】公募提案書に記載の事業名を記載すること。</w:t>
            </w:r>
          </w:p>
        </w:tc>
      </w:tr>
      <w:tr w:rsidR="009B7556" w14:paraId="0E0ECE69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</w:tcPr>
          <w:p w14:paraId="0E0ECE64" w14:textId="77777777" w:rsidR="00A43E81" w:rsidRPr="007024E4" w:rsidRDefault="00A43E81">
            <w:pPr>
              <w:snapToGrid w:val="0"/>
              <w:ind w:leftChars="-51" w:left="-107" w:rightChars="-51" w:right="-107" w:firstLine="1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24E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書類番号</w:t>
            </w:r>
          </w:p>
        </w:tc>
        <w:tc>
          <w:tcPr>
            <w:tcW w:w="3743" w:type="dxa"/>
            <w:gridSpan w:val="2"/>
            <w:vAlign w:val="center"/>
          </w:tcPr>
          <w:p w14:paraId="0E0ECE65" w14:textId="77777777" w:rsidR="00A43E81" w:rsidRPr="007024E4" w:rsidRDefault="00A43E8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24E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書　　類</w:t>
            </w:r>
          </w:p>
        </w:tc>
        <w:tc>
          <w:tcPr>
            <w:tcW w:w="608" w:type="dxa"/>
            <w:vAlign w:val="center"/>
          </w:tcPr>
          <w:p w14:paraId="0E0ECE66" w14:textId="77777777" w:rsidR="00A43E81" w:rsidRPr="007024E4" w:rsidRDefault="00A43E81">
            <w:pPr>
              <w:snapToGrid w:val="0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24E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確認欄</w:t>
            </w:r>
          </w:p>
        </w:tc>
        <w:tc>
          <w:tcPr>
            <w:tcW w:w="1793" w:type="dxa"/>
          </w:tcPr>
          <w:p w14:paraId="2E0E0E40" w14:textId="033AB350" w:rsidR="00A43E81" w:rsidRPr="007024E4" w:rsidRDefault="00A43E8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B755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様式</w:t>
            </w:r>
          </w:p>
        </w:tc>
        <w:tc>
          <w:tcPr>
            <w:tcW w:w="3314" w:type="dxa"/>
            <w:vAlign w:val="center"/>
          </w:tcPr>
          <w:p w14:paraId="0E0ECE67" w14:textId="4D180895" w:rsidR="00A43E81" w:rsidRPr="007024E4" w:rsidRDefault="00A43E8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024E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備　　考</w:t>
            </w:r>
          </w:p>
        </w:tc>
      </w:tr>
      <w:tr w:rsidR="009B7556" w14:paraId="0E0ECE72" w14:textId="77777777" w:rsidTr="007024E4">
        <w:trPr>
          <w:gridAfter w:val="1"/>
          <w:wAfter w:w="46" w:type="dxa"/>
          <w:trHeight w:val="463"/>
        </w:trPr>
        <w:tc>
          <w:tcPr>
            <w:tcW w:w="752" w:type="dxa"/>
            <w:vAlign w:val="center"/>
          </w:tcPr>
          <w:p w14:paraId="0E0ECE6A" w14:textId="77777777" w:rsidR="00A43E81" w:rsidRDefault="00A43E8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743" w:type="dxa"/>
            <w:gridSpan w:val="2"/>
            <w:vAlign w:val="center"/>
          </w:tcPr>
          <w:p w14:paraId="0E0ECE6B" w14:textId="77777777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】公募提案書類チェックリスト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E0ECE6C" w14:textId="77777777" w:rsidR="00A43E81" w:rsidRDefault="00A43E8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2CF49DB" w14:textId="43EB88A3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314" w:type="dxa"/>
            <w:vAlign w:val="center"/>
          </w:tcPr>
          <w:p w14:paraId="0E0ECE6D" w14:textId="6C458A15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本紙。確認欄にチェックを入れること。該当しない場合は「－」を記入すること</w:t>
            </w:r>
          </w:p>
        </w:tc>
      </w:tr>
      <w:tr w:rsidR="009B7556" w14:paraId="0E0ECE78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73" w14:textId="77777777" w:rsidR="00A43E81" w:rsidRDefault="00A43E8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43" w:type="dxa"/>
            <w:gridSpan w:val="2"/>
            <w:vAlign w:val="center"/>
          </w:tcPr>
          <w:p w14:paraId="0E0ECE74" w14:textId="77777777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</w:t>
            </w:r>
          </w:p>
        </w:tc>
        <w:tc>
          <w:tcPr>
            <w:tcW w:w="608" w:type="dxa"/>
            <w:tcBorders>
              <w:bottom w:val="single" w:sz="4" w:space="0" w:color="auto"/>
              <w:tr2bl w:val="nil"/>
            </w:tcBorders>
            <w:vAlign w:val="center"/>
          </w:tcPr>
          <w:p w14:paraId="0E0ECE75" w14:textId="77777777" w:rsidR="00A43E81" w:rsidRDefault="00A43E8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4FA1EE7" w14:textId="22CBB7CF" w:rsidR="00A43E81" w:rsidRDefault="001B30FD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314" w:type="dxa"/>
            <w:vAlign w:val="center"/>
          </w:tcPr>
          <w:p w14:paraId="0E0ECE76" w14:textId="255124B6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7E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79" w14:textId="77777777" w:rsidR="00A43E81" w:rsidRDefault="00A43E8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743" w:type="dxa"/>
            <w:gridSpan w:val="2"/>
            <w:vAlign w:val="center"/>
          </w:tcPr>
          <w:p w14:paraId="0E0ECE7A" w14:textId="77777777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】代表事業者届出書</w:t>
            </w:r>
          </w:p>
        </w:tc>
        <w:tc>
          <w:tcPr>
            <w:tcW w:w="608" w:type="dxa"/>
            <w:tcBorders>
              <w:tr2bl w:val="nil"/>
            </w:tcBorders>
            <w:vAlign w:val="center"/>
          </w:tcPr>
          <w:p w14:paraId="0E0ECE7B" w14:textId="77777777" w:rsidR="00A43E81" w:rsidRDefault="00A43E8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823FDF6" w14:textId="7C57340C" w:rsidR="00A43E81" w:rsidRDefault="001B30FD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314" w:type="dxa"/>
            <w:vAlign w:val="center"/>
          </w:tcPr>
          <w:p w14:paraId="0E0ECE7C" w14:textId="7A805403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84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7F" w14:textId="00C3AEF6" w:rsidR="00A43E81" w:rsidRDefault="00A43E8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-0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743" w:type="dxa"/>
            <w:gridSpan w:val="2"/>
            <w:vAlign w:val="center"/>
          </w:tcPr>
          <w:p w14:paraId="0E0ECE80" w14:textId="6E1BD560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-0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14:paraId="0E0ECE81" w14:textId="77777777" w:rsidR="00A43E81" w:rsidRDefault="00A43E8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613E608" w14:textId="5A7C0CEF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システム入力</w:t>
            </w:r>
          </w:p>
        </w:tc>
        <w:tc>
          <w:tcPr>
            <w:tcW w:w="3314" w:type="dxa"/>
            <w:vAlign w:val="center"/>
          </w:tcPr>
          <w:p w14:paraId="0E0ECE82" w14:textId="5CDEFF0C" w:rsidR="00A43E81" w:rsidRDefault="006537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（出力時：</w:t>
            </w:r>
            <w:r w:rsidR="00A43E8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最大</w:t>
            </w:r>
            <w:r w:rsidR="00A43E8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10</w:t>
            </w:r>
            <w:r w:rsidR="00A43E8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9B7556" w14:paraId="0E0ECE8C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85" w14:textId="0FBC3B02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43" w:type="dxa"/>
            <w:gridSpan w:val="2"/>
            <w:vAlign w:val="center"/>
          </w:tcPr>
          <w:p w14:paraId="0E0ECE86" w14:textId="3CD5C50E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事業の主たる実施場所</w:t>
            </w:r>
          </w:p>
        </w:tc>
        <w:tc>
          <w:tcPr>
            <w:tcW w:w="608" w:type="dxa"/>
            <w:vAlign w:val="center"/>
          </w:tcPr>
          <w:p w14:paraId="0E0ECE87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870EC51" w14:textId="56FBEFFA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 w:val="restart"/>
            <w:vAlign w:val="center"/>
          </w:tcPr>
          <w:p w14:paraId="0E0ECE88" w14:textId="3BCA3C1D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0E0ECE8A" w14:textId="6FF56ECB" w:rsidR="00A43E81" w:rsidRPr="007F18E9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-0</w:t>
            </w:r>
            <w:r w:rsidR="00445D1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】実施計画書の添付資料（同計画書の記載内容の補足または根拠を示す資料）</w:t>
            </w:r>
          </w:p>
        </w:tc>
      </w:tr>
      <w:tr w:rsidR="009B7556" w14:paraId="0E0ECE92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8D" w14:textId="78E479B4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3" w:type="dxa"/>
            <w:gridSpan w:val="2"/>
            <w:vAlign w:val="center"/>
          </w:tcPr>
          <w:p w14:paraId="0E0ECE8E" w14:textId="35A8513E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許認可等取得状況</w:t>
            </w:r>
          </w:p>
        </w:tc>
        <w:tc>
          <w:tcPr>
            <w:tcW w:w="608" w:type="dxa"/>
            <w:vAlign w:val="center"/>
          </w:tcPr>
          <w:p w14:paraId="0E0ECE8F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BAF769A" w14:textId="14144F2C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90" w14:textId="7F26B9B6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98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93" w14:textId="528786A8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3743" w:type="dxa"/>
            <w:gridSpan w:val="2"/>
            <w:vAlign w:val="center"/>
          </w:tcPr>
          <w:p w14:paraId="0E0ECE94" w14:textId="154175CB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環境影響評価の実施状況</w:t>
            </w:r>
          </w:p>
        </w:tc>
        <w:tc>
          <w:tcPr>
            <w:tcW w:w="608" w:type="dxa"/>
            <w:vAlign w:val="center"/>
          </w:tcPr>
          <w:p w14:paraId="0E0ECE95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981DB26" w14:textId="34E1BC74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96" w14:textId="6565B29B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9E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99" w14:textId="229745BA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3743" w:type="dxa"/>
            <w:gridSpan w:val="2"/>
            <w:vAlign w:val="center"/>
          </w:tcPr>
          <w:p w14:paraId="0E0ECE9A" w14:textId="2ECC2021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原材料調達や売電等にかかる調整状況</w:t>
            </w:r>
          </w:p>
        </w:tc>
        <w:tc>
          <w:tcPr>
            <w:tcW w:w="608" w:type="dxa"/>
            <w:vAlign w:val="center"/>
          </w:tcPr>
          <w:p w14:paraId="0E0ECE9B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6E0FA65" w14:textId="074C5582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9C" w14:textId="55C0F76D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A6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9F" w14:textId="0D08DF2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743" w:type="dxa"/>
            <w:gridSpan w:val="2"/>
            <w:vAlign w:val="center"/>
          </w:tcPr>
          <w:p w14:paraId="0E0ECEA2" w14:textId="41EB4A2F" w:rsidR="00A43E81" w:rsidRDefault="00A43E81" w:rsidP="00821A5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実施体制図</w:t>
            </w:r>
          </w:p>
        </w:tc>
        <w:tc>
          <w:tcPr>
            <w:tcW w:w="608" w:type="dxa"/>
            <w:vAlign w:val="center"/>
          </w:tcPr>
          <w:p w14:paraId="0E0ECEA3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3A76987" w14:textId="5942C3FA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A4" w14:textId="5FF2E0D0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AD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A7" w14:textId="035D6C3D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3" w:type="dxa"/>
            <w:gridSpan w:val="2"/>
            <w:vAlign w:val="center"/>
          </w:tcPr>
          <w:p w14:paraId="0E0ECEA9" w14:textId="47F4F112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代表事業者の事業参画意志</w:t>
            </w:r>
          </w:p>
        </w:tc>
        <w:tc>
          <w:tcPr>
            <w:tcW w:w="608" w:type="dxa"/>
            <w:vAlign w:val="center"/>
          </w:tcPr>
          <w:p w14:paraId="0E0ECEAA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619F5BC" w14:textId="5EC6C259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AB" w14:textId="48880AFA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B3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AE" w14:textId="44FD487F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3" w:type="dxa"/>
            <w:gridSpan w:val="2"/>
            <w:vAlign w:val="center"/>
          </w:tcPr>
          <w:p w14:paraId="0E0ECEAF" w14:textId="1AD1126A" w:rsidR="00A43E81" w:rsidRDefault="00A43E8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共同事業者の事業参画意志</w:t>
            </w:r>
          </w:p>
        </w:tc>
        <w:tc>
          <w:tcPr>
            <w:tcW w:w="608" w:type="dxa"/>
            <w:vAlign w:val="center"/>
          </w:tcPr>
          <w:p w14:paraId="0E0ECEB0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AB8CE15" w14:textId="295D084A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B1" w14:textId="4CF4E9C3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B9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B4" w14:textId="0B303A09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43" w:type="dxa"/>
            <w:gridSpan w:val="2"/>
            <w:vAlign w:val="center"/>
          </w:tcPr>
          <w:p w14:paraId="4B5DE6C2" w14:textId="61BC1BF0" w:rsidR="00A43E81" w:rsidRDefault="00F955FD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8-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資金調達の確実性</w:t>
            </w:r>
          </w:p>
          <w:p w14:paraId="392959FB" w14:textId="0E60748F" w:rsidR="00F955FD" w:rsidRDefault="00F955FD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8-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リース契約書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案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及びリース料算出内訳</w:t>
            </w:r>
          </w:p>
          <w:p w14:paraId="0E0ECEB5" w14:textId="4B11C125" w:rsidR="00F955FD" w:rsidRPr="00F955FD" w:rsidRDefault="00F955FD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8-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JCM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リース事業の計算フォーマット</w:t>
            </w:r>
          </w:p>
        </w:tc>
        <w:tc>
          <w:tcPr>
            <w:tcW w:w="608" w:type="dxa"/>
            <w:vAlign w:val="center"/>
          </w:tcPr>
          <w:p w14:paraId="0E0ECEB6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018C1F3" w14:textId="0E8EBF02" w:rsidR="00F955FD" w:rsidRDefault="00F955FD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445D1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8-</w:t>
            </w:r>
            <w:r w:rsidR="00445D1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3-</w:t>
            </w:r>
            <w:r w:rsidR="00445D1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8-</w:t>
            </w:r>
            <w:r w:rsidR="00445D1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  <w:p w14:paraId="4ED63B90" w14:textId="00BD0FEE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  <w:p w14:paraId="292481E6" w14:textId="2F3D45E0" w:rsidR="00F955FD" w:rsidRDefault="00F955FD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445D1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8-</w:t>
            </w:r>
            <w:r w:rsidR="00445D1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</w:p>
          <w:p w14:paraId="3D87E7CD" w14:textId="78982B2B" w:rsidR="00F955FD" w:rsidRDefault="00F955FD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314" w:type="dxa"/>
            <w:vMerge/>
          </w:tcPr>
          <w:p w14:paraId="0E0ECEB7" w14:textId="4EC6D937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CB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C6" w14:textId="311D298A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 w:rsidR="00E859E5">
              <w:rPr>
                <w:rFonts w:ascii="Times New Roman" w:eastAsia="ＭＳ Ｐ明朝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3" w:type="dxa"/>
            <w:gridSpan w:val="2"/>
            <w:vAlign w:val="center"/>
          </w:tcPr>
          <w:p w14:paraId="0E0ECEC7" w14:textId="3271D093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投資回収年数及び内部収益率</w:t>
            </w:r>
          </w:p>
        </w:tc>
        <w:tc>
          <w:tcPr>
            <w:tcW w:w="608" w:type="dxa"/>
            <w:vAlign w:val="center"/>
          </w:tcPr>
          <w:p w14:paraId="0E0ECEC8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775E84C" w14:textId="1723D682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C9" w14:textId="7C17C88E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D1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CC" w14:textId="2A1FC3ED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E859E5">
              <w:rPr>
                <w:rFonts w:ascii="Times New Roman" w:eastAsia="ＭＳ Ｐ明朝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43" w:type="dxa"/>
            <w:gridSpan w:val="2"/>
            <w:vAlign w:val="center"/>
          </w:tcPr>
          <w:p w14:paraId="13E7FE4A" w14:textId="23FD9F7C" w:rsidR="00236D94" w:rsidRDefault="00236D94" w:rsidP="00236D94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 w:rsidR="009501B7">
              <w:rPr>
                <w:rFonts w:ascii="Times New Roman" w:eastAsia="ＭＳ Ｐ明朝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主要機器リスト</w:t>
            </w:r>
          </w:p>
          <w:p w14:paraId="0E0ECECD" w14:textId="16FE4F22" w:rsidR="00A43E81" w:rsidRDefault="00236D94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 w:rsidR="009501B7">
              <w:rPr>
                <w:rFonts w:ascii="Times New Roman" w:eastAsia="ＭＳ Ｐ明朝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 w:rsidR="00A43E8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導入設備・機器の仕様書及びカタログ</w:t>
            </w:r>
          </w:p>
        </w:tc>
        <w:tc>
          <w:tcPr>
            <w:tcW w:w="608" w:type="dxa"/>
            <w:vAlign w:val="center"/>
          </w:tcPr>
          <w:p w14:paraId="0E0ECECE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9AD7748" w14:textId="54E8F744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CF" w14:textId="415D7710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D7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D2" w14:textId="2A753B03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E859E5">
              <w:rPr>
                <w:rFonts w:ascii="Times New Roman" w:eastAsia="ＭＳ Ｐ明朝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43" w:type="dxa"/>
            <w:gridSpan w:val="2"/>
            <w:vAlign w:val="center"/>
          </w:tcPr>
          <w:p w14:paraId="1F81620F" w14:textId="241CF8A7" w:rsidR="00236D94" w:rsidRDefault="00236D94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 w:rsidR="009501B7"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 w:rsidR="00A43E8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概要図</w:t>
            </w:r>
          </w:p>
          <w:p w14:paraId="2A211B87" w14:textId="4787A764" w:rsidR="00236D94" w:rsidRDefault="00236D94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 w:rsidR="009501B7"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 w:rsidR="00A43E8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配置図</w:t>
            </w:r>
          </w:p>
          <w:p w14:paraId="0E0ECED3" w14:textId="00FEC70B" w:rsidR="00A43E81" w:rsidRDefault="00236D94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 w:rsidR="009501B7"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="00A43E8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システム図</w:t>
            </w:r>
          </w:p>
        </w:tc>
        <w:tc>
          <w:tcPr>
            <w:tcW w:w="608" w:type="dxa"/>
            <w:vAlign w:val="center"/>
          </w:tcPr>
          <w:p w14:paraId="0E0ECED4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5CF87EB" w14:textId="0862D4D5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D5" w14:textId="4EC5D029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DD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D8" w14:textId="2D45ADD6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E859E5">
              <w:rPr>
                <w:rFonts w:ascii="Times New Roman" w:eastAsia="ＭＳ Ｐ明朝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43" w:type="dxa"/>
            <w:gridSpan w:val="2"/>
            <w:vAlign w:val="center"/>
          </w:tcPr>
          <w:p w14:paraId="0E0ECED9" w14:textId="535B61A8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GHG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排出削減量算定</w:t>
            </w:r>
          </w:p>
        </w:tc>
        <w:tc>
          <w:tcPr>
            <w:tcW w:w="608" w:type="dxa"/>
            <w:vAlign w:val="center"/>
          </w:tcPr>
          <w:p w14:paraId="0E0ECEDA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968C66F" w14:textId="20D098AE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314" w:type="dxa"/>
            <w:vMerge/>
          </w:tcPr>
          <w:p w14:paraId="0E0ECEDB" w14:textId="559DFFBD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E3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DE" w14:textId="652AB538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E859E5">
              <w:rPr>
                <w:rFonts w:ascii="Times New Roman" w:eastAsia="ＭＳ Ｐ明朝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43" w:type="dxa"/>
            <w:gridSpan w:val="2"/>
            <w:vAlign w:val="center"/>
          </w:tcPr>
          <w:p w14:paraId="0E0ECEDF" w14:textId="77777777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モニタリング機器の仕様書及びカタログ</w:t>
            </w:r>
          </w:p>
        </w:tc>
        <w:tc>
          <w:tcPr>
            <w:tcW w:w="608" w:type="dxa"/>
            <w:vAlign w:val="center"/>
          </w:tcPr>
          <w:p w14:paraId="0E0ECEE0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B88EB9A" w14:textId="7902E734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E1" w14:textId="339162D2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E9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E4" w14:textId="1D531B4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E859E5">
              <w:rPr>
                <w:rFonts w:ascii="Times New Roman" w:eastAsia="ＭＳ Ｐ明朝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43" w:type="dxa"/>
            <w:gridSpan w:val="2"/>
            <w:vAlign w:val="center"/>
          </w:tcPr>
          <w:p w14:paraId="0E0ECEE5" w14:textId="77777777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モニタリングに関するシステム図</w:t>
            </w:r>
          </w:p>
        </w:tc>
        <w:tc>
          <w:tcPr>
            <w:tcW w:w="608" w:type="dxa"/>
            <w:vAlign w:val="center"/>
          </w:tcPr>
          <w:p w14:paraId="0E0ECEE6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85C6AA0" w14:textId="2678A70F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E7" w14:textId="7EC36090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EEF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EA" w14:textId="184A40F2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E859E5">
              <w:rPr>
                <w:rFonts w:ascii="Times New Roman" w:eastAsia="ＭＳ Ｐ明朝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43" w:type="dxa"/>
            <w:gridSpan w:val="2"/>
            <w:vAlign w:val="center"/>
          </w:tcPr>
          <w:p w14:paraId="0E0ECEEB" w14:textId="77777777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事業実施スケジュール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E0ECEEC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EA1C2D1" w14:textId="5859EEDE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Merge/>
          </w:tcPr>
          <w:p w14:paraId="0E0ECEED" w14:textId="7C734EC4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5F1AF3" w14:paraId="4D46D672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6E9CBA65" w14:textId="3C380469" w:rsidR="005F1AF3" w:rsidRDefault="005F1AF3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-16</w:t>
            </w:r>
          </w:p>
        </w:tc>
        <w:tc>
          <w:tcPr>
            <w:tcW w:w="3743" w:type="dxa"/>
            <w:gridSpan w:val="2"/>
            <w:vAlign w:val="center"/>
          </w:tcPr>
          <w:p w14:paraId="0DA7A503" w14:textId="7713B900" w:rsidR="005F1AF3" w:rsidRDefault="005F1AF3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-16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Project Idea Note for the Model Project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7372225A" w14:textId="77777777" w:rsidR="005F1AF3" w:rsidRDefault="005F1AF3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C9CD4B9" w14:textId="3831BC8B" w:rsidR="005F1AF3" w:rsidRDefault="005F1AF3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314" w:type="dxa"/>
          </w:tcPr>
          <w:p w14:paraId="2799AB21" w14:textId="7F1E94B9" w:rsidR="005F1AF3" w:rsidRDefault="005F1AF3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英文で最大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ページ（体制図は別ページでも可）</w:t>
            </w:r>
          </w:p>
        </w:tc>
      </w:tr>
      <w:tr w:rsidR="009B7556" w14:paraId="0E0ECEFB" w14:textId="77777777" w:rsidTr="007024E4">
        <w:trPr>
          <w:gridAfter w:val="1"/>
          <w:wAfter w:w="46" w:type="dxa"/>
          <w:trHeight w:val="340"/>
        </w:trPr>
        <w:tc>
          <w:tcPr>
            <w:tcW w:w="752" w:type="dxa"/>
            <w:vAlign w:val="center"/>
          </w:tcPr>
          <w:p w14:paraId="0E0ECEF6" w14:textId="1667BB99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 w:rsidR="00236D9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 w:rsidR="00236D9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43" w:type="dxa"/>
            <w:gridSpan w:val="2"/>
            <w:vAlign w:val="center"/>
          </w:tcPr>
          <w:p w14:paraId="0E0ECEF7" w14:textId="77777777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</w:t>
            </w: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14:paraId="0E0ECEF8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1938DC7" w14:textId="53C01B40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システム入力</w:t>
            </w:r>
          </w:p>
        </w:tc>
        <w:tc>
          <w:tcPr>
            <w:tcW w:w="3314" w:type="dxa"/>
            <w:vAlign w:val="center"/>
          </w:tcPr>
          <w:p w14:paraId="0E0ECEF9" w14:textId="4EBBB174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9B7556" w14:paraId="0E0ECF01" w14:textId="77777777" w:rsidTr="007024E4">
        <w:trPr>
          <w:gridAfter w:val="1"/>
          <w:wAfter w:w="46" w:type="dxa"/>
          <w:trHeight w:val="641"/>
        </w:trPr>
        <w:tc>
          <w:tcPr>
            <w:tcW w:w="752" w:type="dxa"/>
            <w:vAlign w:val="center"/>
          </w:tcPr>
          <w:p w14:paraId="0E0ECEFC" w14:textId="46E523FD" w:rsidR="00A43E81" w:rsidRDefault="00236D94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743" w:type="dxa"/>
            <w:gridSpan w:val="2"/>
            <w:vAlign w:val="center"/>
          </w:tcPr>
          <w:p w14:paraId="0E0ECEFD" w14:textId="77777777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積算根拠資料</w:t>
            </w:r>
          </w:p>
        </w:tc>
        <w:tc>
          <w:tcPr>
            <w:tcW w:w="608" w:type="dxa"/>
            <w:vAlign w:val="center"/>
          </w:tcPr>
          <w:p w14:paraId="0E0ECEFE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AABE1F3" w14:textId="3EBB47F1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Align w:val="center"/>
          </w:tcPr>
          <w:p w14:paraId="0E0ECEFF" w14:textId="330F0DE1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】経費内訳の添付資料（費目別経費の積算根拠を示す見積書・積算書等）。資料番号は見積書等毎に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 w:rsidR="00A94DC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 w:rsidR="00A94DC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、、、と割り振ること。</w:t>
            </w:r>
          </w:p>
        </w:tc>
      </w:tr>
      <w:tr w:rsidR="009B7556" w14:paraId="0E0ECF07" w14:textId="77777777" w:rsidTr="007024E4">
        <w:trPr>
          <w:gridAfter w:val="1"/>
          <w:wAfter w:w="46" w:type="dxa"/>
          <w:trHeight w:val="510"/>
        </w:trPr>
        <w:tc>
          <w:tcPr>
            <w:tcW w:w="752" w:type="dxa"/>
            <w:vAlign w:val="center"/>
          </w:tcPr>
          <w:p w14:paraId="0E0ECF02" w14:textId="76A220A4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3" w:type="dxa"/>
            <w:gridSpan w:val="2"/>
            <w:vAlign w:val="center"/>
          </w:tcPr>
          <w:p w14:paraId="0E0ECF03" w14:textId="77777777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国際コンソーシアム協定書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案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8" w:type="dxa"/>
            <w:vAlign w:val="center"/>
          </w:tcPr>
          <w:p w14:paraId="0E0ECF04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2F9F83C" w14:textId="5529C433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314" w:type="dxa"/>
            <w:vAlign w:val="center"/>
          </w:tcPr>
          <w:p w14:paraId="0E0ECF05" w14:textId="6F080D7A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提案時点ではドラフト（サインなし）を添付すること。協定書案にはコンソーシアム体制図を含めること。</w:t>
            </w:r>
          </w:p>
        </w:tc>
      </w:tr>
      <w:tr w:rsidR="009B7556" w14:paraId="0E0ECF0D" w14:textId="77777777" w:rsidTr="007024E4">
        <w:trPr>
          <w:gridAfter w:val="1"/>
          <w:wAfter w:w="46" w:type="dxa"/>
          <w:trHeight w:val="437"/>
        </w:trPr>
        <w:tc>
          <w:tcPr>
            <w:tcW w:w="752" w:type="dxa"/>
            <w:vAlign w:val="center"/>
          </w:tcPr>
          <w:p w14:paraId="0E0ECF08" w14:textId="6ECDABE4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3" w:type="dxa"/>
            <w:gridSpan w:val="2"/>
            <w:vAlign w:val="center"/>
          </w:tcPr>
          <w:p w14:paraId="0E0ECF09" w14:textId="77777777" w:rsidR="00A43E81" w:rsidRDefault="00A43E81" w:rsidP="0031640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 w:hint="eastAsia"/>
                <w:bCs/>
              </w:rPr>
              <w:t>Agreement on the Allocation of JCM Credits</w:t>
            </w:r>
          </w:p>
        </w:tc>
        <w:tc>
          <w:tcPr>
            <w:tcW w:w="608" w:type="dxa"/>
            <w:vAlign w:val="center"/>
          </w:tcPr>
          <w:p w14:paraId="0E0ECF0A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6214284" w14:textId="764F7438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314" w:type="dxa"/>
            <w:vAlign w:val="center"/>
          </w:tcPr>
          <w:p w14:paraId="0E0ECF0B" w14:textId="6AB4D376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押印又は署名済み合意書のコピーを添付すること。</w:t>
            </w:r>
          </w:p>
        </w:tc>
      </w:tr>
      <w:tr w:rsidR="009B7556" w14:paraId="0E0ECF13" w14:textId="77777777" w:rsidTr="007024E4">
        <w:trPr>
          <w:gridAfter w:val="1"/>
          <w:wAfter w:w="46" w:type="dxa"/>
          <w:trHeight w:val="548"/>
        </w:trPr>
        <w:tc>
          <w:tcPr>
            <w:tcW w:w="752" w:type="dxa"/>
            <w:vAlign w:val="center"/>
          </w:tcPr>
          <w:p w14:paraId="0E0ECF0E" w14:textId="0D5A6173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 w:rsidR="00236D9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 w:rsidR="00236D9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43" w:type="dxa"/>
            <w:gridSpan w:val="2"/>
            <w:vAlign w:val="center"/>
          </w:tcPr>
          <w:p w14:paraId="0E0ECF0F" w14:textId="7787B7B5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</w:t>
            </w:r>
          </w:p>
        </w:tc>
        <w:tc>
          <w:tcPr>
            <w:tcW w:w="608" w:type="dxa"/>
            <w:vAlign w:val="center"/>
          </w:tcPr>
          <w:p w14:paraId="0E0ECF10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630758C" w14:textId="5B5485A0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Align w:val="center"/>
          </w:tcPr>
          <w:p w14:paraId="0E0ECF11" w14:textId="350183F7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企業パンフレット等の事業概要資料及び定款（寄付行為）</w:t>
            </w:r>
          </w:p>
        </w:tc>
      </w:tr>
      <w:tr w:rsidR="009B7556" w14:paraId="0E0ECF19" w14:textId="77777777" w:rsidTr="007024E4">
        <w:trPr>
          <w:gridAfter w:val="1"/>
          <w:wAfter w:w="46" w:type="dxa"/>
          <w:trHeight w:val="525"/>
        </w:trPr>
        <w:tc>
          <w:tcPr>
            <w:tcW w:w="752" w:type="dxa"/>
            <w:vAlign w:val="center"/>
          </w:tcPr>
          <w:p w14:paraId="0E0ECF14" w14:textId="31F25B42" w:rsidR="00A43E81" w:rsidRDefault="00236D94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743" w:type="dxa"/>
            <w:gridSpan w:val="2"/>
            <w:vAlign w:val="center"/>
          </w:tcPr>
          <w:p w14:paraId="0E0ECF15" w14:textId="77777777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の経理状況説明書</w:t>
            </w:r>
          </w:p>
        </w:tc>
        <w:tc>
          <w:tcPr>
            <w:tcW w:w="608" w:type="dxa"/>
            <w:vAlign w:val="center"/>
          </w:tcPr>
          <w:p w14:paraId="0E0ECF16" w14:textId="77777777" w:rsidR="00A43E81" w:rsidRDefault="00A43E81" w:rsidP="0031640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4713E15" w14:textId="24617020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Align w:val="center"/>
          </w:tcPr>
          <w:p w14:paraId="0E0ECF17" w14:textId="5C1A3507" w:rsidR="00A43E81" w:rsidRDefault="00A43E81" w:rsidP="0031640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資本構成、直近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決算期に関する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監査済みの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貸借対照表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損益計算書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及びキャッシュフロー計算書</w:t>
            </w:r>
          </w:p>
        </w:tc>
      </w:tr>
      <w:tr w:rsidR="00C92519" w14:paraId="29C4C17E" w14:textId="77777777" w:rsidTr="007024E4">
        <w:trPr>
          <w:gridAfter w:val="1"/>
          <w:wAfter w:w="46" w:type="dxa"/>
          <w:trHeight w:val="365"/>
        </w:trPr>
        <w:tc>
          <w:tcPr>
            <w:tcW w:w="752" w:type="dxa"/>
            <w:vAlign w:val="center"/>
          </w:tcPr>
          <w:p w14:paraId="5D4E38D2" w14:textId="4EDABD0A" w:rsidR="00C92519" w:rsidRDefault="00C92519" w:rsidP="00C9251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3743" w:type="dxa"/>
            <w:gridSpan w:val="2"/>
            <w:vAlign w:val="center"/>
          </w:tcPr>
          <w:p w14:paraId="1CE6CA93" w14:textId="5B69A760" w:rsidR="00C92519" w:rsidRDefault="00C92519" w:rsidP="00C9251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</w:t>
            </w:r>
          </w:p>
        </w:tc>
        <w:tc>
          <w:tcPr>
            <w:tcW w:w="608" w:type="dxa"/>
            <w:vAlign w:val="center"/>
          </w:tcPr>
          <w:p w14:paraId="5CF62DA9" w14:textId="77777777" w:rsidR="00C92519" w:rsidRDefault="00C92519" w:rsidP="00C9251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B429870" w14:textId="7D77D706" w:rsidR="00C92519" w:rsidRDefault="00C92519" w:rsidP="00C9251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Align w:val="center"/>
          </w:tcPr>
          <w:p w14:paraId="74DEFE0A" w14:textId="5055A0ED" w:rsidR="00C92519" w:rsidRDefault="005E4B65" w:rsidP="00C9251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 w:rsidR="00A876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821A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 w:rsidR="00A876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に同じ</w:t>
            </w:r>
          </w:p>
        </w:tc>
      </w:tr>
      <w:tr w:rsidR="00C92519" w14:paraId="0E0ECF1F" w14:textId="77777777" w:rsidTr="007024E4">
        <w:trPr>
          <w:gridAfter w:val="1"/>
          <w:wAfter w:w="46" w:type="dxa"/>
          <w:trHeight w:val="365"/>
        </w:trPr>
        <w:tc>
          <w:tcPr>
            <w:tcW w:w="752" w:type="dxa"/>
            <w:vAlign w:val="center"/>
          </w:tcPr>
          <w:p w14:paraId="0E0ECF1A" w14:textId="73AA48B2" w:rsidR="00C92519" w:rsidRDefault="00C92519" w:rsidP="00C9251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3743" w:type="dxa"/>
            <w:gridSpan w:val="2"/>
            <w:vAlign w:val="center"/>
          </w:tcPr>
          <w:p w14:paraId="0E0ECF1B" w14:textId="77777777" w:rsidR="00C92519" w:rsidRDefault="00C92519" w:rsidP="00C9251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その他参考資料</w:t>
            </w:r>
          </w:p>
        </w:tc>
        <w:tc>
          <w:tcPr>
            <w:tcW w:w="608" w:type="dxa"/>
            <w:vAlign w:val="center"/>
          </w:tcPr>
          <w:p w14:paraId="0E0ECF1C" w14:textId="77777777" w:rsidR="00C92519" w:rsidRDefault="00C92519" w:rsidP="00C9251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E3527C4" w14:textId="381628CF" w:rsidR="00C92519" w:rsidRDefault="00C92519" w:rsidP="00C9251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314" w:type="dxa"/>
            <w:vAlign w:val="center"/>
          </w:tcPr>
          <w:p w14:paraId="0E0ECF1D" w14:textId="3767A517" w:rsidR="00C92519" w:rsidRDefault="00C92519" w:rsidP="00C9251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14:paraId="0E0ECF27" w14:textId="77777777" w:rsidR="00397562" w:rsidRDefault="00E27BAC">
      <w:pPr>
        <w:widowControl/>
        <w:snapToGrid w:val="0"/>
        <w:rPr>
          <w:rFonts w:ascii="Times New Roman" w:eastAsia="ＭＳ Ｐ明朝" w:hAnsi="Times New Roman" w:cs="Times New Roman"/>
          <w:sz w:val="18"/>
        </w:rPr>
      </w:pPr>
      <w:r>
        <w:rPr>
          <w:rFonts w:ascii="Times New Roman" w:eastAsia="ＭＳ Ｐ明朝" w:hAnsi="Times New Roman" w:cs="Times New Roman" w:hint="eastAsia"/>
          <w:sz w:val="18"/>
        </w:rPr>
        <w:t>※特に様式に指定がないものは、任意の様式とする。</w:t>
      </w:r>
    </w:p>
    <w:p w14:paraId="0E0ECF28" w14:textId="77777777" w:rsidR="00397562" w:rsidRPr="007024E4" w:rsidRDefault="00397562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</w:p>
    <w:sectPr w:rsidR="00397562" w:rsidRPr="007024E4">
      <w:headerReference w:type="default" r:id="rId6"/>
      <w:pgSz w:w="11906" w:h="16838" w:code="9"/>
      <w:pgMar w:top="454" w:right="851" w:bottom="454" w:left="794" w:header="39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4000" w14:textId="77777777" w:rsidR="00C27987" w:rsidRDefault="00C27987">
      <w:r>
        <w:separator/>
      </w:r>
    </w:p>
  </w:endnote>
  <w:endnote w:type="continuationSeparator" w:id="0">
    <w:p w14:paraId="63700E1C" w14:textId="77777777" w:rsidR="00C27987" w:rsidRDefault="00C27987">
      <w:r>
        <w:continuationSeparator/>
      </w:r>
    </w:p>
  </w:endnote>
  <w:endnote w:type="continuationNotice" w:id="1">
    <w:p w14:paraId="39180A96" w14:textId="77777777" w:rsidR="00C27987" w:rsidRDefault="00C27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FEB0" w14:textId="77777777" w:rsidR="00C27987" w:rsidRDefault="00C27987">
      <w:r>
        <w:separator/>
      </w:r>
    </w:p>
  </w:footnote>
  <w:footnote w:type="continuationSeparator" w:id="0">
    <w:p w14:paraId="18DD91FB" w14:textId="77777777" w:rsidR="00C27987" w:rsidRDefault="00C27987">
      <w:r>
        <w:continuationSeparator/>
      </w:r>
    </w:p>
  </w:footnote>
  <w:footnote w:type="continuationNotice" w:id="1">
    <w:p w14:paraId="3CB29935" w14:textId="77777777" w:rsidR="00C27987" w:rsidRDefault="00C27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CF2F" w14:textId="77777777" w:rsidR="00397562" w:rsidRDefault="0039756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62"/>
    <w:rsid w:val="001149A3"/>
    <w:rsid w:val="00167BA9"/>
    <w:rsid w:val="00174502"/>
    <w:rsid w:val="001B30FD"/>
    <w:rsid w:val="00222844"/>
    <w:rsid w:val="00236D94"/>
    <w:rsid w:val="0024155A"/>
    <w:rsid w:val="00257730"/>
    <w:rsid w:val="00271BBC"/>
    <w:rsid w:val="00304229"/>
    <w:rsid w:val="003115EF"/>
    <w:rsid w:val="0031640F"/>
    <w:rsid w:val="00397562"/>
    <w:rsid w:val="003D0D70"/>
    <w:rsid w:val="003E4BC4"/>
    <w:rsid w:val="00445D13"/>
    <w:rsid w:val="0048255C"/>
    <w:rsid w:val="004E6C8C"/>
    <w:rsid w:val="00536084"/>
    <w:rsid w:val="005B11D9"/>
    <w:rsid w:val="005E4B65"/>
    <w:rsid w:val="005F1AF3"/>
    <w:rsid w:val="00600AFA"/>
    <w:rsid w:val="00653781"/>
    <w:rsid w:val="0065666A"/>
    <w:rsid w:val="006B4CD4"/>
    <w:rsid w:val="006E65C9"/>
    <w:rsid w:val="007024E4"/>
    <w:rsid w:val="007F18E9"/>
    <w:rsid w:val="00821A52"/>
    <w:rsid w:val="0089203D"/>
    <w:rsid w:val="008B0884"/>
    <w:rsid w:val="008B7232"/>
    <w:rsid w:val="009501B7"/>
    <w:rsid w:val="009B7556"/>
    <w:rsid w:val="00A43E81"/>
    <w:rsid w:val="00A661BE"/>
    <w:rsid w:val="00A8764C"/>
    <w:rsid w:val="00A94DC1"/>
    <w:rsid w:val="00AA6CCA"/>
    <w:rsid w:val="00B035D2"/>
    <w:rsid w:val="00B36873"/>
    <w:rsid w:val="00B411BA"/>
    <w:rsid w:val="00BB1705"/>
    <w:rsid w:val="00BD401C"/>
    <w:rsid w:val="00C26E0E"/>
    <w:rsid w:val="00C27987"/>
    <w:rsid w:val="00C92519"/>
    <w:rsid w:val="00CC6EE1"/>
    <w:rsid w:val="00CE70A3"/>
    <w:rsid w:val="00D22484"/>
    <w:rsid w:val="00DD4B03"/>
    <w:rsid w:val="00E27BAC"/>
    <w:rsid w:val="00E36C0F"/>
    <w:rsid w:val="00E859E5"/>
    <w:rsid w:val="00EB0E4E"/>
    <w:rsid w:val="00EC4D92"/>
    <w:rsid w:val="00F64C53"/>
    <w:rsid w:val="00F955FD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E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Theme="minorHAnsi" w:hAnsiTheme="minorHAnsi"/>
      <w:b/>
      <w:bCs/>
      <w:sz w:val="20"/>
      <w:szCs w:val="20"/>
    </w:rPr>
  </w:style>
  <w:style w:type="paragraph" w:styleId="af">
    <w:name w:val="Revision"/>
    <w:hidden/>
    <w:uiPriority w:val="99"/>
    <w:semiHidden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2022-05-13T07:09:00Z</dcterms:created>
  <dcterms:modified xsi:type="dcterms:W3CDTF">2022-05-17T05:57:00Z</dcterms:modified>
</cp:coreProperties>
</file>