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723A5C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723A5C" w:rsidRPr="00C12A47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723A5C" w:rsidRPr="00C12A47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723A5C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723A5C" w:rsidRPr="00C12A47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723A5C" w:rsidRPr="00C12A47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777823EB" w:rsidR="006A6C06" w:rsidRDefault="001E2AA2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 xml:space="preserve">hereinafter </w:t>
      </w:r>
      <w:r w:rsidR="00A55F45" w:rsidRPr="00B50408">
        <w:rPr>
          <w:color w:val="000000" w:themeColor="text1"/>
          <w:sz w:val="21"/>
          <w:szCs w:val="21"/>
        </w:rPr>
        <w:t>referred to as</w:t>
      </w:r>
      <w:r w:rsidR="00A55F45">
        <w:rPr>
          <w:color w:val="000000" w:themeColor="text1"/>
          <w:sz w:val="21"/>
          <w:szCs w:val="21"/>
        </w:rPr>
        <w:t xml:space="preserve"> </w:t>
      </w:r>
      <w:r w:rsidR="00261833" w:rsidRPr="001E2AA2">
        <w:rPr>
          <w:color w:val="000000" w:themeColor="text1"/>
          <w:sz w:val="21"/>
          <w:szCs w:val="21"/>
        </w:rPr>
        <w:t>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="00131D15" w:rsidRPr="00131D15">
        <w:rPr>
          <w:color w:val="000000" w:themeColor="text1"/>
          <w:sz w:val="21"/>
          <w:szCs w:val="21"/>
          <w:highlight w:val="yellow"/>
        </w:rPr>
        <w:t>202</w:t>
      </w:r>
      <w:r w:rsidR="003973F9">
        <w:rPr>
          <w:color w:val="000000" w:themeColor="text1"/>
          <w:sz w:val="21"/>
          <w:szCs w:val="21"/>
          <w:highlight w:val="yellow"/>
        </w:rPr>
        <w:t>1</w:t>
      </w:r>
      <w:r w:rsidR="003973F9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by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4746A1">
        <w:rPr>
          <w:color w:val="000000" w:themeColor="text1"/>
          <w:sz w:val="21"/>
          <w:szCs w:val="21"/>
        </w:rPr>
        <w:t xml:space="preserve">by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59252B5F" w14:textId="5706F5D7" w:rsidR="00E64C9D" w:rsidRPr="001E2AA2" w:rsidRDefault="00261833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 xml:space="preserve">” (hereinafter </w:t>
      </w:r>
      <w:r w:rsidR="00A55F45" w:rsidRPr="00B50408">
        <w:rPr>
          <w:color w:val="000000" w:themeColor="text1"/>
          <w:sz w:val="21"/>
          <w:szCs w:val="21"/>
        </w:rPr>
        <w:t>referred to as</w:t>
      </w:r>
      <w:r w:rsidR="00A55F45">
        <w:rPr>
          <w:color w:val="000000" w:themeColor="text1"/>
          <w:sz w:val="21"/>
          <w:szCs w:val="21"/>
        </w:rPr>
        <w:t xml:space="preserve"> </w:t>
      </w:r>
      <w:r w:rsidR="001E2AA2" w:rsidRPr="001E2AA2">
        <w:rPr>
          <w:color w:val="000000" w:themeColor="text1"/>
          <w:sz w:val="21"/>
          <w:szCs w:val="21"/>
        </w:rPr>
        <w:t xml:space="preserve">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DE1AE03" w14:textId="77777777" w:rsidR="006A752C" w:rsidRDefault="006A752C" w:rsidP="006A752C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9ACCFCB" w14:textId="23BC7706" w:rsidR="006A752C" w:rsidRDefault="006A752C" w:rsidP="006A752C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0" w:name="_Hlk68614722"/>
      <w:r w:rsidRPr="002A6A2C">
        <w:rPr>
          <w:color w:val="000000" w:themeColor="text1"/>
          <w:sz w:val="21"/>
          <w:szCs w:val="21"/>
        </w:rPr>
        <w:t>with the percentage decided</w:t>
      </w:r>
      <w:bookmarkEnd w:id="0"/>
      <w:r w:rsidRPr="002A6A2C">
        <w:rPr>
          <w:color w:val="000000" w:themeColor="text1"/>
          <w:sz w:val="21"/>
          <w:szCs w:val="21"/>
        </w:rPr>
        <w:t xml:space="preserve"> by the Ministry of </w:t>
      </w:r>
      <w:r>
        <w:rPr>
          <w:color w:val="000000" w:themeColor="text1"/>
          <w:sz w:val="21"/>
          <w:szCs w:val="21"/>
        </w:rPr>
        <w:t xml:space="preserve">the </w:t>
      </w:r>
      <w:r w:rsidRPr="002A6A2C">
        <w:rPr>
          <w:color w:val="000000" w:themeColor="text1"/>
          <w:sz w:val="21"/>
          <w:szCs w:val="21"/>
        </w:rPr>
        <w:t xml:space="preserve">Environment, Japan corresponding to GHG emission reductions achieved by the registered JCM project </w:t>
      </w:r>
      <w:r w:rsidRPr="006A752C">
        <w:rPr>
          <w:color w:val="000000" w:themeColor="text1"/>
          <w:sz w:val="21"/>
          <w:szCs w:val="21"/>
        </w:rPr>
        <w:t>for the leasing period of the facilities to be installed by the Project</w:t>
      </w:r>
      <w:r w:rsidRPr="002A6A2C">
        <w:rPr>
          <w:color w:val="000000" w:themeColor="text1"/>
          <w:sz w:val="21"/>
          <w:szCs w:val="21"/>
        </w:rPr>
        <w:t xml:space="preserve"> to the Japanese government.</w:t>
      </w:r>
    </w:p>
    <w:p w14:paraId="5B65BEA4" w14:textId="77777777" w:rsidR="00337D57" w:rsidRPr="006A752C" w:rsidRDefault="00337D57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FE5CA6">
      <w:pPr>
        <w:pStyle w:val="a3"/>
        <w:spacing w:afterLines="50" w:after="180"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r w:rsidR="00804FA5">
        <w:rPr>
          <w:color w:val="000000" w:themeColor="text1"/>
          <w:sz w:val="21"/>
          <w:szCs w:val="21"/>
          <w:highlight w:val="yellow"/>
        </w:rPr>
        <w:t>Name</w:t>
      </w:r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</w:p>
    <w:sectPr w:rsidR="001350CD" w:rsidRPr="001E2AA2" w:rsidSect="00357A17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D24F" w14:textId="77777777" w:rsidR="00723A5C" w:rsidRDefault="00723A5C" w:rsidP="00CB15EB">
      <w:r>
        <w:separator/>
      </w:r>
    </w:p>
  </w:endnote>
  <w:endnote w:type="continuationSeparator" w:id="0">
    <w:p w14:paraId="23CBF58F" w14:textId="77777777" w:rsidR="00723A5C" w:rsidRDefault="00723A5C" w:rsidP="00CB15EB">
      <w:r>
        <w:continuationSeparator/>
      </w:r>
    </w:p>
  </w:endnote>
  <w:endnote w:type="continuationNotice" w:id="1">
    <w:p w14:paraId="2B176341" w14:textId="77777777" w:rsidR="00053598" w:rsidRDefault="00053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5CE4" w14:textId="77777777" w:rsidR="00723A5C" w:rsidRDefault="00723A5C" w:rsidP="00CB15EB">
      <w:r>
        <w:separator/>
      </w:r>
    </w:p>
  </w:footnote>
  <w:footnote w:type="continuationSeparator" w:id="0">
    <w:p w14:paraId="6E67E3CA" w14:textId="77777777" w:rsidR="00723A5C" w:rsidRDefault="00723A5C" w:rsidP="00CB15EB">
      <w:r>
        <w:continuationSeparator/>
      </w:r>
    </w:p>
  </w:footnote>
  <w:footnote w:type="continuationNotice" w:id="1">
    <w:p w14:paraId="27E8A054" w14:textId="77777777" w:rsidR="00053598" w:rsidRDefault="000535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131DC"/>
    <w:rsid w:val="00053598"/>
    <w:rsid w:val="00077056"/>
    <w:rsid w:val="000A08DC"/>
    <w:rsid w:val="000A78BD"/>
    <w:rsid w:val="000D022F"/>
    <w:rsid w:val="000D4082"/>
    <w:rsid w:val="000E6267"/>
    <w:rsid w:val="000F3A80"/>
    <w:rsid w:val="00112963"/>
    <w:rsid w:val="001213B1"/>
    <w:rsid w:val="00124197"/>
    <w:rsid w:val="00131D15"/>
    <w:rsid w:val="001350CD"/>
    <w:rsid w:val="001356C6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9657C"/>
    <w:rsid w:val="003973F9"/>
    <w:rsid w:val="003C3B91"/>
    <w:rsid w:val="003D071D"/>
    <w:rsid w:val="003D22B3"/>
    <w:rsid w:val="003E461C"/>
    <w:rsid w:val="00445854"/>
    <w:rsid w:val="00452326"/>
    <w:rsid w:val="004675D3"/>
    <w:rsid w:val="004746A1"/>
    <w:rsid w:val="00481BE0"/>
    <w:rsid w:val="00492F53"/>
    <w:rsid w:val="004C26A3"/>
    <w:rsid w:val="004F34A3"/>
    <w:rsid w:val="004F53D9"/>
    <w:rsid w:val="0050207D"/>
    <w:rsid w:val="00505524"/>
    <w:rsid w:val="00506D38"/>
    <w:rsid w:val="005107E0"/>
    <w:rsid w:val="005210C1"/>
    <w:rsid w:val="00526DF6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A752C"/>
    <w:rsid w:val="006B3F08"/>
    <w:rsid w:val="006C496D"/>
    <w:rsid w:val="006D24E3"/>
    <w:rsid w:val="006D3F18"/>
    <w:rsid w:val="006D5DA6"/>
    <w:rsid w:val="006E22F6"/>
    <w:rsid w:val="006F19B9"/>
    <w:rsid w:val="007129DC"/>
    <w:rsid w:val="00723A5C"/>
    <w:rsid w:val="00730BF4"/>
    <w:rsid w:val="007401EF"/>
    <w:rsid w:val="007528CC"/>
    <w:rsid w:val="00757BA7"/>
    <w:rsid w:val="007679F8"/>
    <w:rsid w:val="007808CC"/>
    <w:rsid w:val="00791A27"/>
    <w:rsid w:val="0079447F"/>
    <w:rsid w:val="00794C39"/>
    <w:rsid w:val="007C408D"/>
    <w:rsid w:val="007D6CB5"/>
    <w:rsid w:val="007E412F"/>
    <w:rsid w:val="00804FA5"/>
    <w:rsid w:val="008663AD"/>
    <w:rsid w:val="0087329B"/>
    <w:rsid w:val="00873CD8"/>
    <w:rsid w:val="008A4229"/>
    <w:rsid w:val="008B0AC9"/>
    <w:rsid w:val="008D05D3"/>
    <w:rsid w:val="008D4C59"/>
    <w:rsid w:val="0091038C"/>
    <w:rsid w:val="00944A4B"/>
    <w:rsid w:val="00952FF1"/>
    <w:rsid w:val="00957794"/>
    <w:rsid w:val="00965EE4"/>
    <w:rsid w:val="0096679C"/>
    <w:rsid w:val="00990BBC"/>
    <w:rsid w:val="009911B3"/>
    <w:rsid w:val="00997388"/>
    <w:rsid w:val="00997BDE"/>
    <w:rsid w:val="009B1675"/>
    <w:rsid w:val="009B47A5"/>
    <w:rsid w:val="009B4FE7"/>
    <w:rsid w:val="009F0377"/>
    <w:rsid w:val="009F239D"/>
    <w:rsid w:val="00A55F45"/>
    <w:rsid w:val="00A77FB3"/>
    <w:rsid w:val="00A90ECC"/>
    <w:rsid w:val="00AA46F4"/>
    <w:rsid w:val="00AA5F63"/>
    <w:rsid w:val="00AA7396"/>
    <w:rsid w:val="00AB0F31"/>
    <w:rsid w:val="00AB1FAD"/>
    <w:rsid w:val="00B006D5"/>
    <w:rsid w:val="00B0157F"/>
    <w:rsid w:val="00B129FA"/>
    <w:rsid w:val="00B401B0"/>
    <w:rsid w:val="00B40B7C"/>
    <w:rsid w:val="00B507E6"/>
    <w:rsid w:val="00B74AB7"/>
    <w:rsid w:val="00B838F4"/>
    <w:rsid w:val="00B847B2"/>
    <w:rsid w:val="00B9752A"/>
    <w:rsid w:val="00BB1C79"/>
    <w:rsid w:val="00BC2190"/>
    <w:rsid w:val="00BC638D"/>
    <w:rsid w:val="00BE60F5"/>
    <w:rsid w:val="00C0331E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49F8"/>
    <w:rsid w:val="00CB15EB"/>
    <w:rsid w:val="00CC019D"/>
    <w:rsid w:val="00CE2410"/>
    <w:rsid w:val="00CF32F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B7CB1"/>
    <w:rsid w:val="00EE2CD5"/>
    <w:rsid w:val="00EF0726"/>
    <w:rsid w:val="00EF2EC3"/>
    <w:rsid w:val="00F02A51"/>
    <w:rsid w:val="00F13B49"/>
    <w:rsid w:val="00F306F5"/>
    <w:rsid w:val="00F96930"/>
    <w:rsid w:val="00F9752A"/>
    <w:rsid w:val="00FA757B"/>
    <w:rsid w:val="00FB1C74"/>
    <w:rsid w:val="00FB43CF"/>
    <w:rsid w:val="00FC5C2A"/>
    <w:rsid w:val="00FD5218"/>
    <w:rsid w:val="00FE1C42"/>
    <w:rsid w:val="00FE5CA6"/>
    <w:rsid w:val="00FE7258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  <w:style w:type="paragraph" w:styleId="af0">
    <w:name w:val="Revision"/>
    <w:hidden/>
    <w:uiPriority w:val="99"/>
    <w:semiHidden/>
    <w:rsid w:val="00EB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e98bf87679a6645aced9500416958f09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3e0ba505304d626ec00dbf0dcb9b490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6A98C-96F7-4770-84D1-F45A72CF25D5}"/>
</file>

<file path=customXml/itemProps2.xml><?xml version="1.0" encoding="utf-8"?>
<ds:datastoreItem xmlns:ds="http://schemas.openxmlformats.org/officeDocument/2006/customXml" ds:itemID="{701106EC-B3D6-4904-AA09-CF578A20BAE7}"/>
</file>

<file path=customXml/itemProps3.xml><?xml version="1.0" encoding="utf-8"?>
<ds:datastoreItem xmlns:ds="http://schemas.openxmlformats.org/officeDocument/2006/customXml" ds:itemID="{599A265F-B46E-4BED-8743-859083E91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2021-04-06T09:55:00Z</dcterms:created>
  <dcterms:modified xsi:type="dcterms:W3CDTF">2021-04-06T09:55:00Z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