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4" w:type="dxa"/>
        <w:tblInd w:w="142" w:type="dxa"/>
        <w:tblLook w:val="04A0" w:firstRow="1" w:lastRow="0" w:firstColumn="1" w:lastColumn="0" w:noHBand="0" w:noVBand="1"/>
      </w:tblPr>
      <w:tblGrid>
        <w:gridCol w:w="1985"/>
        <w:gridCol w:w="7649"/>
      </w:tblGrid>
      <w:tr w:rsidR="00DE5C36" w:rsidRPr="00813F7A" w14:paraId="647D64DB" w14:textId="77777777" w:rsidTr="00DE5C36">
        <w:trPr>
          <w:trHeight w:val="562"/>
        </w:trPr>
        <w:tc>
          <w:tcPr>
            <w:tcW w:w="9634" w:type="dxa"/>
            <w:gridSpan w:val="2"/>
            <w:tcBorders>
              <w:top w:val="nil"/>
              <w:left w:val="nil"/>
              <w:right w:val="nil"/>
            </w:tcBorders>
          </w:tcPr>
          <w:p w14:paraId="4E927ACA" w14:textId="5C70F60A" w:rsidR="00DE5C36" w:rsidRPr="000975C5" w:rsidRDefault="000319BA" w:rsidP="000975C5">
            <w:pPr>
              <w:ind w:left="194" w:hangingChars="81" w:hanging="194"/>
              <w:rPr>
                <w:rFonts w:ascii="Meiryo UI" w:eastAsia="Meiryo UI" w:hAnsi="Meiryo UI" w:cs="Meiryo UI"/>
                <w:b/>
                <w:sz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</w:rPr>
              <w:t>2019</w:t>
            </w:r>
            <w:r w:rsidR="00A51068">
              <w:rPr>
                <w:rFonts w:ascii="Meiryo UI" w:eastAsia="Meiryo UI" w:hAnsi="Meiryo UI" w:cs="Meiryo UI" w:hint="eastAsia"/>
                <w:b/>
                <w:sz w:val="24"/>
              </w:rPr>
              <w:t>年</w:t>
            </w:r>
            <w:r w:rsidR="00DE5C36" w:rsidRPr="00DE5C36">
              <w:rPr>
                <w:rFonts w:ascii="Meiryo UI" w:eastAsia="Meiryo UI" w:hAnsi="Meiryo UI" w:cs="Meiryo UI" w:hint="eastAsia"/>
                <w:b/>
                <w:sz w:val="24"/>
              </w:rPr>
              <w:t>度JCM</w:t>
            </w:r>
            <w:r w:rsidR="008607BA">
              <w:rPr>
                <w:rFonts w:ascii="Meiryo UI" w:eastAsia="Meiryo UI" w:hAnsi="Meiryo UI" w:cs="Meiryo UI" w:hint="eastAsia"/>
                <w:b/>
                <w:sz w:val="24"/>
              </w:rPr>
              <w:t>応募相談・</w:t>
            </w:r>
            <w:r w:rsidR="005A4004">
              <w:rPr>
                <w:rFonts w:ascii="Meiryo UI" w:eastAsia="Meiryo UI" w:hAnsi="Meiryo UI" w:cs="Meiryo UI" w:hint="eastAsia"/>
                <w:b/>
                <w:sz w:val="24"/>
              </w:rPr>
              <w:t>参画促進に関するヒアリングシート</w:t>
            </w:r>
          </w:p>
        </w:tc>
      </w:tr>
      <w:tr w:rsidR="00431ACA" w14:paraId="16978759" w14:textId="77777777" w:rsidTr="00DD2E30">
        <w:tc>
          <w:tcPr>
            <w:tcW w:w="9634" w:type="dxa"/>
            <w:gridSpan w:val="2"/>
            <w:shd w:val="clear" w:color="auto" w:fill="FFF2CC" w:themeFill="accent4" w:themeFillTint="33"/>
          </w:tcPr>
          <w:p w14:paraId="1D1A5765" w14:textId="318A7237" w:rsidR="00431ACA" w:rsidRDefault="00431ACA" w:rsidP="00431ACA">
            <w:pPr>
              <w:ind w:firstLineChars="100" w:firstLine="210"/>
              <w:jc w:val="center"/>
            </w:pPr>
            <w:r>
              <w:rPr>
                <w:rFonts w:hint="eastAsia"/>
              </w:rPr>
              <w:t>面談に関する情報</w:t>
            </w:r>
          </w:p>
        </w:tc>
      </w:tr>
      <w:tr w:rsidR="00345F92" w14:paraId="0FBACE95" w14:textId="77777777" w:rsidTr="005C6CBE">
        <w:tc>
          <w:tcPr>
            <w:tcW w:w="1985" w:type="dxa"/>
            <w:shd w:val="clear" w:color="auto" w:fill="DEEAF6" w:themeFill="accent1" w:themeFillTint="33"/>
          </w:tcPr>
          <w:p w14:paraId="5C1FA8D0" w14:textId="7C076B33" w:rsidR="00345F92" w:rsidRDefault="00345F92" w:rsidP="00252AF9">
            <w:r>
              <w:rPr>
                <w:rFonts w:hint="eastAsia"/>
              </w:rPr>
              <w:t>管理No.</w:t>
            </w:r>
          </w:p>
        </w:tc>
        <w:tc>
          <w:tcPr>
            <w:tcW w:w="7649" w:type="dxa"/>
            <w:shd w:val="clear" w:color="auto" w:fill="FFFFFF" w:themeFill="background1"/>
          </w:tcPr>
          <w:p w14:paraId="459C1412" w14:textId="4EEC1C45" w:rsidR="00345F92" w:rsidRDefault="00447164" w:rsidP="00345F92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 w:rsidR="00E41913">
              <w:rPr>
                <w:rFonts w:hint="eastAsia"/>
              </w:rPr>
              <w:t>記入不要</w:t>
            </w:r>
            <w:r>
              <w:rPr>
                <w:rFonts w:hint="eastAsia"/>
              </w:rPr>
              <w:t>）</w:t>
            </w:r>
          </w:p>
        </w:tc>
      </w:tr>
      <w:tr w:rsidR="00EB7280" w14:paraId="2AE04842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39931EB8" w14:textId="49194641" w:rsidR="00EB7280" w:rsidRDefault="00EB7280" w:rsidP="00EB7280">
            <w:r>
              <w:rPr>
                <w:rFonts w:hint="eastAsia"/>
              </w:rPr>
              <w:t>ご回答日（面談日）</w:t>
            </w:r>
          </w:p>
        </w:tc>
        <w:tc>
          <w:tcPr>
            <w:tcW w:w="7649" w:type="dxa"/>
          </w:tcPr>
          <w:p w14:paraId="5C0E47AB" w14:textId="47BE9E43" w:rsidR="00EB7280" w:rsidRDefault="00EB7280" w:rsidP="00EB7280">
            <w:pPr>
              <w:ind w:firstLineChars="100" w:firstLine="210"/>
            </w:pPr>
            <w:r>
              <w:rPr>
                <w:rFonts w:hint="eastAsia"/>
              </w:rPr>
              <w:t>2019年　　月　　日</w:t>
            </w:r>
          </w:p>
        </w:tc>
      </w:tr>
      <w:tr w:rsidR="008A1140" w14:paraId="1B327237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195F3FB" w14:textId="5FC8B893" w:rsidR="008A1140" w:rsidRDefault="008A1140" w:rsidP="00EB7280">
            <w:r>
              <w:rPr>
                <w:rFonts w:hint="eastAsia"/>
              </w:rPr>
              <w:t>ご回答方法</w:t>
            </w:r>
          </w:p>
        </w:tc>
        <w:tc>
          <w:tcPr>
            <w:tcW w:w="7649" w:type="dxa"/>
          </w:tcPr>
          <w:p w14:paraId="50BDC4C4" w14:textId="46FEC6D7" w:rsidR="008A1140" w:rsidRDefault="008A1140" w:rsidP="00EB7280">
            <w:pPr>
              <w:ind w:firstLineChars="100" w:firstLine="210"/>
            </w:pPr>
            <w:r>
              <w:rPr>
                <w:rFonts w:hint="eastAsia"/>
              </w:rPr>
              <w:t>メール（2019年　　月　　日）／面談（於　　　　　　　　　　　　）</w:t>
            </w:r>
          </w:p>
        </w:tc>
      </w:tr>
      <w:tr w:rsidR="008A1140" w14:paraId="719CB828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256C0366" w14:textId="77777777" w:rsidR="008A1140" w:rsidRDefault="008A1140" w:rsidP="00EB7280">
            <w:r>
              <w:rPr>
                <w:rFonts w:hint="eastAsia"/>
              </w:rPr>
              <w:t>面談出席予定者</w:t>
            </w:r>
          </w:p>
          <w:p w14:paraId="35B4CEBE" w14:textId="5B222932" w:rsidR="00DB164C" w:rsidRDefault="00DB164C" w:rsidP="00EB7280">
            <w:r w:rsidRPr="00DB164C">
              <w:rPr>
                <w:rFonts w:hint="eastAsia"/>
                <w:sz w:val="14"/>
              </w:rPr>
              <w:t>※企業と名前を明記</w:t>
            </w:r>
          </w:p>
        </w:tc>
        <w:tc>
          <w:tcPr>
            <w:tcW w:w="7649" w:type="dxa"/>
          </w:tcPr>
          <w:p w14:paraId="746C1634" w14:textId="77777777" w:rsidR="008A1140" w:rsidRDefault="008A1140" w:rsidP="00EB7280">
            <w:pPr>
              <w:ind w:firstLineChars="100" w:firstLine="210"/>
            </w:pPr>
          </w:p>
        </w:tc>
      </w:tr>
      <w:tr w:rsidR="008A1140" w14:paraId="1525D704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F0A6501" w14:textId="7ABFB897" w:rsidR="008A1140" w:rsidRDefault="00DB164C" w:rsidP="00EB7280">
            <w:r>
              <w:rPr>
                <w:rFonts w:hint="eastAsia"/>
              </w:rPr>
              <w:t>GEC対応者</w:t>
            </w:r>
          </w:p>
        </w:tc>
        <w:tc>
          <w:tcPr>
            <w:tcW w:w="7649" w:type="dxa"/>
          </w:tcPr>
          <w:p w14:paraId="7CD1BBFD" w14:textId="73742FB5" w:rsidR="008A1140" w:rsidRDefault="00DB164C" w:rsidP="00EB7280">
            <w:pPr>
              <w:ind w:firstLineChars="100" w:firstLine="210"/>
            </w:pPr>
            <w:r>
              <w:rPr>
                <w:rFonts w:hint="eastAsia"/>
              </w:rPr>
              <w:t>（記入不要）</w:t>
            </w:r>
          </w:p>
        </w:tc>
      </w:tr>
      <w:tr w:rsidR="008514B7" w:rsidRPr="00AB4DF9" w14:paraId="276C0287" w14:textId="77777777" w:rsidTr="00CF7757">
        <w:tc>
          <w:tcPr>
            <w:tcW w:w="9634" w:type="dxa"/>
            <w:gridSpan w:val="2"/>
            <w:shd w:val="clear" w:color="auto" w:fill="FFF2CC" w:themeFill="accent4" w:themeFillTint="33"/>
          </w:tcPr>
          <w:p w14:paraId="59EB0001" w14:textId="7C8B92E6" w:rsidR="008514B7" w:rsidRPr="00AB4DF9" w:rsidRDefault="008514B7" w:rsidP="00CF7757">
            <w:pPr>
              <w:ind w:firstLineChars="100" w:firstLine="210"/>
              <w:jc w:val="center"/>
            </w:pPr>
            <w:r>
              <w:rPr>
                <w:rFonts w:hint="eastAsia"/>
              </w:rPr>
              <w:t>事業ご担当者様情報</w:t>
            </w:r>
          </w:p>
        </w:tc>
      </w:tr>
      <w:tr w:rsidR="00EB7280" w14:paraId="524E8D67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7940DD58" w14:textId="474C96F9" w:rsidR="00EB7280" w:rsidRDefault="00EB7280" w:rsidP="00EB7280">
            <w:r>
              <w:rPr>
                <w:rFonts w:hint="eastAsia"/>
              </w:rPr>
              <w:t>ご回答事業者名</w:t>
            </w:r>
          </w:p>
        </w:tc>
        <w:tc>
          <w:tcPr>
            <w:tcW w:w="7649" w:type="dxa"/>
          </w:tcPr>
          <w:p w14:paraId="48788336" w14:textId="3AE4CF96" w:rsidR="00EB7280" w:rsidRDefault="00EB7280" w:rsidP="00EB7280"/>
        </w:tc>
      </w:tr>
      <w:tr w:rsidR="00EB7280" w14:paraId="1A6CFB45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2A9379A4" w14:textId="77777777" w:rsidR="00EB7280" w:rsidRDefault="00EB7280" w:rsidP="00EB7280">
            <w:r>
              <w:rPr>
                <w:rFonts w:hint="eastAsia"/>
              </w:rPr>
              <w:t>ご担当者ご所属</w:t>
            </w:r>
          </w:p>
        </w:tc>
        <w:tc>
          <w:tcPr>
            <w:tcW w:w="7649" w:type="dxa"/>
          </w:tcPr>
          <w:p w14:paraId="76AE5E85" w14:textId="76FC7DBD" w:rsidR="00EB7280" w:rsidRDefault="00EB7280" w:rsidP="00EB7280"/>
        </w:tc>
      </w:tr>
      <w:tr w:rsidR="00EB7280" w14:paraId="3D0CC9A6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1F04FB8" w14:textId="77777777" w:rsidR="00EB7280" w:rsidRDefault="00EB7280" w:rsidP="00EB7280">
            <w:r>
              <w:rPr>
                <w:rFonts w:hint="eastAsia"/>
              </w:rPr>
              <w:t>ご担当者氏名</w:t>
            </w:r>
            <w:r>
              <w:br/>
            </w:r>
            <w:r>
              <w:rPr>
                <w:rFonts w:hint="eastAsia"/>
              </w:rPr>
              <w:t>（又はご回答者）</w:t>
            </w:r>
          </w:p>
        </w:tc>
        <w:tc>
          <w:tcPr>
            <w:tcW w:w="7649" w:type="dxa"/>
          </w:tcPr>
          <w:p w14:paraId="5B2F34E3" w14:textId="4F70AA1B" w:rsidR="00EB7280" w:rsidRDefault="00EB7280" w:rsidP="00EB7280"/>
        </w:tc>
      </w:tr>
      <w:tr w:rsidR="00EB7280" w14:paraId="10BAAAFF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2EA0AF56" w14:textId="77777777" w:rsidR="00EB7280" w:rsidRDefault="00EB7280" w:rsidP="00EB7280">
            <w:r>
              <w:rPr>
                <w:rFonts w:hint="eastAsia"/>
              </w:rPr>
              <w:t>メールアドレス</w:t>
            </w:r>
          </w:p>
        </w:tc>
        <w:tc>
          <w:tcPr>
            <w:tcW w:w="7649" w:type="dxa"/>
          </w:tcPr>
          <w:p w14:paraId="65733B66" w14:textId="303A9DC2" w:rsidR="00EB7280" w:rsidRPr="00C350B5" w:rsidRDefault="00EB7280" w:rsidP="00EB7280"/>
        </w:tc>
      </w:tr>
      <w:tr w:rsidR="00EB7280" w14:paraId="3868F100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43EC48A" w14:textId="6463EB64" w:rsidR="00EB7280" w:rsidRDefault="00EB7280" w:rsidP="00EB7280">
            <w:r>
              <w:rPr>
                <w:rFonts w:hint="eastAsia"/>
              </w:rPr>
              <w:t>電話連絡先</w:t>
            </w:r>
          </w:p>
        </w:tc>
        <w:tc>
          <w:tcPr>
            <w:tcW w:w="7649" w:type="dxa"/>
          </w:tcPr>
          <w:p w14:paraId="5706BC0C" w14:textId="53C2EE0C" w:rsidR="00EB7280" w:rsidRDefault="00EB7280" w:rsidP="00EB7280"/>
        </w:tc>
      </w:tr>
      <w:tr w:rsidR="00EB7280" w14:paraId="7649553A" w14:textId="77777777" w:rsidTr="004203EA">
        <w:tc>
          <w:tcPr>
            <w:tcW w:w="9634" w:type="dxa"/>
            <w:gridSpan w:val="2"/>
            <w:shd w:val="clear" w:color="auto" w:fill="FFF2CC" w:themeFill="accent4" w:themeFillTint="33"/>
          </w:tcPr>
          <w:p w14:paraId="41DDD536" w14:textId="6655DB9F" w:rsidR="00EB7280" w:rsidRPr="00AB4DF9" w:rsidRDefault="00EB7280" w:rsidP="00EB7280">
            <w:pPr>
              <w:ind w:firstLineChars="100" w:firstLine="210"/>
              <w:jc w:val="center"/>
            </w:pPr>
            <w:r>
              <w:rPr>
                <w:rFonts w:hint="eastAsia"/>
              </w:rPr>
              <w:t>事業情報</w:t>
            </w:r>
          </w:p>
        </w:tc>
      </w:tr>
      <w:tr w:rsidR="00EB7280" w14:paraId="3A0F1CC1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2547196F" w14:textId="77777777" w:rsidR="00EB7280" w:rsidRDefault="00EB7280" w:rsidP="00EB7280">
            <w:pPr>
              <w:spacing w:beforeLines="30" w:before="72" w:afterLines="30" w:after="72"/>
            </w:pPr>
            <w:r>
              <w:rPr>
                <w:rFonts w:hint="eastAsia"/>
              </w:rPr>
              <w:t>応募予定</w:t>
            </w:r>
          </w:p>
        </w:tc>
        <w:tc>
          <w:tcPr>
            <w:tcW w:w="7649" w:type="dxa"/>
          </w:tcPr>
          <w:p w14:paraId="33A773B8" w14:textId="254A50B9" w:rsidR="00EB7280" w:rsidRDefault="00EB7280" w:rsidP="00EB7280">
            <w:pPr>
              <w:spacing w:beforeLines="30" w:before="72" w:afterLines="30" w:after="72"/>
              <w:ind w:firstLineChars="100" w:firstLine="210"/>
            </w:pPr>
            <w:r>
              <w:rPr>
                <w:rFonts w:hint="eastAsia"/>
              </w:rPr>
              <w:t>2019年度 ／ 2020年度 ／ 検討中（提案時期：　　　　　　頃　）</w:t>
            </w:r>
          </w:p>
        </w:tc>
      </w:tr>
      <w:tr w:rsidR="00EB7280" w14:paraId="34DF180C" w14:textId="77777777" w:rsidTr="00CB39B2">
        <w:trPr>
          <w:trHeight w:val="143"/>
        </w:trPr>
        <w:tc>
          <w:tcPr>
            <w:tcW w:w="1985" w:type="dxa"/>
            <w:shd w:val="clear" w:color="auto" w:fill="DEEAF6" w:themeFill="accent1" w:themeFillTint="33"/>
          </w:tcPr>
          <w:p w14:paraId="70CEF9D1" w14:textId="1415A110" w:rsidR="00EB7280" w:rsidRDefault="00EB7280" w:rsidP="00EB7280">
            <w:r>
              <w:rPr>
                <w:rFonts w:hint="eastAsia"/>
              </w:rPr>
              <w:t>パートナー国</w:t>
            </w:r>
          </w:p>
        </w:tc>
        <w:tc>
          <w:tcPr>
            <w:tcW w:w="7649" w:type="dxa"/>
          </w:tcPr>
          <w:p w14:paraId="4F52C1BC" w14:textId="34B385B6" w:rsidR="00EB7280" w:rsidRDefault="00EB7280" w:rsidP="00EB7280"/>
        </w:tc>
      </w:tr>
      <w:tr w:rsidR="00EB7280" w14:paraId="63B6E559" w14:textId="77777777" w:rsidTr="00CB39B2">
        <w:trPr>
          <w:trHeight w:val="551"/>
        </w:trPr>
        <w:tc>
          <w:tcPr>
            <w:tcW w:w="1985" w:type="dxa"/>
            <w:shd w:val="clear" w:color="auto" w:fill="DEEAF6" w:themeFill="accent1" w:themeFillTint="33"/>
          </w:tcPr>
          <w:p w14:paraId="1201D48F" w14:textId="77777777" w:rsidR="00EB7280" w:rsidRPr="00327CB0" w:rsidRDefault="00EB7280" w:rsidP="00EB7280">
            <w:r w:rsidRPr="00327CB0">
              <w:rPr>
                <w:rFonts w:hint="eastAsia"/>
              </w:rPr>
              <w:t>代表事業者名</w:t>
            </w:r>
          </w:p>
          <w:p w14:paraId="6DAA5A86" w14:textId="076A1D96" w:rsidR="00EB7280" w:rsidRPr="00327CB0" w:rsidRDefault="00EB7280" w:rsidP="00EB7280">
            <w:r w:rsidRPr="00327CB0">
              <w:rPr>
                <w:rFonts w:hint="eastAsia"/>
                <w:sz w:val="14"/>
              </w:rPr>
              <w:t>※必ず日本法人であること</w:t>
            </w:r>
          </w:p>
        </w:tc>
        <w:tc>
          <w:tcPr>
            <w:tcW w:w="7649" w:type="dxa"/>
          </w:tcPr>
          <w:p w14:paraId="3B5FC289" w14:textId="42DED150" w:rsidR="00EB7280" w:rsidRPr="00327CB0" w:rsidRDefault="00EB7280" w:rsidP="00EB7280"/>
        </w:tc>
      </w:tr>
      <w:tr w:rsidR="00EB7280" w14:paraId="22A62015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7A897087" w14:textId="77777777" w:rsidR="00EB7280" w:rsidRPr="00327CB0" w:rsidRDefault="00EB7280" w:rsidP="00EB7280">
            <w:r w:rsidRPr="00327CB0">
              <w:rPr>
                <w:rFonts w:hint="eastAsia"/>
              </w:rPr>
              <w:t>共同事業者名</w:t>
            </w:r>
            <w:r w:rsidRPr="00327CB0">
              <w:br/>
            </w:r>
            <w:r w:rsidRPr="00327CB0">
              <w:rPr>
                <w:rFonts w:hint="eastAsia"/>
                <w:sz w:val="14"/>
              </w:rPr>
              <w:t>（現地企業またはSPC）</w:t>
            </w:r>
          </w:p>
        </w:tc>
        <w:tc>
          <w:tcPr>
            <w:tcW w:w="7649" w:type="dxa"/>
          </w:tcPr>
          <w:p w14:paraId="05AEEC26" w14:textId="744F3311" w:rsidR="00EB7280" w:rsidRPr="00327CB0" w:rsidRDefault="00EB7280" w:rsidP="00EB7280"/>
        </w:tc>
      </w:tr>
      <w:tr w:rsidR="00EB7280" w14:paraId="644BFC93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5A299AE5" w14:textId="3DD71CE6" w:rsidR="00EB7280" w:rsidRPr="00327CB0" w:rsidRDefault="00EB7280" w:rsidP="00EB7280">
            <w:r w:rsidRPr="00327CB0">
              <w:rPr>
                <w:rFonts w:hint="eastAsia"/>
              </w:rPr>
              <w:t>事業名および概要</w:t>
            </w:r>
          </w:p>
        </w:tc>
        <w:tc>
          <w:tcPr>
            <w:tcW w:w="7649" w:type="dxa"/>
          </w:tcPr>
          <w:p w14:paraId="537E8E40" w14:textId="77777777" w:rsidR="00EB7280" w:rsidRPr="00327CB0" w:rsidRDefault="00EB7280" w:rsidP="00EB7280">
            <w:pPr>
              <w:spacing w:line="340" w:lineRule="exact"/>
            </w:pPr>
            <w:r w:rsidRPr="00327CB0">
              <w:rPr>
                <w:rFonts w:hint="eastAsia"/>
              </w:rPr>
              <w:t>事業名：</w:t>
            </w:r>
          </w:p>
          <w:p w14:paraId="6756967A" w14:textId="6FDE01E7" w:rsidR="00EB7280" w:rsidRPr="00327CB0" w:rsidRDefault="00EB7280" w:rsidP="00EB7280">
            <w:pPr>
              <w:spacing w:line="340" w:lineRule="exact"/>
              <w:ind w:firstLineChars="100" w:firstLine="210"/>
            </w:pPr>
            <w:r w:rsidRPr="00327CB0">
              <w:rPr>
                <w:rFonts w:hint="eastAsia"/>
              </w:rPr>
              <w:t>概要：</w:t>
            </w:r>
          </w:p>
          <w:p w14:paraId="66FF1EC3" w14:textId="7FD7A5DA" w:rsidR="00EB7280" w:rsidRPr="00327CB0" w:rsidRDefault="00EB7280" w:rsidP="00EB7280">
            <w:pPr>
              <w:spacing w:line="340" w:lineRule="exact"/>
            </w:pPr>
          </w:p>
        </w:tc>
      </w:tr>
      <w:tr w:rsidR="00EB7280" w14:paraId="70DB518A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52257628" w14:textId="77777777" w:rsidR="00EB7280" w:rsidRPr="00327CB0" w:rsidRDefault="00EB7280" w:rsidP="00EB7280">
            <w:r w:rsidRPr="00327CB0">
              <w:rPr>
                <w:rFonts w:hint="eastAsia"/>
              </w:rPr>
              <w:t>総事業費（千円）</w:t>
            </w:r>
          </w:p>
        </w:tc>
        <w:tc>
          <w:tcPr>
            <w:tcW w:w="7649" w:type="dxa"/>
          </w:tcPr>
          <w:p w14:paraId="0232C5CF" w14:textId="728F3658" w:rsidR="00EB7280" w:rsidRPr="00327CB0" w:rsidRDefault="00EB7280" w:rsidP="00EB7280"/>
        </w:tc>
      </w:tr>
      <w:tr w:rsidR="00EB7280" w14:paraId="6E5FE0A3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7D809A2F" w14:textId="77777777" w:rsidR="00EB7280" w:rsidRPr="00327CB0" w:rsidRDefault="00EB7280" w:rsidP="00EB7280">
            <w:pPr>
              <w:ind w:left="630" w:hangingChars="300" w:hanging="630"/>
            </w:pPr>
            <w:r w:rsidRPr="00327CB0">
              <w:rPr>
                <w:rFonts w:hint="eastAsia"/>
              </w:rPr>
              <w:t>補助対象経費</w:t>
            </w:r>
          </w:p>
          <w:p w14:paraId="28D415F2" w14:textId="06336994" w:rsidR="00EB7280" w:rsidRPr="00327CB0" w:rsidRDefault="00EB7280" w:rsidP="00EB7280">
            <w:pPr>
              <w:ind w:left="630" w:hangingChars="300" w:hanging="630"/>
            </w:pPr>
            <w:r>
              <w:rPr>
                <w:rFonts w:hint="eastAsia"/>
              </w:rPr>
              <w:t>(</w:t>
            </w:r>
            <w:r w:rsidRPr="00327CB0">
              <w:rPr>
                <w:rFonts w:hint="eastAsia"/>
              </w:rPr>
              <w:t>補助金申請額</w:t>
            </w:r>
            <w:r>
              <w:rPr>
                <w:rFonts w:hint="eastAsia"/>
              </w:rPr>
              <w:t>①)</w:t>
            </w:r>
            <w:r w:rsidRPr="00327CB0">
              <w:br/>
            </w:r>
            <w:r w:rsidRPr="00327CB0">
              <w:rPr>
                <w:rFonts w:hint="eastAsia"/>
              </w:rPr>
              <w:t>（千円）</w:t>
            </w:r>
          </w:p>
        </w:tc>
        <w:tc>
          <w:tcPr>
            <w:tcW w:w="7649" w:type="dxa"/>
          </w:tcPr>
          <w:p w14:paraId="6B5AA43A" w14:textId="1696204F" w:rsidR="00EB7280" w:rsidRPr="00327CB0" w:rsidRDefault="00EB7280" w:rsidP="00EB7280">
            <w:pPr>
              <w:tabs>
                <w:tab w:val="right" w:pos="3295"/>
                <w:tab w:val="left" w:pos="3436"/>
                <w:tab w:val="right" w:pos="6980"/>
              </w:tabs>
              <w:ind w:firstLineChars="100" w:firstLine="210"/>
              <w:jc w:val="left"/>
              <w:rPr>
                <w:lang w:eastAsia="zh-CN"/>
              </w:rPr>
            </w:pPr>
            <w:r w:rsidRPr="00327CB0">
              <w:rPr>
                <w:rFonts w:hint="eastAsia"/>
                <w:lang w:eastAsia="zh-CN"/>
              </w:rPr>
              <w:t>合計</w:t>
            </w:r>
            <w:r w:rsidRPr="00327CB0">
              <w:rPr>
                <w:lang w:eastAsia="zh-CN"/>
              </w:rPr>
              <w:tab/>
            </w:r>
            <w:r w:rsidRPr="00327CB0">
              <w:rPr>
                <w:lang w:eastAsia="zh-CN"/>
              </w:rPr>
              <w:tab/>
            </w:r>
            <w:r w:rsidRPr="00327CB0">
              <w:rPr>
                <w:rFonts w:hint="eastAsia"/>
                <w:lang w:eastAsia="zh-CN"/>
              </w:rPr>
              <w:t>千円　（</w:t>
            </w:r>
            <w:r w:rsidRPr="00327CB0">
              <w:rPr>
                <w:lang w:eastAsia="zh-CN"/>
              </w:rPr>
              <w:tab/>
            </w:r>
            <w:r>
              <w:rPr>
                <w:rFonts w:hint="eastAsia"/>
              </w:rPr>
              <w:t xml:space="preserve">　　　</w:t>
            </w:r>
            <w:r w:rsidRPr="00327CB0">
              <w:rPr>
                <w:rFonts w:hint="eastAsia"/>
                <w:lang w:eastAsia="zh-CN"/>
              </w:rPr>
              <w:t>千円</w:t>
            </w:r>
            <w:r>
              <w:rPr>
                <w:rFonts w:hint="eastAsia"/>
              </w:rPr>
              <w:t>：①</w:t>
            </w:r>
            <w:r w:rsidRPr="00327CB0">
              <w:rPr>
                <w:rFonts w:hint="eastAsia"/>
                <w:lang w:eastAsia="zh-CN"/>
              </w:rPr>
              <w:t>）</w:t>
            </w:r>
          </w:p>
          <w:p w14:paraId="0F5B3192" w14:textId="31E87871" w:rsidR="00EB7280" w:rsidRPr="00327CB0" w:rsidRDefault="00EB7280" w:rsidP="00EB7280">
            <w:pPr>
              <w:tabs>
                <w:tab w:val="right" w:pos="3295"/>
                <w:tab w:val="left" w:pos="3436"/>
                <w:tab w:val="right" w:pos="6555"/>
                <w:tab w:val="left" w:pos="6697"/>
              </w:tabs>
              <w:jc w:val="left"/>
              <w:rPr>
                <w:lang w:eastAsia="zh-CN"/>
              </w:rPr>
            </w:pPr>
            <w:r w:rsidRPr="00327CB0">
              <w:rPr>
                <w:rFonts w:hint="eastAsia"/>
                <w:lang w:eastAsia="zh-CN"/>
              </w:rPr>
              <w:t>（内訳）</w:t>
            </w:r>
            <w:r>
              <w:rPr>
                <w:rFonts w:hint="eastAsia"/>
              </w:rPr>
              <w:t>2019</w:t>
            </w:r>
            <w:r w:rsidRPr="00327CB0">
              <w:rPr>
                <w:rFonts w:hint="eastAsia"/>
                <w:lang w:eastAsia="zh-CN"/>
              </w:rPr>
              <w:t>年度：</w:t>
            </w:r>
            <w:r w:rsidRPr="00327CB0">
              <w:rPr>
                <w:lang w:eastAsia="zh-CN"/>
              </w:rPr>
              <w:tab/>
            </w:r>
            <w:r w:rsidRPr="00327CB0">
              <w:rPr>
                <w:lang w:eastAsia="zh-CN"/>
              </w:rPr>
              <w:tab/>
            </w:r>
            <w:r w:rsidRPr="00327CB0">
              <w:rPr>
                <w:rFonts w:hint="eastAsia"/>
                <w:lang w:eastAsia="zh-CN"/>
              </w:rPr>
              <w:t>千円　（</w:t>
            </w:r>
            <w:r w:rsidRPr="00327CB0">
              <w:rPr>
                <w:lang w:eastAsia="zh-CN"/>
              </w:rPr>
              <w:tab/>
            </w:r>
            <w:r w:rsidRPr="00327CB0">
              <w:rPr>
                <w:rFonts w:hint="eastAsia"/>
                <w:lang w:eastAsia="zh-CN"/>
              </w:rPr>
              <w:t>千円）</w:t>
            </w:r>
          </w:p>
          <w:p w14:paraId="3889621D" w14:textId="62B8DB2E" w:rsidR="00EB7280" w:rsidRPr="00327CB0" w:rsidRDefault="00EB7280" w:rsidP="00EB7280">
            <w:pPr>
              <w:tabs>
                <w:tab w:val="right" w:pos="3295"/>
                <w:tab w:val="left" w:pos="3436"/>
                <w:tab w:val="right" w:pos="6555"/>
                <w:tab w:val="left" w:pos="6697"/>
              </w:tabs>
              <w:ind w:firstLineChars="400" w:firstLine="840"/>
              <w:jc w:val="left"/>
            </w:pPr>
            <w:r>
              <w:rPr>
                <w:rFonts w:hint="eastAsia"/>
              </w:rPr>
              <w:t>2020</w:t>
            </w:r>
            <w:r w:rsidRPr="00327CB0">
              <w:rPr>
                <w:rFonts w:hint="eastAsia"/>
              </w:rPr>
              <w:t>年度：</w:t>
            </w:r>
            <w:r w:rsidRPr="00327CB0">
              <w:tab/>
            </w:r>
            <w:r w:rsidRPr="00327CB0">
              <w:tab/>
            </w:r>
            <w:r w:rsidRPr="00327CB0">
              <w:rPr>
                <w:rFonts w:hint="eastAsia"/>
              </w:rPr>
              <w:t>千円　（</w:t>
            </w:r>
            <w:r w:rsidRPr="00327CB0">
              <w:tab/>
            </w:r>
            <w:r w:rsidRPr="00327CB0">
              <w:rPr>
                <w:rFonts w:hint="eastAsia"/>
              </w:rPr>
              <w:t>千円）</w:t>
            </w:r>
          </w:p>
          <w:p w14:paraId="0985D598" w14:textId="5DC805EC" w:rsidR="00EB7280" w:rsidRPr="00327CB0" w:rsidRDefault="00EB7280" w:rsidP="00EB7280">
            <w:pPr>
              <w:tabs>
                <w:tab w:val="right" w:pos="3295"/>
                <w:tab w:val="left" w:pos="3436"/>
                <w:tab w:val="right" w:pos="6555"/>
                <w:tab w:val="left" w:pos="6697"/>
              </w:tabs>
              <w:ind w:firstLineChars="400" w:firstLine="840"/>
              <w:jc w:val="left"/>
            </w:pPr>
            <w:r>
              <w:rPr>
                <w:rFonts w:hint="eastAsia"/>
              </w:rPr>
              <w:t>2021</w:t>
            </w:r>
            <w:r w:rsidRPr="00327CB0">
              <w:rPr>
                <w:rFonts w:hint="eastAsia"/>
              </w:rPr>
              <w:t>年度：</w:t>
            </w:r>
            <w:r w:rsidRPr="00327CB0">
              <w:tab/>
            </w:r>
            <w:r w:rsidRPr="00327CB0">
              <w:tab/>
            </w:r>
            <w:r w:rsidRPr="00327CB0">
              <w:rPr>
                <w:rFonts w:hint="eastAsia"/>
              </w:rPr>
              <w:t>千円　（</w:t>
            </w:r>
            <w:r w:rsidRPr="00327CB0">
              <w:tab/>
            </w:r>
            <w:r w:rsidRPr="00327CB0">
              <w:rPr>
                <w:rFonts w:hint="eastAsia"/>
              </w:rPr>
              <w:t>千円）</w:t>
            </w:r>
          </w:p>
        </w:tc>
      </w:tr>
      <w:tr w:rsidR="00EB7280" w14:paraId="27124389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7678C2CB" w14:textId="77777777" w:rsidR="00EB7280" w:rsidRPr="00327CB0" w:rsidRDefault="00EB7280" w:rsidP="00EB7280">
            <w:r w:rsidRPr="00327CB0">
              <w:rPr>
                <w:rFonts w:hint="eastAsia"/>
              </w:rPr>
              <w:t>補助率（見込）</w:t>
            </w:r>
          </w:p>
          <w:p w14:paraId="6F39C4CC" w14:textId="6302507F" w:rsidR="00EB7280" w:rsidRPr="00327CB0" w:rsidRDefault="00EB7280" w:rsidP="00EB7280">
            <w:r w:rsidRPr="00327CB0">
              <w:rPr>
                <w:rFonts w:hint="eastAsia"/>
                <w:sz w:val="14"/>
              </w:rPr>
              <w:t>※上限50%だが、過去の類似件数によって異なる</w:t>
            </w:r>
          </w:p>
        </w:tc>
        <w:tc>
          <w:tcPr>
            <w:tcW w:w="7649" w:type="dxa"/>
          </w:tcPr>
          <w:p w14:paraId="163FC26B" w14:textId="4A6009D6" w:rsidR="00EB7280" w:rsidRPr="00327CB0" w:rsidRDefault="00EB7280" w:rsidP="00EB7280">
            <w:pPr>
              <w:ind w:firstLineChars="100" w:firstLine="210"/>
            </w:pPr>
          </w:p>
        </w:tc>
      </w:tr>
      <w:tr w:rsidR="00EB7280" w:rsidRPr="00F92DF0" w14:paraId="0FCFF708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011C6A02" w14:textId="77777777" w:rsidR="00EB7280" w:rsidRDefault="00EB7280" w:rsidP="00EB7280">
            <w:r w:rsidRPr="00327CB0">
              <w:rPr>
                <w:rFonts w:hint="eastAsia"/>
              </w:rPr>
              <w:t>事業期間</w:t>
            </w:r>
          </w:p>
          <w:p w14:paraId="02B5AF3F" w14:textId="08AEA6D9" w:rsidR="00EB7280" w:rsidRPr="00327CB0" w:rsidRDefault="00EB7280" w:rsidP="00EB7280">
            <w:r w:rsidRPr="00327CB0">
              <w:rPr>
                <w:rFonts w:hint="eastAsia"/>
                <w:sz w:val="14"/>
              </w:rPr>
              <w:t>※</w:t>
            </w:r>
            <w:r>
              <w:rPr>
                <w:rFonts w:hint="eastAsia"/>
                <w:sz w:val="14"/>
              </w:rPr>
              <w:t>設備稼働までの期間</w:t>
            </w:r>
          </w:p>
        </w:tc>
        <w:tc>
          <w:tcPr>
            <w:tcW w:w="7649" w:type="dxa"/>
          </w:tcPr>
          <w:p w14:paraId="0F10BA83" w14:textId="262F53DB" w:rsidR="00EB7280" w:rsidRPr="00327CB0" w:rsidRDefault="00EB7280" w:rsidP="00EB7280">
            <w:pPr>
              <w:ind w:firstLineChars="100" w:firstLine="210"/>
            </w:pPr>
            <w:r w:rsidRPr="00327CB0">
              <w:rPr>
                <w:rFonts w:hint="eastAsia"/>
              </w:rPr>
              <w:t>１年</w:t>
            </w:r>
            <w:r w:rsidRPr="00327CB0">
              <w:t xml:space="preserve">  </w:t>
            </w:r>
            <w:r w:rsidRPr="00327CB0">
              <w:rPr>
                <w:rFonts w:hint="eastAsia"/>
              </w:rPr>
              <w:t>/</w:t>
            </w:r>
            <w:r w:rsidRPr="00327CB0">
              <w:t xml:space="preserve">  </w:t>
            </w:r>
            <w:r w:rsidRPr="00327CB0">
              <w:rPr>
                <w:rFonts w:hint="eastAsia"/>
              </w:rPr>
              <w:t>2</w:t>
            </w:r>
            <w:r w:rsidRPr="00327CB0">
              <w:t xml:space="preserve"> </w:t>
            </w:r>
            <w:r w:rsidRPr="00327CB0">
              <w:rPr>
                <w:rFonts w:hint="eastAsia"/>
              </w:rPr>
              <w:t>年</w:t>
            </w:r>
            <w:r w:rsidRPr="00327CB0">
              <w:t xml:space="preserve">  /  3 </w:t>
            </w:r>
            <w:r w:rsidRPr="00327CB0">
              <w:rPr>
                <w:rFonts w:hint="eastAsia"/>
              </w:rPr>
              <w:t>年</w:t>
            </w:r>
          </w:p>
        </w:tc>
      </w:tr>
      <w:tr w:rsidR="00EB7280" w14:paraId="1C6A9ABC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236F2EE1" w14:textId="5FED020D" w:rsidR="00EB7280" w:rsidRPr="00327CB0" w:rsidRDefault="00EB7280" w:rsidP="00EB7280">
            <w:r w:rsidRPr="00327CB0">
              <w:rPr>
                <w:rFonts w:hint="eastAsia"/>
              </w:rPr>
              <w:t>対象サイト</w:t>
            </w:r>
          </w:p>
        </w:tc>
        <w:tc>
          <w:tcPr>
            <w:tcW w:w="7649" w:type="dxa"/>
          </w:tcPr>
          <w:p w14:paraId="7B663E22" w14:textId="29E98437" w:rsidR="00EB7280" w:rsidRPr="00327CB0" w:rsidRDefault="00EB7280" w:rsidP="00EB7280">
            <w:r w:rsidRPr="00327CB0">
              <w:rPr>
                <w:rFonts w:hint="eastAsia"/>
              </w:rPr>
              <w:t xml:space="preserve">　</w:t>
            </w:r>
          </w:p>
        </w:tc>
      </w:tr>
      <w:tr w:rsidR="00EB7280" w14:paraId="4DB4BE8E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12064CBD" w14:textId="77777777" w:rsidR="00EB7280" w:rsidRPr="00327CB0" w:rsidRDefault="00EB7280" w:rsidP="00EB7280">
            <w:r w:rsidRPr="00327CB0">
              <w:rPr>
                <w:rFonts w:hint="eastAsia"/>
              </w:rPr>
              <w:t>主な導入設備</w:t>
            </w:r>
          </w:p>
          <w:p w14:paraId="3844A44E" w14:textId="49404AF8" w:rsidR="00EB7280" w:rsidRPr="00327CB0" w:rsidRDefault="00EB7280" w:rsidP="00EB7280">
            <w:r w:rsidRPr="00327CB0">
              <w:rPr>
                <w:rFonts w:hint="eastAsia"/>
              </w:rPr>
              <w:t>(メーカ・定格など)</w:t>
            </w:r>
          </w:p>
        </w:tc>
        <w:tc>
          <w:tcPr>
            <w:tcW w:w="7649" w:type="dxa"/>
          </w:tcPr>
          <w:p w14:paraId="3C60193B" w14:textId="7E81F3FD" w:rsidR="00EB7280" w:rsidRPr="00327CB0" w:rsidRDefault="00EB7280" w:rsidP="00EB7280">
            <w:r w:rsidRPr="00327CB0">
              <w:rPr>
                <w:rFonts w:hint="eastAsia"/>
              </w:rPr>
              <w:t xml:space="preserve">　</w:t>
            </w:r>
          </w:p>
        </w:tc>
      </w:tr>
      <w:tr w:rsidR="00EB7280" w14:paraId="75998614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29FF2A6C" w14:textId="7E102E07" w:rsidR="00EB7280" w:rsidRPr="00327CB0" w:rsidRDefault="00EB7280" w:rsidP="00EB7280">
            <w:pPr>
              <w:ind w:left="210" w:hangingChars="100" w:hanging="210"/>
            </w:pPr>
            <w:r w:rsidRPr="00327CB0">
              <w:rPr>
                <w:rFonts w:hint="eastAsia"/>
              </w:rPr>
              <w:t>法定耐用年数</w:t>
            </w:r>
            <w:r>
              <w:rPr>
                <w:rFonts w:hint="eastAsia"/>
              </w:rPr>
              <w:t>：②</w:t>
            </w:r>
            <w:r w:rsidRPr="00327CB0">
              <w:br/>
            </w:r>
            <w:r>
              <w:rPr>
                <w:rFonts w:hint="eastAsia"/>
              </w:rPr>
              <w:t>及び</w:t>
            </w:r>
            <w:r w:rsidRPr="00327CB0">
              <w:rPr>
                <w:rFonts w:hint="eastAsia"/>
              </w:rPr>
              <w:t>その根拠</w:t>
            </w:r>
          </w:p>
        </w:tc>
        <w:tc>
          <w:tcPr>
            <w:tcW w:w="7649" w:type="dxa"/>
          </w:tcPr>
          <w:p w14:paraId="1F95D6AE" w14:textId="0D0FD723" w:rsidR="00EB7280" w:rsidRPr="00327CB0" w:rsidRDefault="00EB7280" w:rsidP="00EB7280">
            <w:pPr>
              <w:ind w:firstLineChars="600" w:firstLine="1260"/>
            </w:pPr>
            <w:r w:rsidRPr="00327CB0">
              <w:rPr>
                <w:rFonts w:hint="eastAsia"/>
              </w:rPr>
              <w:t>年（根拠※：　　　　　）</w:t>
            </w:r>
          </w:p>
          <w:p w14:paraId="3D0B4D19" w14:textId="795CBE02" w:rsidR="00EB7280" w:rsidRPr="00327CB0" w:rsidRDefault="00EB7280" w:rsidP="00EB7280">
            <w:pPr>
              <w:ind w:firstLineChars="16" w:firstLine="34"/>
            </w:pPr>
            <w:r w:rsidRPr="00327CB0">
              <w:rPr>
                <w:rFonts w:hint="eastAsia"/>
              </w:rPr>
              <w:t>※『減価償却資産の耐用年数等に関する省令』耐用年数表を参照して記載</w:t>
            </w:r>
          </w:p>
        </w:tc>
      </w:tr>
      <w:tr w:rsidR="00EB7280" w14:paraId="28A57838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1DB9B0D8" w14:textId="7450BC83" w:rsidR="00EB7280" w:rsidRPr="00327CB0" w:rsidRDefault="00EB7280" w:rsidP="00EB7280">
            <w:r w:rsidRPr="00327CB0">
              <w:rPr>
                <w:rFonts w:hint="eastAsia"/>
              </w:rPr>
              <w:lastRenderedPageBreak/>
              <w:t>想定</w:t>
            </w:r>
            <w:r>
              <w:rPr>
                <w:rFonts w:hint="eastAsia"/>
              </w:rPr>
              <w:t>年間</w:t>
            </w:r>
            <w:r w:rsidRPr="00327CB0">
              <w:rPr>
                <w:rFonts w:hint="eastAsia"/>
              </w:rPr>
              <w:t>CO2排出削減量</w:t>
            </w:r>
            <w:r>
              <w:rPr>
                <w:rFonts w:hint="eastAsia"/>
              </w:rPr>
              <w:t>：③</w:t>
            </w:r>
          </w:p>
        </w:tc>
        <w:tc>
          <w:tcPr>
            <w:tcW w:w="7649" w:type="dxa"/>
          </w:tcPr>
          <w:p w14:paraId="77C20071" w14:textId="62DD3440" w:rsidR="00EB7280" w:rsidRPr="00327CB0" w:rsidRDefault="00EB7280" w:rsidP="00EB7280">
            <w:pPr>
              <w:ind w:firstLineChars="900" w:firstLine="1890"/>
            </w:pPr>
            <w:r w:rsidRPr="00327CB0">
              <w:t>tCO2／年（平均）</w:t>
            </w:r>
          </w:p>
          <w:p w14:paraId="6897F52C" w14:textId="536E724A" w:rsidR="00EB7280" w:rsidRPr="00327CB0" w:rsidRDefault="00EB7280" w:rsidP="00EB7280">
            <w:r w:rsidRPr="00327CB0">
              <w:rPr>
                <w:rFonts w:hint="eastAsia"/>
              </w:rPr>
              <w:t>（※GHGとCO2が異なる場合は併記）</w:t>
            </w:r>
          </w:p>
        </w:tc>
      </w:tr>
      <w:tr w:rsidR="00EB7280" w14:paraId="532B61AC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13A76749" w14:textId="0D9FAE1B" w:rsidR="00EB7280" w:rsidRPr="00327CB0" w:rsidRDefault="00EB7280" w:rsidP="00EB7280">
            <w:pPr>
              <w:ind w:left="210" w:hangingChars="100" w:hanging="210"/>
            </w:pPr>
            <w:r>
              <w:rPr>
                <w:rFonts w:hint="eastAsia"/>
              </w:rPr>
              <w:t>補助金</w:t>
            </w:r>
            <w:r w:rsidRPr="00327CB0">
              <w:rPr>
                <w:rFonts w:hint="eastAsia"/>
              </w:rPr>
              <w:t>費用対効果</w:t>
            </w:r>
            <w:r>
              <w:br/>
            </w:r>
            <w:r>
              <w:rPr>
                <w:rFonts w:hint="eastAsia"/>
              </w:rPr>
              <w:t>①÷（②×③）</w:t>
            </w:r>
          </w:p>
        </w:tc>
        <w:tc>
          <w:tcPr>
            <w:tcW w:w="7649" w:type="dxa"/>
          </w:tcPr>
          <w:p w14:paraId="18320D0D" w14:textId="17B9B921" w:rsidR="00EB7280" w:rsidRPr="00327CB0" w:rsidRDefault="00EB7280" w:rsidP="00EB7280">
            <w:pPr>
              <w:ind w:firstLineChars="200" w:firstLine="420"/>
            </w:pPr>
            <w:r w:rsidRPr="00327CB0">
              <w:rPr>
                <w:rFonts w:hint="eastAsia"/>
              </w:rPr>
              <w:t xml:space="preserve">　　　　円／tCO2</w:t>
            </w:r>
          </w:p>
        </w:tc>
      </w:tr>
      <w:tr w:rsidR="00EB7280" w14:paraId="157B2F8D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445F7B18" w14:textId="77777777" w:rsidR="00EB7280" w:rsidRPr="00327CB0" w:rsidRDefault="00EB7280" w:rsidP="00EB7280">
            <w:r w:rsidRPr="00327CB0">
              <w:rPr>
                <w:rFonts w:hint="eastAsia"/>
              </w:rPr>
              <w:t>事業性</w:t>
            </w:r>
          </w:p>
          <w:p w14:paraId="49B96466" w14:textId="33BC0BBB" w:rsidR="00EB7280" w:rsidRPr="00327CB0" w:rsidRDefault="00EB7280" w:rsidP="00EB7280">
            <w:r w:rsidRPr="00327CB0">
              <w:rPr>
                <w:rFonts w:hint="eastAsia"/>
                <w:sz w:val="14"/>
              </w:rPr>
              <w:t>※補助金ありの投資回収年数は3年以上を基準とする</w:t>
            </w:r>
          </w:p>
        </w:tc>
        <w:tc>
          <w:tcPr>
            <w:tcW w:w="7649" w:type="dxa"/>
          </w:tcPr>
          <w:p w14:paraId="684D717F" w14:textId="13055EC0" w:rsidR="00EB7280" w:rsidRPr="00327CB0" w:rsidRDefault="00EB7280" w:rsidP="00EB7280">
            <w:r w:rsidRPr="00327CB0">
              <w:rPr>
                <w:rFonts w:hint="eastAsia"/>
              </w:rPr>
              <w:t>投資回収年数：　　年（補助金なし）、　　　年（補助金あり）</w:t>
            </w:r>
          </w:p>
          <w:p w14:paraId="7E080A2C" w14:textId="4E565DCD" w:rsidR="00EB7280" w:rsidRPr="00327CB0" w:rsidRDefault="00EB7280" w:rsidP="00EB7280">
            <w:r w:rsidRPr="00327CB0">
              <w:t>IRR</w:t>
            </w:r>
            <w:r w:rsidRPr="00327CB0">
              <w:rPr>
                <w:rFonts w:hint="eastAsia"/>
              </w:rPr>
              <w:t xml:space="preserve">：　　　　　　</w:t>
            </w:r>
            <w:r w:rsidRPr="00327CB0">
              <w:t>%</w:t>
            </w:r>
            <w:r w:rsidRPr="00327CB0">
              <w:rPr>
                <w:rFonts w:hint="eastAsia"/>
              </w:rPr>
              <w:t xml:space="preserve">（補助金なし）、　　　</w:t>
            </w:r>
            <w:r w:rsidRPr="00327CB0">
              <w:t>%</w:t>
            </w:r>
            <w:r w:rsidRPr="00327CB0">
              <w:rPr>
                <w:rFonts w:hint="eastAsia"/>
              </w:rPr>
              <w:t>（補助金あり）</w:t>
            </w:r>
          </w:p>
        </w:tc>
      </w:tr>
      <w:tr w:rsidR="00EB7280" w14:paraId="568CCBA2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31DBE78D" w14:textId="77777777" w:rsidR="00EB7280" w:rsidRPr="00327CB0" w:rsidRDefault="00EB7280" w:rsidP="00EB7280">
            <w:r w:rsidRPr="00327CB0">
              <w:rPr>
                <w:rFonts w:hint="eastAsia"/>
              </w:rPr>
              <w:t>代表（共同）事業者の意思決定状況</w:t>
            </w:r>
          </w:p>
        </w:tc>
        <w:tc>
          <w:tcPr>
            <w:tcW w:w="7649" w:type="dxa"/>
          </w:tcPr>
          <w:p w14:paraId="5C4ECFF5" w14:textId="50109B07" w:rsidR="00EB7280" w:rsidRPr="00327CB0" w:rsidRDefault="00EB7280" w:rsidP="00EB7280"/>
        </w:tc>
      </w:tr>
      <w:tr w:rsidR="00EB7280" w14:paraId="61F663FB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726CF9B0" w14:textId="1236A8FE" w:rsidR="00EB7280" w:rsidRPr="00327CB0" w:rsidRDefault="00EB7280" w:rsidP="00EB7280">
            <w:r w:rsidRPr="00327CB0">
              <w:rPr>
                <w:rFonts w:hint="eastAsia"/>
              </w:rPr>
              <w:t>必要な許認可等（取得予定年月）</w:t>
            </w:r>
          </w:p>
        </w:tc>
        <w:tc>
          <w:tcPr>
            <w:tcW w:w="7649" w:type="dxa"/>
          </w:tcPr>
          <w:p w14:paraId="59B3CE18" w14:textId="28184CFC" w:rsidR="00EB7280" w:rsidRPr="00327CB0" w:rsidRDefault="00EB7280" w:rsidP="00EB7280"/>
        </w:tc>
      </w:tr>
      <w:tr w:rsidR="00EB7280" w14:paraId="77A69D8A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4ECC6900" w14:textId="63554B4D" w:rsidR="00EB7280" w:rsidRPr="00327CB0" w:rsidRDefault="00EB7280" w:rsidP="00EB7280">
            <w:r w:rsidRPr="00327CB0">
              <w:rPr>
                <w:rFonts w:hint="eastAsia"/>
              </w:rPr>
              <w:t>資金調達方法および協議状況</w:t>
            </w:r>
          </w:p>
        </w:tc>
        <w:tc>
          <w:tcPr>
            <w:tcW w:w="7649" w:type="dxa"/>
          </w:tcPr>
          <w:p w14:paraId="12E50968" w14:textId="474E3989" w:rsidR="00EB7280" w:rsidRPr="00327CB0" w:rsidRDefault="00EB7280" w:rsidP="00EB7280"/>
        </w:tc>
      </w:tr>
      <w:tr w:rsidR="00EB7280" w14:paraId="61A4089B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4466784A" w14:textId="5F62C9B8" w:rsidR="00EB7280" w:rsidRPr="00327CB0" w:rsidRDefault="00EB7280" w:rsidP="00EB7280">
            <w:r w:rsidRPr="00327CB0">
              <w:rPr>
                <w:rFonts w:hint="eastAsia"/>
              </w:rPr>
              <w:t>関連する政府調査</w:t>
            </w:r>
            <w:r w:rsidRPr="00327CB0">
              <w:br/>
            </w:r>
            <w:r w:rsidRPr="00327CB0">
              <w:rPr>
                <w:rFonts w:hint="eastAsia"/>
              </w:rPr>
              <w:t>・補助事業実績</w:t>
            </w:r>
          </w:p>
        </w:tc>
        <w:tc>
          <w:tcPr>
            <w:tcW w:w="7649" w:type="dxa"/>
          </w:tcPr>
          <w:p w14:paraId="2A217C23" w14:textId="1F021C61" w:rsidR="00EB7280" w:rsidRPr="00327CB0" w:rsidRDefault="00EB7280" w:rsidP="00EB7280"/>
        </w:tc>
      </w:tr>
      <w:tr w:rsidR="00512FAF" w14:paraId="068C5BC7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15BA08F" w14:textId="4E6F73A8" w:rsidR="00512FAF" w:rsidRPr="00327CB0" w:rsidRDefault="00512FAF" w:rsidP="00EB7280">
            <w:pPr>
              <w:rPr>
                <w:rFonts w:hint="eastAsia"/>
              </w:rPr>
            </w:pPr>
            <w:r>
              <w:rPr>
                <w:rFonts w:hint="eastAsia"/>
              </w:rPr>
              <w:t>補助金が必要な理由</w:t>
            </w:r>
            <w:bookmarkStart w:id="0" w:name="_GoBack"/>
            <w:bookmarkEnd w:id="0"/>
          </w:p>
        </w:tc>
        <w:tc>
          <w:tcPr>
            <w:tcW w:w="7649" w:type="dxa"/>
          </w:tcPr>
          <w:p w14:paraId="132B7DF8" w14:textId="77777777" w:rsidR="00512FAF" w:rsidRPr="00327CB0" w:rsidRDefault="00512FAF" w:rsidP="00EB7280"/>
        </w:tc>
      </w:tr>
      <w:tr w:rsidR="00EB7280" w14:paraId="75CA06BD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CEAFD7E" w14:textId="61F50329" w:rsidR="00EB7280" w:rsidRPr="00327CB0" w:rsidRDefault="00EB7280" w:rsidP="00EB7280">
            <w:r w:rsidRPr="00327CB0">
              <w:rPr>
                <w:rFonts w:hint="eastAsia"/>
              </w:rPr>
              <w:t>提案に向けた課題および作業目標</w:t>
            </w:r>
          </w:p>
        </w:tc>
        <w:tc>
          <w:tcPr>
            <w:tcW w:w="7649" w:type="dxa"/>
          </w:tcPr>
          <w:p w14:paraId="0E0BCD27" w14:textId="0D0FEFE0" w:rsidR="00EB7280" w:rsidRPr="00327CB0" w:rsidRDefault="00EB7280" w:rsidP="00EB7280"/>
        </w:tc>
      </w:tr>
      <w:tr w:rsidR="00EB7280" w14:paraId="798AC657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78934321" w14:textId="35ABD340" w:rsidR="00EB7280" w:rsidRPr="00327CB0" w:rsidRDefault="00EB7280" w:rsidP="006D7670">
            <w:r w:rsidRPr="00327CB0">
              <w:rPr>
                <w:rFonts w:hint="eastAsia"/>
              </w:rPr>
              <w:t>課題に対する対応状況</w:t>
            </w:r>
          </w:p>
        </w:tc>
        <w:tc>
          <w:tcPr>
            <w:tcW w:w="7649" w:type="dxa"/>
          </w:tcPr>
          <w:p w14:paraId="44833B67" w14:textId="77777777" w:rsidR="00EB7280" w:rsidRPr="00327CB0" w:rsidRDefault="00EB7280" w:rsidP="00EB7280"/>
        </w:tc>
      </w:tr>
      <w:tr w:rsidR="00EB7280" w14:paraId="631DC03D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2717BFE" w14:textId="1BD4152B" w:rsidR="00EB7280" w:rsidRPr="00327CB0" w:rsidRDefault="00EB7280" w:rsidP="006D7670">
            <w:r w:rsidRPr="00327CB0">
              <w:rPr>
                <w:rFonts w:hint="eastAsia"/>
              </w:rPr>
              <w:t>その他ご質問やご要望など</w:t>
            </w:r>
          </w:p>
        </w:tc>
        <w:tc>
          <w:tcPr>
            <w:tcW w:w="7649" w:type="dxa"/>
          </w:tcPr>
          <w:p w14:paraId="36AE9884" w14:textId="5EE0F272" w:rsidR="00EB7280" w:rsidRPr="00327CB0" w:rsidRDefault="00EB7280" w:rsidP="00EB7280">
            <w:pPr>
              <w:ind w:left="630" w:hangingChars="300" w:hanging="630"/>
            </w:pPr>
          </w:p>
        </w:tc>
      </w:tr>
    </w:tbl>
    <w:p w14:paraId="0764DE86" w14:textId="77777777" w:rsidR="00BD2228" w:rsidRDefault="00DE5C36" w:rsidP="00DE5C36">
      <w:pPr>
        <w:pStyle w:val="a8"/>
      </w:pPr>
      <w:r>
        <w:rPr>
          <w:rFonts w:hint="eastAsia"/>
        </w:rPr>
        <w:t>以上</w:t>
      </w:r>
    </w:p>
    <w:p w14:paraId="43B95F8B" w14:textId="77777777" w:rsidR="00DE5C36" w:rsidRPr="00DE5C36" w:rsidRDefault="00DE5C36"/>
    <w:sectPr w:rsidR="00DE5C36" w:rsidRPr="00DE5C36" w:rsidSect="000B5FC9">
      <w:footerReference w:type="default" r:id="rId10"/>
      <w:pgSz w:w="11906" w:h="16838" w:code="9"/>
      <w:pgMar w:top="1440" w:right="1077" w:bottom="1440" w:left="1077" w:header="851" w:footer="265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6FD7A" w14:textId="77777777" w:rsidR="0056212F" w:rsidRDefault="0056212F" w:rsidP="00DE5C36">
      <w:r>
        <w:separator/>
      </w:r>
    </w:p>
  </w:endnote>
  <w:endnote w:type="continuationSeparator" w:id="0">
    <w:p w14:paraId="112ADFBB" w14:textId="77777777" w:rsidR="0056212F" w:rsidRDefault="0056212F" w:rsidP="00DE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6142972"/>
      <w:docPartObj>
        <w:docPartGallery w:val="Page Numbers (Bottom of Page)"/>
        <w:docPartUnique/>
      </w:docPartObj>
    </w:sdtPr>
    <w:sdtEndPr/>
    <w:sdtContent>
      <w:p w14:paraId="6BD3E50F" w14:textId="1780805A" w:rsidR="00DE5C36" w:rsidRDefault="00DE5C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F92" w:rsidRPr="00345F92">
          <w:rPr>
            <w:noProof/>
            <w:lang w:val="ja-JP"/>
          </w:rPr>
          <w:t>-</w:t>
        </w:r>
        <w:r w:rsidR="00345F92">
          <w:rPr>
            <w:noProof/>
          </w:rPr>
          <w:t xml:space="preserve"> 2 -</w:t>
        </w:r>
        <w:r>
          <w:fldChar w:fldCharType="end"/>
        </w:r>
      </w:p>
    </w:sdtContent>
  </w:sdt>
  <w:p w14:paraId="3B07572D" w14:textId="77777777" w:rsidR="00DE5C36" w:rsidRDefault="00DE5C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A73C5" w14:textId="77777777" w:rsidR="0056212F" w:rsidRDefault="0056212F" w:rsidP="00DE5C36">
      <w:r>
        <w:separator/>
      </w:r>
    </w:p>
  </w:footnote>
  <w:footnote w:type="continuationSeparator" w:id="0">
    <w:p w14:paraId="51E9B2CF" w14:textId="77777777" w:rsidR="0056212F" w:rsidRDefault="0056212F" w:rsidP="00DE5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1C29"/>
    <w:multiLevelType w:val="hybridMultilevel"/>
    <w:tmpl w:val="A964E55A"/>
    <w:lvl w:ilvl="0" w:tplc="061A8AE0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2E3961"/>
    <w:multiLevelType w:val="hybridMultilevel"/>
    <w:tmpl w:val="034AA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C36"/>
    <w:rsid w:val="000011BA"/>
    <w:rsid w:val="00004F8D"/>
    <w:rsid w:val="00007B3E"/>
    <w:rsid w:val="000319BA"/>
    <w:rsid w:val="00034A9B"/>
    <w:rsid w:val="0004247B"/>
    <w:rsid w:val="000528B0"/>
    <w:rsid w:val="00075741"/>
    <w:rsid w:val="000975C5"/>
    <w:rsid w:val="000B4E0C"/>
    <w:rsid w:val="000B5FC9"/>
    <w:rsid w:val="000E258F"/>
    <w:rsid w:val="000E61D5"/>
    <w:rsid w:val="000E7971"/>
    <w:rsid w:val="00104B12"/>
    <w:rsid w:val="00122A71"/>
    <w:rsid w:val="001411CD"/>
    <w:rsid w:val="00144183"/>
    <w:rsid w:val="00153D51"/>
    <w:rsid w:val="00190536"/>
    <w:rsid w:val="001B5C22"/>
    <w:rsid w:val="001B6FCB"/>
    <w:rsid w:val="001D2248"/>
    <w:rsid w:val="001E4FAC"/>
    <w:rsid w:val="00206C4B"/>
    <w:rsid w:val="002214CD"/>
    <w:rsid w:val="002233CF"/>
    <w:rsid w:val="002704BB"/>
    <w:rsid w:val="002A72B5"/>
    <w:rsid w:val="002E3769"/>
    <w:rsid w:val="002E5403"/>
    <w:rsid w:val="00314DDF"/>
    <w:rsid w:val="00316AB7"/>
    <w:rsid w:val="00323B62"/>
    <w:rsid w:val="00327CB0"/>
    <w:rsid w:val="0033340F"/>
    <w:rsid w:val="00337558"/>
    <w:rsid w:val="00341FA2"/>
    <w:rsid w:val="00344846"/>
    <w:rsid w:val="00345E7F"/>
    <w:rsid w:val="00345F92"/>
    <w:rsid w:val="00373B4F"/>
    <w:rsid w:val="00374824"/>
    <w:rsid w:val="003A2CAD"/>
    <w:rsid w:val="003A2F2B"/>
    <w:rsid w:val="003D3182"/>
    <w:rsid w:val="00412934"/>
    <w:rsid w:val="004203EA"/>
    <w:rsid w:val="00430AFE"/>
    <w:rsid w:val="00431ACA"/>
    <w:rsid w:val="00447164"/>
    <w:rsid w:val="00472CBF"/>
    <w:rsid w:val="004A299F"/>
    <w:rsid w:val="004A2C04"/>
    <w:rsid w:val="004B66AD"/>
    <w:rsid w:val="004B77A4"/>
    <w:rsid w:val="004E3025"/>
    <w:rsid w:val="00512FAF"/>
    <w:rsid w:val="0051514D"/>
    <w:rsid w:val="00515E49"/>
    <w:rsid w:val="00524A0E"/>
    <w:rsid w:val="005364BF"/>
    <w:rsid w:val="0056212F"/>
    <w:rsid w:val="00564245"/>
    <w:rsid w:val="00572968"/>
    <w:rsid w:val="005A2773"/>
    <w:rsid w:val="005A4004"/>
    <w:rsid w:val="005A508D"/>
    <w:rsid w:val="005C106F"/>
    <w:rsid w:val="005C6CBE"/>
    <w:rsid w:val="00604603"/>
    <w:rsid w:val="00624F7C"/>
    <w:rsid w:val="00626F89"/>
    <w:rsid w:val="006510EE"/>
    <w:rsid w:val="0065273D"/>
    <w:rsid w:val="0066556F"/>
    <w:rsid w:val="00667F59"/>
    <w:rsid w:val="006726B0"/>
    <w:rsid w:val="006912F5"/>
    <w:rsid w:val="00694D80"/>
    <w:rsid w:val="006A0C30"/>
    <w:rsid w:val="006A2065"/>
    <w:rsid w:val="006A3D4B"/>
    <w:rsid w:val="006A61E3"/>
    <w:rsid w:val="006B7006"/>
    <w:rsid w:val="006C22BB"/>
    <w:rsid w:val="006D7670"/>
    <w:rsid w:val="00706927"/>
    <w:rsid w:val="0072167A"/>
    <w:rsid w:val="00730E50"/>
    <w:rsid w:val="007336D1"/>
    <w:rsid w:val="00744EE5"/>
    <w:rsid w:val="007849DB"/>
    <w:rsid w:val="00797410"/>
    <w:rsid w:val="007B4464"/>
    <w:rsid w:val="007B67A1"/>
    <w:rsid w:val="007C7057"/>
    <w:rsid w:val="007D63C6"/>
    <w:rsid w:val="007F592B"/>
    <w:rsid w:val="007F5C41"/>
    <w:rsid w:val="0080250B"/>
    <w:rsid w:val="00812D81"/>
    <w:rsid w:val="00821235"/>
    <w:rsid w:val="008340F2"/>
    <w:rsid w:val="00836B02"/>
    <w:rsid w:val="008445EC"/>
    <w:rsid w:val="008514B7"/>
    <w:rsid w:val="008607BA"/>
    <w:rsid w:val="008A1140"/>
    <w:rsid w:val="008C5683"/>
    <w:rsid w:val="008C5D42"/>
    <w:rsid w:val="008D2974"/>
    <w:rsid w:val="008D6BFB"/>
    <w:rsid w:val="008F2B40"/>
    <w:rsid w:val="008F5E35"/>
    <w:rsid w:val="00940689"/>
    <w:rsid w:val="009747CC"/>
    <w:rsid w:val="00981371"/>
    <w:rsid w:val="009C02E5"/>
    <w:rsid w:val="009D681E"/>
    <w:rsid w:val="00A04B7E"/>
    <w:rsid w:val="00A06A6F"/>
    <w:rsid w:val="00A2064B"/>
    <w:rsid w:val="00A453E2"/>
    <w:rsid w:val="00A51068"/>
    <w:rsid w:val="00A569E0"/>
    <w:rsid w:val="00A97BB6"/>
    <w:rsid w:val="00AA58DE"/>
    <w:rsid w:val="00AA6479"/>
    <w:rsid w:val="00AB4DF9"/>
    <w:rsid w:val="00AC400B"/>
    <w:rsid w:val="00AE616D"/>
    <w:rsid w:val="00AF7081"/>
    <w:rsid w:val="00B50C40"/>
    <w:rsid w:val="00B826A0"/>
    <w:rsid w:val="00B85635"/>
    <w:rsid w:val="00BC6F69"/>
    <w:rsid w:val="00BD2228"/>
    <w:rsid w:val="00BE1F1B"/>
    <w:rsid w:val="00BE7DDE"/>
    <w:rsid w:val="00BF3E84"/>
    <w:rsid w:val="00BF52EA"/>
    <w:rsid w:val="00C165EC"/>
    <w:rsid w:val="00C17349"/>
    <w:rsid w:val="00C3006B"/>
    <w:rsid w:val="00C33C7C"/>
    <w:rsid w:val="00C350B5"/>
    <w:rsid w:val="00C81E78"/>
    <w:rsid w:val="00CA336F"/>
    <w:rsid w:val="00CB39B2"/>
    <w:rsid w:val="00CC321E"/>
    <w:rsid w:val="00CC76AD"/>
    <w:rsid w:val="00D02F09"/>
    <w:rsid w:val="00D6381D"/>
    <w:rsid w:val="00D70BE0"/>
    <w:rsid w:val="00D83071"/>
    <w:rsid w:val="00DB164C"/>
    <w:rsid w:val="00DB2D4B"/>
    <w:rsid w:val="00DB7DE5"/>
    <w:rsid w:val="00DD23AE"/>
    <w:rsid w:val="00DD51C4"/>
    <w:rsid w:val="00DE5C36"/>
    <w:rsid w:val="00E2197C"/>
    <w:rsid w:val="00E41913"/>
    <w:rsid w:val="00E42936"/>
    <w:rsid w:val="00E61C7D"/>
    <w:rsid w:val="00E65937"/>
    <w:rsid w:val="00EB7280"/>
    <w:rsid w:val="00EC7704"/>
    <w:rsid w:val="00EC7A2C"/>
    <w:rsid w:val="00ED0B60"/>
    <w:rsid w:val="00ED0BF8"/>
    <w:rsid w:val="00ED6A1D"/>
    <w:rsid w:val="00EE4016"/>
    <w:rsid w:val="00F22C29"/>
    <w:rsid w:val="00F3250C"/>
    <w:rsid w:val="00F65F2F"/>
    <w:rsid w:val="00F7219A"/>
    <w:rsid w:val="00F92DF0"/>
    <w:rsid w:val="00FB7E61"/>
    <w:rsid w:val="00FC7C50"/>
    <w:rsid w:val="00FD0D8C"/>
    <w:rsid w:val="00FE6A22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9D910D"/>
  <w15:chartTrackingRefBased/>
  <w15:docId w15:val="{9655588E-41FE-4E67-82D4-02FBFA0C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C36"/>
  </w:style>
  <w:style w:type="paragraph" w:styleId="a6">
    <w:name w:val="footer"/>
    <w:basedOn w:val="a"/>
    <w:link w:val="a7"/>
    <w:uiPriority w:val="99"/>
    <w:unhideWhenUsed/>
    <w:rsid w:val="00DE5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C36"/>
  </w:style>
  <w:style w:type="paragraph" w:styleId="a8">
    <w:name w:val="Closing"/>
    <w:basedOn w:val="a"/>
    <w:link w:val="a9"/>
    <w:uiPriority w:val="99"/>
    <w:unhideWhenUsed/>
    <w:rsid w:val="00DE5C36"/>
    <w:pPr>
      <w:jc w:val="right"/>
    </w:pPr>
  </w:style>
  <w:style w:type="character" w:customStyle="1" w:styleId="a9">
    <w:name w:val="結語 (文字)"/>
    <w:basedOn w:val="a0"/>
    <w:link w:val="a8"/>
    <w:uiPriority w:val="99"/>
    <w:rsid w:val="00DE5C36"/>
  </w:style>
  <w:style w:type="paragraph" w:styleId="aa">
    <w:name w:val="List Paragraph"/>
    <w:basedOn w:val="a"/>
    <w:uiPriority w:val="34"/>
    <w:qFormat/>
    <w:rsid w:val="006726B0"/>
    <w:pPr>
      <w:ind w:leftChars="400" w:left="840"/>
    </w:pPr>
  </w:style>
  <w:style w:type="character" w:styleId="ab">
    <w:name w:val="Hyperlink"/>
    <w:basedOn w:val="a0"/>
    <w:uiPriority w:val="99"/>
    <w:unhideWhenUsed/>
    <w:rsid w:val="00C350B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35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F03F8C4991D74D9D65A79723DD071A" ma:contentTypeVersion="12" ma:contentTypeDescription="新しいドキュメントを作成します。" ma:contentTypeScope="" ma:versionID="ea084cb271307b2d1647f5e7930600ca">
  <xsd:schema xmlns:xsd="http://www.w3.org/2001/XMLSchema" xmlns:xs="http://www.w3.org/2001/XMLSchema" xmlns:p="http://schemas.microsoft.com/office/2006/metadata/properties" xmlns:ns2="0de5941f-0658-486a-bd95-c592dd158584" xmlns:ns3="93fe9b1e-5bcf-4a08-912e-4034eab1d859" targetNamespace="http://schemas.microsoft.com/office/2006/metadata/properties" ma:root="true" ma:fieldsID="10be3e9d1f7b94a8845e1f82bce85519" ns2:_="" ns3:_="">
    <xsd:import namespace="0de5941f-0658-486a-bd95-c592dd158584"/>
    <xsd:import namespace="93fe9b1e-5bcf-4a08-912e-4034eab1d8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5941f-0658-486a-bd95-c592dd158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9b1e-5bcf-4a08-912e-4034eab1d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2D54C5-4B1D-48DD-9FD3-99D7B70C43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5179D4-38FA-428E-B10A-A3DFADD17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5941f-0658-486a-bd95-c592dd158584"/>
    <ds:schemaRef ds:uri="93fe9b1e-5bcf-4a08-912e-4034eab1d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602E31-5BE0-4812-9824-2B34339FA7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Norio Takeyama (竹山 典男)</dc:creator>
  <cp:keywords/>
  <dc:description/>
  <cp:lastModifiedBy>Norio Takeyama (竹山 典男)</cp:lastModifiedBy>
  <cp:revision>5</cp:revision>
  <cp:lastPrinted>2019-04-09T05:20:00Z</cp:lastPrinted>
  <dcterms:created xsi:type="dcterms:W3CDTF">2019-08-20T07:22:00Z</dcterms:created>
  <dcterms:modified xsi:type="dcterms:W3CDTF">2019-10-04T01:32:00Z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0x010100FBF03F8C4991D74D9D65A79723DD071A</vt:lpwstr>
  </property>
</Properties>
</file>