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8154" w14:textId="77777777" w:rsidR="00E64C9D" w:rsidRPr="00F9752A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6FE23F8E" w:rsidR="00E64C9D" w:rsidRPr="00F9752A" w:rsidRDefault="00E64C9D" w:rsidP="005210C1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F9752A">
        <w:rPr>
          <w:color w:val="000000"/>
          <w:sz w:val="21"/>
          <w:szCs w:val="21"/>
        </w:rPr>
        <w:t>Programme</w:t>
      </w:r>
      <w:proofErr w:type="spellEnd"/>
      <w:r w:rsidRPr="00F9752A">
        <w:rPr>
          <w:color w:val="000000"/>
          <w:sz w:val="21"/>
          <w:szCs w:val="21"/>
        </w:rPr>
        <w:t xml:space="preserve"> for </w:t>
      </w:r>
      <w:r w:rsidR="001D7AF6" w:rsidRPr="00F9752A">
        <w:rPr>
          <w:color w:val="000000"/>
          <w:sz w:val="21"/>
          <w:szCs w:val="21"/>
        </w:rPr>
        <w:t>the</w:t>
      </w:r>
      <w:r w:rsidRPr="00F9752A">
        <w:rPr>
          <w:color w:val="000000"/>
          <w:sz w:val="21"/>
          <w:szCs w:val="21"/>
        </w:rPr>
        <w:t xml:space="preserve"> project on CO</w:t>
      </w:r>
      <w:r w:rsidR="00F13B49" w:rsidRPr="00F9752A">
        <w:rPr>
          <w:color w:val="000000"/>
          <w:sz w:val="21"/>
          <w:szCs w:val="21"/>
          <w:vertAlign w:val="subscript"/>
        </w:rPr>
        <w:t>2</w:t>
      </w:r>
      <w:r w:rsidRPr="00F9752A">
        <w:rPr>
          <w:color w:val="000000"/>
          <w:sz w:val="21"/>
          <w:szCs w:val="21"/>
        </w:rPr>
        <w:t xml:space="preserve"> emission reductions as “The </w:t>
      </w:r>
      <w:r w:rsidR="00325B66">
        <w:rPr>
          <w:rFonts w:hint="eastAsia"/>
          <w:color w:val="000000"/>
          <w:sz w:val="21"/>
          <w:szCs w:val="21"/>
        </w:rPr>
        <w:t>Fina</w:t>
      </w:r>
      <w:r w:rsidR="00A769EA">
        <w:rPr>
          <w:rFonts w:hint="eastAsia"/>
          <w:color w:val="000000"/>
          <w:sz w:val="21"/>
          <w:szCs w:val="21"/>
        </w:rPr>
        <w:t>n</w:t>
      </w:r>
      <w:r w:rsidR="00325B66">
        <w:rPr>
          <w:rFonts w:hint="eastAsia"/>
          <w:color w:val="000000"/>
          <w:sz w:val="21"/>
          <w:szCs w:val="21"/>
        </w:rPr>
        <w:t xml:space="preserve">cing </w:t>
      </w:r>
      <w:proofErr w:type="spellStart"/>
      <w:r w:rsidR="00325B66">
        <w:rPr>
          <w:rFonts w:hint="eastAsia"/>
          <w:color w:val="000000"/>
          <w:sz w:val="21"/>
          <w:szCs w:val="21"/>
        </w:rPr>
        <w:t>program</w:t>
      </w:r>
      <w:r w:rsidR="00540385">
        <w:rPr>
          <w:rFonts w:hint="eastAsia"/>
          <w:color w:val="000000"/>
          <w:sz w:val="21"/>
          <w:szCs w:val="21"/>
        </w:rPr>
        <w:t>m</w:t>
      </w:r>
      <w:r w:rsidR="00540385">
        <w:rPr>
          <w:color w:val="000000"/>
          <w:sz w:val="21"/>
          <w:szCs w:val="21"/>
        </w:rPr>
        <w:t>e</w:t>
      </w:r>
      <w:proofErr w:type="spellEnd"/>
      <w:r w:rsidR="00325B66">
        <w:rPr>
          <w:rFonts w:hint="eastAsia"/>
          <w:color w:val="000000"/>
          <w:sz w:val="21"/>
          <w:szCs w:val="21"/>
        </w:rPr>
        <w:t xml:space="preserve"> </w:t>
      </w:r>
      <w:r w:rsidR="00325B66">
        <w:rPr>
          <w:color w:val="000000"/>
          <w:sz w:val="21"/>
          <w:szCs w:val="21"/>
        </w:rPr>
        <w:t xml:space="preserve">to Demonstrate Decarbonization Technology for </w:t>
      </w:r>
      <w:r w:rsidR="00C21EF9">
        <w:rPr>
          <w:color w:val="000000"/>
          <w:sz w:val="21"/>
          <w:szCs w:val="21"/>
        </w:rPr>
        <w:t>R</w:t>
      </w:r>
      <w:r w:rsidR="00325B66">
        <w:rPr>
          <w:color w:val="000000"/>
          <w:sz w:val="21"/>
          <w:szCs w:val="21"/>
        </w:rPr>
        <w:t>ealizing C</w:t>
      </w:r>
      <w:r w:rsidR="00912F24">
        <w:rPr>
          <w:color w:val="000000"/>
          <w:sz w:val="21"/>
          <w:szCs w:val="21"/>
        </w:rPr>
        <w:t>o</w:t>
      </w:r>
      <w:r w:rsidR="00325B66">
        <w:rPr>
          <w:color w:val="000000"/>
          <w:sz w:val="21"/>
          <w:szCs w:val="21"/>
        </w:rPr>
        <w:t>-Innovatio</w:t>
      </w:r>
      <w:r w:rsidR="00912F24">
        <w:rPr>
          <w:color w:val="000000"/>
          <w:sz w:val="21"/>
          <w:szCs w:val="21"/>
        </w:rPr>
        <w:t>n</w:t>
      </w:r>
      <w:r w:rsidRPr="00F9752A">
        <w:rPr>
          <w:color w:val="000000"/>
          <w:sz w:val="21"/>
          <w:szCs w:val="21"/>
        </w:rPr>
        <w:t xml:space="preserve">”, which </w:t>
      </w:r>
      <w:r w:rsidR="00CA49F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referred </w:t>
      </w:r>
      <w:r w:rsidR="00CA49F8" w:rsidRPr="00F9752A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>below.</w:t>
      </w:r>
    </w:p>
    <w:p w14:paraId="209D99E2" w14:textId="77777777" w:rsidR="00E64C9D" w:rsidRPr="00C21EF9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6E217789" w:rsidR="00E143B7" w:rsidRPr="00895DE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F9752A" w:rsidRDefault="00AB1FA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termed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77777777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6BF99F9D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consist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 and a</w:t>
      </w:r>
      <w:r w:rsidR="003D071D" w:rsidRPr="00F9752A">
        <w:rPr>
          <w:rFonts w:hint="eastAsia"/>
          <w:color w:val="000000"/>
          <w:sz w:val="21"/>
          <w:szCs w:val="21"/>
        </w:rPr>
        <w:t xml:space="preserve"> partner-country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>, and the constituent members shall be as follows.</w:t>
      </w:r>
    </w:p>
    <w:p w14:paraId="682008B2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626D2DB0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39DAA995" w14:textId="77777777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14A88615" w14:textId="77777777" w:rsidR="007679F8" w:rsidRPr="00F9752A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202C9C03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other constituent member</w:t>
      </w:r>
      <w:r w:rsidR="006D3F18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shall be a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3F4F301B" w:rsidR="00E64C9D" w:rsidRPr="00F9752A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representative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 The representative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</w:t>
      </w:r>
      <w:proofErr w:type="gramStart"/>
      <w:r w:rsidRPr="00F9752A">
        <w:rPr>
          <w:color w:val="000000"/>
          <w:sz w:val="21"/>
          <w:szCs w:val="21"/>
        </w:rPr>
        <w:t>and also</w:t>
      </w:r>
      <w:proofErr w:type="gramEnd"/>
      <w:r w:rsidRPr="00F9752A">
        <w:rPr>
          <w:color w:val="000000"/>
          <w:sz w:val="21"/>
          <w:szCs w:val="21"/>
        </w:rPr>
        <w:t xml:space="preserve">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daAgIAAMgDAAAOAAAAZHJzL2Uyb0RvYy54bWysU8Fu1DAQvSPxD5bvbHZbul1Fm62qVouQ&#10;ClRq+QDHcRKLxGPG3k2W/4APoGfOiAOf00r8BWNns1C4IS7WeGy/efPmeXnWtw3bKnQaTMZnkyln&#10;ykgotKky/vZ2/WzBmfPCFKIBozK+U46frZ4+WXY2VUdQQ1MoZARiXNrZjNfe2zRJnKxVK9wErDJ0&#10;WAK2wtMWq6RA0RF62yRH0+k86QALiyCVc5S9HA75KuKXpZL+TVk65VmTceLm44pxzcOarJYirVDY&#10;Wss9DfEPLFqhDRU9QF0KL9gG9V9QrZYIDko/kdAmUJZaqtgDdTOb/tHNTS2sir2QOM4eZHL/D1a+&#10;3l4j00XG55wZ0dKIHr7cPXz6dv/9c/Lj49chYvMgVGddSvdv7DWGVp29AvnOMQMXtTCVOneW5CYT&#10;ENCYQoSuVqIgxrMAkTzCCBtHaCzvXkFBpcXGQ5SxL7ENNUgg1sdp7Q7TUr1nkpInp6eLE84kncyO&#10;F8+P4zATkY5vLTr/QkHLQpBxJHIRW2yvnA9cRDpeCaUMrHXTRD805lGCLoZM5B7oDkr4Pu/3ouRQ&#10;7KgLhMFe9B0oqAE/cNaRtTLu3m8EKs6al4aUCD4cAxyDfAyEkfQ0456zIbzwg183FnVVR4EH+c9J&#10;rbWOrQQlBxZ7nmSX2OHe2sGPv+/jrV8fcPUTAAD//wMAUEsDBBQABgAIAAAAIQA4pNke4gAAAA0B&#10;AAAPAAAAZHJzL2Rvd25yZXYueG1sTI/BTsMwDIbvSLxDZCQuaEsZhC2l6YSQdkNCKxzGLWtMU2ic&#10;qsnWwtOTncbR/j/9/lysJ9exIw6h9aTgdp4BQ6q9aalR8P62ma2AhajJ6M4TKvjBAOvy8qLQufEj&#10;bfFYxYalEgq5VmBj7HPOQ23R6TD3PVLKPv3gdEzj0HAz6DGVu44vsuyBO91SumB1j88W6+/q4BRs&#10;Xnct0i/f3sjV6L/qxUdlX3qlrq+mp0dgEad4huGkn9ShTE57fyATWKdAyOw+oSkQd0sJLCFCSgFs&#10;f1oJuQReFvz/F+UfAAAA//8DAFBLAQItABQABgAIAAAAIQC2gziS/gAAAOEBAAATAAAAAAAAAAAA&#10;AAAAAAAAAABbQ29udGVudF9UeXBlc10ueG1sUEsBAi0AFAAGAAgAAAAhADj9If/WAAAAlAEAAAsA&#10;AAAAAAAAAAAAAAAALwEAAF9yZWxzLy5yZWxzUEsBAi0AFAAGAAgAAAAhADjoJ1oCAgAAyAMAAA4A&#10;AAAAAAAAAAAAAAAALgIAAGRycy9lMm9Eb2MueG1sUEsBAi0AFAAGAAgAAAAhADik2R7iAAAADQEA&#10;AA8AAAAAAAAAAAAAAAAAXA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44DFDEBD" w14:textId="77777777" w:rsidR="00694C99" w:rsidRPr="00F9752A" w:rsidRDefault="00694C99" w:rsidP="006871F7">
      <w:pPr>
        <w:pStyle w:val="a3"/>
        <w:ind w:right="-67"/>
        <w:rPr>
          <w:color w:val="000000"/>
          <w:sz w:val="21"/>
          <w:szCs w:val="21"/>
        </w:rPr>
      </w:pPr>
    </w:p>
    <w:p w14:paraId="5B70D2CC" w14:textId="77777777" w:rsidR="0096679C" w:rsidRPr="00F9752A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6E5C4D8B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iabilities of constituent members)</w:t>
      </w:r>
    </w:p>
    <w:p w14:paraId="336BFAF0" w14:textId="173B3A98" w:rsidR="00E64C9D" w:rsidRPr="00F9752A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>n their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78511C25" w:rsidR="00E64C9D" w:rsidRPr="00F9752A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of constituent members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roject:</w:t>
      </w:r>
    </w:p>
    <w:p w14:paraId="56A506AC" w14:textId="74DED502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 xml:space="preserve">) </w:t>
      </w:r>
      <w:r w:rsidR="003B40B2" w:rsidRPr="00C14323">
        <w:rPr>
          <w:color w:val="000000" w:themeColor="text1"/>
        </w:rPr>
        <w:t xml:space="preserve">To cooperate with </w:t>
      </w:r>
      <w:r w:rsidR="00702D39" w:rsidRPr="00C14323">
        <w:rPr>
          <w:color w:val="000000" w:themeColor="text1"/>
        </w:rPr>
        <w:t>the representative participant</w:t>
      </w:r>
      <w:r w:rsidR="00913EB8" w:rsidRPr="00C14323">
        <w:rPr>
          <w:color w:val="000000" w:themeColor="text1"/>
        </w:rPr>
        <w:t xml:space="preserve"> in</w:t>
      </w:r>
      <w:r w:rsidR="00491447" w:rsidRPr="00C14323">
        <w:rPr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 xml:space="preserve">effectively </w:t>
      </w:r>
      <w:r w:rsidR="00913EB8" w:rsidRPr="00C14323">
        <w:rPr>
          <w:color w:val="000000" w:themeColor="text1"/>
        </w:rPr>
        <w:t>implementation</w:t>
      </w:r>
      <w:r w:rsidR="003B40B2" w:rsidRPr="00C14323">
        <w:rPr>
          <w:color w:val="000000" w:themeColor="text1"/>
        </w:rPr>
        <w:t xml:space="preserve"> </w:t>
      </w:r>
      <w:r w:rsidR="00913EB8" w:rsidRPr="00C14323">
        <w:rPr>
          <w:color w:val="000000" w:themeColor="text1"/>
        </w:rPr>
        <w:t xml:space="preserve">of </w:t>
      </w:r>
      <w:r w:rsidR="003B40B2" w:rsidRPr="00C14323">
        <w:rPr>
          <w:color w:val="000000" w:themeColor="text1"/>
        </w:rPr>
        <w:t>the</w:t>
      </w:r>
      <w:r w:rsidR="003B40B2" w:rsidRPr="00C14323">
        <w:rPr>
          <w:rFonts w:hint="eastAsia"/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>project and diffusion of the results in the renovation and demonstration of leading low carbon</w:t>
      </w:r>
      <w:r w:rsidR="008C6F4C" w:rsidRPr="00C14323">
        <w:rPr>
          <w:color w:val="000000" w:themeColor="text1"/>
        </w:rPr>
        <w:t>/decarbonization</w:t>
      </w:r>
      <w:r w:rsidR="003B40B2" w:rsidRPr="00C14323">
        <w:rPr>
          <w:color w:val="000000" w:themeColor="text1"/>
        </w:rPr>
        <w:t xml:space="preserve"> technologies </w:t>
      </w:r>
      <w:r w:rsidR="004301BB" w:rsidRPr="00C14323">
        <w:rPr>
          <w:color w:val="000000" w:themeColor="text1"/>
        </w:rPr>
        <w:t xml:space="preserve">developed </w:t>
      </w:r>
      <w:r w:rsidR="003B40B2" w:rsidRPr="00C14323">
        <w:rPr>
          <w:color w:val="000000" w:themeColor="text1"/>
        </w:rPr>
        <w:t>under the responsibility of the representative participant.</w:t>
      </w:r>
    </w:p>
    <w:p w14:paraId="0E86855D" w14:textId="67DF9110" w:rsidR="00B40B7C" w:rsidRDefault="003B40B2" w:rsidP="003B40B2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>as stipulated by the Japanese law in order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04BAA43A" w:rsidR="00DD5D3F" w:rsidRPr="00F9752A" w:rsidRDefault="00DD5D3F" w:rsidP="00DD5D3F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,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CO2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(“</w:t>
      </w:r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 xml:space="preserve">“)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by </w:t>
      </w:r>
      <w:r w:rsidRPr="00DD5D3F">
        <w:rPr>
          <w:color w:val="000000"/>
          <w:sz w:val="21"/>
          <w:szCs w:val="21"/>
        </w:rPr>
        <w:t xml:space="preserve">MOEJ) or </w:t>
      </w:r>
      <w:r w:rsidR="00B4377F">
        <w:rPr>
          <w:color w:val="000000"/>
          <w:sz w:val="21"/>
          <w:szCs w:val="21"/>
        </w:rPr>
        <w:t>Global Environment Centre Foundation (“</w:t>
      </w:r>
      <w:r w:rsidRPr="00DD5D3F">
        <w:rPr>
          <w:color w:val="000000"/>
          <w:sz w:val="21"/>
          <w:szCs w:val="21"/>
        </w:rPr>
        <w:t>GEC</w:t>
      </w:r>
      <w:r w:rsidR="00B4377F">
        <w:rPr>
          <w:color w:val="000000"/>
          <w:sz w:val="21"/>
          <w:szCs w:val="21"/>
        </w:rPr>
        <w:t>”)</w:t>
      </w:r>
      <w:r w:rsidRPr="00DD5D3F">
        <w:rPr>
          <w:color w:val="000000"/>
          <w:sz w:val="21"/>
          <w:szCs w:val="21"/>
        </w:rPr>
        <w:t>.</w:t>
      </w:r>
    </w:p>
    <w:p w14:paraId="59B7051E" w14:textId="6EF51ECD" w:rsidR="00B40B7C" w:rsidRPr="00F9752A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77777777" w:rsidR="00E64C9D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506D38" w:rsidRPr="00F9752A">
        <w:rPr>
          <w:color w:val="000000"/>
          <w:sz w:val="21"/>
          <w:szCs w:val="21"/>
        </w:rPr>
        <w:t>structure</w:t>
      </w:r>
      <w:r w:rsidR="00E64C9D" w:rsidRPr="00F9752A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5318B2" w:rsidRPr="00F9752A">
        <w:rPr>
          <w:color w:val="000000"/>
          <w:sz w:val="21"/>
          <w:szCs w:val="21"/>
        </w:rPr>
        <w:t xml:space="preserve">structure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77777777" w:rsidR="00E64C9D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76A35191" w:rsidR="00AA46F4" w:rsidRPr="00F9752A" w:rsidRDefault="00E64C9D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3D3D33" w:rsidRPr="00BA3D86">
        <w:rPr>
          <w:color w:val="000000"/>
          <w:sz w:val="21"/>
          <w:szCs w:val="21"/>
        </w:rPr>
        <w:t>202</w:t>
      </w:r>
      <w:ins w:id="0" w:author="作成者">
        <w:r w:rsidR="00BE185A">
          <w:rPr>
            <w:color w:val="000000"/>
            <w:sz w:val="21"/>
            <w:szCs w:val="21"/>
          </w:rPr>
          <w:t>1</w:t>
        </w:r>
      </w:ins>
      <w:del w:id="1" w:author="作成者">
        <w:r w:rsidR="003D3D33" w:rsidRPr="00BA3D86" w:rsidDel="00B800DA">
          <w:rPr>
            <w:color w:val="000000"/>
            <w:sz w:val="21"/>
            <w:szCs w:val="21"/>
          </w:rPr>
          <w:delText>0</w:delText>
        </w:r>
      </w:del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</w:t>
      </w:r>
      <w:proofErr w:type="gramStart"/>
      <w:r w:rsidR="007508F9">
        <w:rPr>
          <w:color w:val="000000"/>
          <w:sz w:val="21"/>
          <w:szCs w:val="21"/>
        </w:rPr>
        <w:t xml:space="preserve">elapsed </w:t>
      </w:r>
      <w:r w:rsidRPr="00F9752A">
        <w:rPr>
          <w:color w:val="000000"/>
          <w:sz w:val="21"/>
          <w:szCs w:val="21"/>
        </w:rPr>
        <w:t>.</w:t>
      </w:r>
      <w:proofErr w:type="gramEnd"/>
    </w:p>
    <w:p w14:paraId="1A57EC25" w14:textId="77777777" w:rsidR="00AA46F4" w:rsidRPr="00F9752A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representative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3E339BC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(Steering Committee)</w:t>
      </w:r>
    </w:p>
    <w:p w14:paraId="6666AE93" w14:textId="7CF76A3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steering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constituent members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6C1253E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161893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representative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lastRenderedPageBreak/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06C43C23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appoint </w:t>
      </w:r>
      <w:r w:rsidR="000F3A80" w:rsidRPr="00F9752A">
        <w:rPr>
          <w:color w:val="000000"/>
          <w:sz w:val="21"/>
          <w:szCs w:val="21"/>
        </w:rPr>
        <w:t xml:space="preserve">a responsible person and </w:t>
      </w:r>
      <w:r w:rsidRPr="00F9752A">
        <w:rPr>
          <w:color w:val="000000"/>
          <w:sz w:val="21"/>
          <w:szCs w:val="21"/>
        </w:rPr>
        <w:t xml:space="preserve">persons in charge </w:t>
      </w:r>
      <w:r w:rsidR="000F3A80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engage in the </w:t>
      </w:r>
      <w:r w:rsidR="00E666D4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5D84BE5B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(Severa</w:t>
      </w:r>
      <w:r w:rsidR="00FE7287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>other members</w:t>
      </w:r>
      <w:r w:rsidRPr="00F9752A">
        <w:rPr>
          <w:color w:val="000000"/>
          <w:sz w:val="21"/>
          <w:szCs w:val="21"/>
        </w:rPr>
        <w:t xml:space="preserve"> or a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third party due to </w:t>
      </w:r>
      <w:r w:rsidR="00AB1FAD" w:rsidRPr="00F9752A">
        <w:rPr>
          <w:color w:val="000000"/>
          <w:sz w:val="21"/>
          <w:szCs w:val="21"/>
        </w:rPr>
        <w:t xml:space="preserve">that </w:t>
      </w:r>
      <w:r w:rsidRPr="00F9752A">
        <w:rPr>
          <w:color w:val="000000"/>
          <w:sz w:val="21"/>
          <w:szCs w:val="21"/>
        </w:rPr>
        <w:t>member</w:t>
      </w:r>
      <w:r w:rsidR="00AB1FAD" w:rsidRPr="00F9752A">
        <w:rPr>
          <w:color w:val="000000"/>
          <w:sz w:val="21"/>
          <w:szCs w:val="21"/>
        </w:rPr>
        <w:t>'</w:t>
      </w:r>
      <w:r w:rsidRPr="00F9752A">
        <w:rPr>
          <w:color w:val="000000"/>
          <w:sz w:val="21"/>
          <w:szCs w:val="21"/>
        </w:rPr>
        <w:t xml:space="preserve">s </w:t>
      </w:r>
      <w:r w:rsidR="00AB1FAD" w:rsidRPr="00F9752A">
        <w:rPr>
          <w:color w:val="000000"/>
          <w:sz w:val="21"/>
          <w:szCs w:val="21"/>
        </w:rPr>
        <w:t>fault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Pr="00F9752A">
        <w:rPr>
          <w:color w:val="000000"/>
          <w:sz w:val="21"/>
          <w:szCs w:val="21"/>
        </w:rPr>
        <w:t xml:space="preserve">to implementation of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,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member is liable </w:t>
      </w:r>
      <w:r w:rsidR="00161893" w:rsidRPr="00F9752A">
        <w:rPr>
          <w:color w:val="000000"/>
          <w:sz w:val="21"/>
          <w:szCs w:val="21"/>
        </w:rPr>
        <w:t>for</w:t>
      </w:r>
      <w:r w:rsidRPr="00F9752A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F9752A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conferred by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43CD4CA6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13 (Confidentiality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bligation)</w:t>
      </w:r>
    </w:p>
    <w:p w14:paraId="18B050FB" w14:textId="77777777" w:rsidR="00997BDE" w:rsidRPr="00F9752A" w:rsidRDefault="00BE60F5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treatment of </w:t>
      </w:r>
      <w:r w:rsidR="00997BDE" w:rsidRPr="00F9752A">
        <w:rPr>
          <w:color w:val="000000"/>
          <w:sz w:val="21"/>
          <w:szCs w:val="21"/>
        </w:rPr>
        <w:t>this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be </w:t>
      </w:r>
      <w:r w:rsidR="001213B1" w:rsidRPr="00F9752A">
        <w:rPr>
          <w:color w:val="000000"/>
          <w:sz w:val="21"/>
          <w:szCs w:val="21"/>
        </w:rPr>
        <w:t xml:space="preserve">a matter of mutual consent among the </w:t>
      </w:r>
      <w:r w:rsidR="00506D38" w:rsidRPr="00F9752A">
        <w:rPr>
          <w:color w:val="000000"/>
          <w:sz w:val="21"/>
          <w:szCs w:val="21"/>
        </w:rPr>
        <w:t xml:space="preserve">constituent members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5A90F84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 w:rsidRPr="00F9752A">
        <w:rPr>
          <w:color w:val="000000"/>
          <w:sz w:val="21"/>
          <w:szCs w:val="21"/>
        </w:rPr>
        <w:t>Project</w:t>
      </w:r>
      <w:r w:rsidR="000E248C">
        <w:rPr>
          <w:color w:val="000000"/>
          <w:sz w:val="21"/>
          <w:szCs w:val="21"/>
        </w:rPr>
        <w:t xml:space="preserve"> period</w:t>
      </w:r>
      <w:r w:rsidRPr="00F9752A">
        <w:rPr>
          <w:color w:val="000000"/>
          <w:sz w:val="21"/>
          <w:szCs w:val="21"/>
        </w:rPr>
        <w:t>)</w:t>
      </w:r>
    </w:p>
    <w:p w14:paraId="3DE4A9C5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any of the constituent members become</w:t>
      </w:r>
      <w:r w:rsidR="000E6267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members 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>lete the task originally assigned to</w:t>
      </w:r>
      <w:r w:rsidRPr="00F9752A">
        <w:rPr>
          <w:color w:val="000000"/>
          <w:sz w:val="21"/>
          <w:szCs w:val="21"/>
        </w:rPr>
        <w:t xml:space="preserve"> the member that </w:t>
      </w:r>
      <w:r w:rsidR="00124197" w:rsidRPr="00F9752A">
        <w:rPr>
          <w:color w:val="000000"/>
          <w:sz w:val="21"/>
          <w:szCs w:val="21"/>
        </w:rPr>
        <w:t xml:space="preserve">becomes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5144857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</w:t>
      </w:r>
      <w:r w:rsidR="00381EE6" w:rsidRPr="00F9752A">
        <w:rPr>
          <w:color w:val="000000"/>
          <w:sz w:val="21"/>
          <w:szCs w:val="21"/>
        </w:rPr>
        <w:t>ny</w:t>
      </w:r>
      <w:r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each constituent member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523635E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4C967285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62A03591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representative </w:t>
      </w:r>
      <w:r w:rsidR="00394BF3" w:rsidRPr="00F9752A">
        <w:rPr>
          <w:color w:val="000000"/>
          <w:sz w:val="21"/>
          <w:szCs w:val="21"/>
        </w:rPr>
        <w:t xml:space="preserve">participant </w:t>
      </w:r>
      <w:r w:rsidRPr="00F9752A">
        <w:rPr>
          <w:color w:val="000000"/>
          <w:sz w:val="21"/>
          <w:szCs w:val="21"/>
        </w:rPr>
        <w:t xml:space="preserve">and the </w:t>
      </w:r>
      <w:r w:rsidR="00BC638D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GgAwIAAM8DAAAOAAAAZHJzL2Uyb0RvYy54bWysU8Fu1DAQvSPxD5bvbHa7paqizVZVq0VI&#10;BSoVPmDWcTYWiceMvZuU/4APgDNnxIHPoRJ/wdjZbCncEBdrPHae33vzsjjr20bsNHmDtpCzyVQK&#10;bRWWxm4K+eb16smpFD6ALaFBqwt5q708Wz5+tOhcro+wxqbUJBjE+rxzhaxDcHmWeVXrFvwEnbZ8&#10;WCG1EHhLm6wk6Bi9bbKj6fQk65BKR6i099y9HA7lMuFXlVbhVVV5HURTSOYW0kppXcc1Wy4g3xC4&#10;2qg9DfgHFi0Yy48eoC4hgNiS+QuqNYrQYxUmCtsMq8oonTSwmtn0DzU3NTidtLA53h1s8v8PVr3c&#10;XZMwZSHnUlhoeUR3Xz7fffz24/un7OeHr0Ml5tGozvmc79+4a4pSvbtC9dYLixc12I0+947t5hAw&#10;0Ngiwq7WUDLjWYTIHmDEjWc0se5eYMlPwzZgsrGvqI1vsEGiT9O6PUxL90Eobj49PpnxSBWfzOan&#10;x/M0zAzy8VtHPjzT2IpYFJKYXMKG3ZUPkQvk45X4lMWVaZqUh8Y+aPDF2EncI93BidCv+2RcEhal&#10;rLG8ZTGEQ8r4r+CiRnovRccJK6R/twXSUjTPLRsS4zgWNBbrsQCr+NNCBimG8iIMsd06Mps6+TxM&#10;4ZxNW5mk6J7Fni6nJgndJzzG8vd9unX/Hy5/AQAA//8DAFBLAwQUAAYACAAAACEANZtR4+EAAAAN&#10;AQAADwAAAGRycy9kb3ducmV2LnhtbEyPQU/DMAyF70j8h8hIXBBLGSpbStMJIe2GhFY4wC1rTFNo&#10;nKrJ1sKvxzvBzfZ7ev5euZl9L444xi6QhptFBgKpCbajVsPry/Z6DSImQ9b0gVDDN0bYVOdnpSls&#10;mGiHxzq1gkMoFkaDS2kopIyNQ2/iIgxIrH2E0ZvE69hKO5qJw30vl1l2J73piD84M+Cjw+arPngN&#10;2+e3DulH7q7UegqfzfK9dk+D1pcX88M9iIRz+jPDCZ/RoWKmfTiQjaLXkKtMsZWF/HbFE1typXIQ&#10;+9MpVyuQVSn/t6h+AQAA//8DAFBLAQItABQABgAIAAAAIQC2gziS/gAAAOEBAAATAAAAAAAAAAAA&#10;AAAAAAAAAABbQ29udGVudF9UeXBlc10ueG1sUEsBAi0AFAAGAAgAAAAhADj9If/WAAAAlAEAAAsA&#10;AAAAAAAAAAAAAAAALwEAAF9yZWxzLy5yZWxzUEsBAi0AFAAGAAgAAAAhAAc60aADAgAAzwMAAA4A&#10;AAAAAAAAAAAAAAAALgIAAGRycy9lMm9Eb2MueG1sUEsBAi0AFAAGAAgAAAAhADWbUePhAAAADQEA&#10;AA8AAAAAAAAAAAAAAAAAXQ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constituent member shall place their signatures and seals </w:t>
      </w:r>
      <w:proofErr w:type="gramStart"/>
      <w:r w:rsidRPr="00F9752A">
        <w:rPr>
          <w:color w:val="000000"/>
          <w:sz w:val="21"/>
          <w:szCs w:val="21"/>
        </w:rPr>
        <w:t>thereon, and</w:t>
      </w:r>
      <w:proofErr w:type="gramEnd"/>
      <w:r w:rsidRPr="00F9752A">
        <w:rPr>
          <w:color w:val="000000"/>
          <w:sz w:val="21"/>
          <w:szCs w:val="21"/>
        </w:rPr>
        <w:t xml:space="preserve"> retain the original. The copy shall be submitted to the </w:t>
      </w:r>
      <w:r w:rsidR="00990BBC" w:rsidRPr="00F9752A">
        <w:rPr>
          <w:color w:val="000000"/>
          <w:sz w:val="21"/>
          <w:szCs w:val="21"/>
        </w:rPr>
        <w:t>GEC</w:t>
      </w:r>
      <w:r w:rsidRPr="00F9752A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727D2DB8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Date ● </w:t>
      </w:r>
      <w:proofErr w:type="gramStart"/>
      <w:r w:rsidRPr="00F9752A">
        <w:rPr>
          <w:color w:val="000000"/>
          <w:sz w:val="21"/>
          <w:szCs w:val="21"/>
        </w:rPr>
        <w:t xml:space="preserve">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>,</w:t>
      </w:r>
      <w:proofErr w:type="gramEnd"/>
      <w:r w:rsidRPr="00066CC2">
        <w:rPr>
          <w:color w:val="000000"/>
          <w:sz w:val="21"/>
          <w:szCs w:val="21"/>
        </w:rPr>
        <w:t xml:space="preserve"> </w:t>
      </w:r>
      <w:r w:rsidRPr="00BA3D86">
        <w:rPr>
          <w:strike/>
          <w:color w:val="000000"/>
          <w:sz w:val="21"/>
          <w:szCs w:val="21"/>
        </w:rPr>
        <w:t>201</w:t>
      </w:r>
      <w:r w:rsidR="00E65D55" w:rsidRPr="00BA3D86">
        <w:rPr>
          <w:strike/>
          <w:color w:val="000000"/>
          <w:sz w:val="21"/>
          <w:szCs w:val="21"/>
        </w:rPr>
        <w:t>9</w:t>
      </w:r>
      <w:r w:rsidR="00AD029E">
        <w:rPr>
          <w:color w:val="000000"/>
          <w:sz w:val="21"/>
          <w:szCs w:val="21"/>
        </w:rPr>
        <w:t>202</w:t>
      </w:r>
      <w:ins w:id="2" w:author="作成者">
        <w:r w:rsidR="00BE185A">
          <w:rPr>
            <w:color w:val="000000"/>
            <w:sz w:val="21"/>
            <w:szCs w:val="21"/>
          </w:rPr>
          <w:t>1</w:t>
        </w:r>
      </w:ins>
      <w:del w:id="3" w:author="作成者">
        <w:r w:rsidR="00AD029E" w:rsidDel="00BE185A">
          <w:rPr>
            <w:color w:val="000000"/>
            <w:sz w:val="21"/>
            <w:szCs w:val="21"/>
          </w:rPr>
          <w:delText>0</w:delText>
        </w:r>
      </w:del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77777777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(s):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77777777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(Name of the Partner 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D9F883D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506D38" w:rsidRPr="00F9752A">
        <w:rPr>
          <w:color w:val="000000"/>
          <w:sz w:val="21"/>
          <w:szCs w:val="21"/>
        </w:rPr>
        <w:t>structure</w:t>
      </w:r>
    </w:p>
    <w:p w14:paraId="58879049" w14:textId="2BF3D2F9" w:rsidR="004C26A3" w:rsidRPr="00F9752A" w:rsidRDefault="004C26A3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32863D3B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L3QEAAHIDAAAOAAAAZHJzL2Uyb0RvYy54bWysU0tu2zAQ3RfIHQjuYylKVDSC5aBJkG6K&#10;tkDaA9AUZRHgL0PakrcWUPQQvULRdc+ji3RIfxK0u6JaUOJ83sx7M5rfDFqRjQAvranpxSynRBhu&#10;G2lWNf3y+eH8DSU+MNMwZY2o6VZ4erM4ezXvXSUK21nVCCAIYnzVu5p2IbgqyzzvhGZ+Zp0w6Gwt&#10;aBbwCqusAdYjulZZkeevs95C48By4T1a7/dOukj4bSt4+Ni2XgSiaoq9hXRCOpfxzBZzVq2AuU7y&#10;QxvsH7rQTBoseoK6Z4GRNci/oLTkYL1tw4xbndm2lVwkDsjmIv+DzWPHnEhcUBzvTjL5/wfLP2w+&#10;AZFNTUuUxzCNM5rGr9Pux7T7NY3fyDR+n8Zx2v3EO7m6joL1zleY9+gwMwy3dsDBH+0ejVGHoQUd&#10;38iQoB+xtye5xRAIR2ORX5X5ZUkJR19ZXBZFmkf2nO3Ah3fCahI/ago4zqQy27z3ATvB0GNILGbs&#10;g1QqjVQZ0tf0uizKlOCtkk10xjAPq+WdArJhcSnSE9tHsBdheFMGjZHsnlT8CsNySGoVR8JL22xR&#10;hx5XqKb+ac1AUAJB3dm0camee7sO2FrqOKLscw7gONhU+7CEcXNe3lPU86+y+A0AAP//AwBQSwME&#10;FAAGAAgAAAAhAGBhjCngAAAADQEAAA8AAABkcnMvZG93bnJldi54bWxMj0FPg0AQhe8m/ofNmHgx&#10;dilUKsjSGBP12LTa+5QdAWV3Cbst8O+dnvQ2b+blzfeKzWQ6cabBt84qWC4iEGQrp1tbK/j8eL1/&#10;BOEDWo2ds6RgJg+b8vqqwFy70e7ovA+14BDrc1TQhNDnUvqqIYN+4XqyfPtyg8HAcqilHnDkcNPJ&#10;OIpSabC1/KHBnl4aqn72J6Og9rvkO7lLcP0wx4f3w5jNb1ut1O3N9PwEItAU/sxwwWd0KJnp6E5W&#10;e9GxTtcZWy/DMo5BsGWVRVzveFllqxRkWcj/LcpfAAAA//8DAFBLAQItABQABgAIAAAAIQC2gziS&#10;/gAAAOEBAAATAAAAAAAAAAAAAAAAAAAAAABbQ29udGVudF9UeXBlc10ueG1sUEsBAi0AFAAGAAgA&#10;AAAhADj9If/WAAAAlAEAAAsAAAAAAAAAAAAAAAAALwEAAF9yZWxzLy5yZWxzUEsBAi0AFAAGAAgA&#10;AAAhALgmq4vdAQAAcgMAAA4AAAAAAAAAAAAAAAAALgIAAGRycy9lMm9Eb2MueG1sUEsBAi0AFAAG&#10;AAgAAAAhAGBhjCngAAAADQEAAA8AAAAAAAAAAAAAAAAANwQAAGRycy9kb3ducmV2LnhtbFBLBQYA&#10;AAAABAAEAPMAAABE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left:0;text-align:left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XsMwIAABgEAAAOAAAAZHJzL2Uyb0RvYy54bWysU02P0zAQvSPxHyzfadJuWkrUdA+72hVS&#10;WVbqIs6u4zQRiW1st0k5oc2JEyfEYa974eOOkPg3EeJvMHaS0l1uiIuV8UzezHvzPDuuihxtmdKZ&#10;4BEeDnyMGKcizvg6wi+uzh5NMdKG8JjkgrMI75jGx/OHD2alDNlIpCKPmUIAwnVYyginxsjQ8zRN&#10;WUH0QEjGIZkIVRADoVp7sSIloBe5N/L9iVcKFUslKNMabk/bJJ47/CRh1DxPEs0MyiMMsxl3Kneu&#10;7OnNZyRcKyLTjHZjkH+YoiAZh6Z7qFNiCNqo7C+oIqNKaJGYARWFJ5Iko8xxADZD/x6bZUokc1xA&#10;HC33Mun/B0svtpcKZXGExxhxUsCKmuvvTf2pub5t6ne/Pnz++f5bU39s6q9N/cOlbpr6S1O/hRCN&#10;rH6l1CHALOWlsgpouRD0lUZcnCtY6NCWeHdqbKChGq3KZyKGjmRjhFOvSlRhMUAXVLkl7fZLYpVB&#10;FC6D6cQfBxhRSB1NAz+YuA4k7H+WSptzJgpkPyKswAMOnGwX2thhSNiX2F5cnGV57nyQ8zsXUNje&#10;MGek7u9++pa4qVaVk++ol2Il4h1wgzcBzVOh3mBUgr8irF9viGIY5U85LPDJMAisIV0QjB+PIFCH&#10;mdVhhm+KEwEWHmJEOAXUCJv+88S0fgZDSWIWfCmpLbRULM+r6iVRshPDgIoXovcVCe9p0tZ2+2qJ&#10;dAHYzynXPRXr78PYVf150PPfAAAA//8DAFBLAwQUAAYACAAAACEACOU86N8AAAAPAQAADwAAAGRy&#10;cy9kb3ducmV2LnhtbEyPzU7DMBCE70i8g7VI3KjTJk1CiFMhEOfQ0gdw4yWJEv8odlvz9mxPcJvR&#10;fpqdqXdRz+yCix+tEbBeJcDQdFaNphdw/Pp4KoH5II2SszUo4Ac97Jr7u1pWyl7NHi+H0DMKMb6S&#10;AoYQXMW57wbU0q+sQ0O3b7toGcguPVeLvFK4nvkmSXKu5WjowyAdvg3YTYezFpAW2E7hPcRtO8X+&#10;mGTusw1OiMeH+PoCLGAMfzDc6lN1aKjTyZ6N8mwmnxdlSiypMk9zYDem2Ga050TqeZOtgTc1/7+j&#10;+QUAAP//AwBQSwECLQAUAAYACAAAACEAtoM4kv4AAADhAQAAEwAAAAAAAAAAAAAAAAAAAAAAW0Nv&#10;bnRlbnRfVHlwZXNdLnhtbFBLAQItABQABgAIAAAAIQA4/SH/1gAAAJQBAAALAAAAAAAAAAAAAAAA&#10;AC8BAABfcmVscy8ucmVsc1BLAQItABQABgAIAAAAIQBARKXsMwIAABgEAAAOAAAAAAAAAAAAAAAA&#10;AC4CAABkcnMvZTJvRG9jLnhtbFBLAQItABQABgAIAAAAIQAI5Tzo3wAAAA8BAAAPAAAAAAAAAAAA&#10;AAAAAI0EAABkcnMvZG93bnJldi54bWxQSwUGAAAAAAQABADzAAAAm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30438">
        <w:rPr>
          <w:noProof/>
          <w:color w:val="000000"/>
          <w:sz w:val="21"/>
          <w:szCs w:val="21"/>
        </w:rPr>
        <w:drawing>
          <wp:inline distT="0" distB="0" distL="0" distR="0" wp14:anchorId="64FD00C3" wp14:editId="270AFAD8">
            <wp:extent cx="6078220" cy="7295625"/>
            <wp:effectExtent l="0" t="0" r="0" b="63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4" cy="73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3734" w14:textId="77777777" w:rsidR="005C727B" w:rsidRDefault="005C727B" w:rsidP="00CB15EB">
      <w:r>
        <w:separator/>
      </w:r>
    </w:p>
  </w:endnote>
  <w:endnote w:type="continuationSeparator" w:id="0">
    <w:p w14:paraId="6F319EAF" w14:textId="77777777" w:rsidR="005C727B" w:rsidRDefault="005C727B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94E7" w14:textId="77777777" w:rsidR="005C727B" w:rsidRDefault="005C727B" w:rsidP="00CB15EB">
      <w:r>
        <w:separator/>
      </w:r>
    </w:p>
  </w:footnote>
  <w:footnote w:type="continuationSeparator" w:id="0">
    <w:p w14:paraId="6ACB7B7F" w14:textId="77777777" w:rsidR="005C727B" w:rsidRDefault="005C727B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77056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5248"/>
    <w:rsid w:val="00146AAF"/>
    <w:rsid w:val="00161893"/>
    <w:rsid w:val="00172C24"/>
    <w:rsid w:val="001A5B20"/>
    <w:rsid w:val="001D5BBB"/>
    <w:rsid w:val="001D7AF6"/>
    <w:rsid w:val="001E0BB3"/>
    <w:rsid w:val="001E7376"/>
    <w:rsid w:val="001F3572"/>
    <w:rsid w:val="0020550E"/>
    <w:rsid w:val="00231487"/>
    <w:rsid w:val="002408AC"/>
    <w:rsid w:val="00263157"/>
    <w:rsid w:val="00263477"/>
    <w:rsid w:val="00271160"/>
    <w:rsid w:val="00274872"/>
    <w:rsid w:val="002834CD"/>
    <w:rsid w:val="002A2F93"/>
    <w:rsid w:val="002C74C3"/>
    <w:rsid w:val="002D0F69"/>
    <w:rsid w:val="00307D0A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81EE6"/>
    <w:rsid w:val="0038281B"/>
    <w:rsid w:val="00384415"/>
    <w:rsid w:val="00394BF3"/>
    <w:rsid w:val="003B022D"/>
    <w:rsid w:val="003B40B2"/>
    <w:rsid w:val="003D071D"/>
    <w:rsid w:val="003D3D33"/>
    <w:rsid w:val="003E461C"/>
    <w:rsid w:val="003E5EBA"/>
    <w:rsid w:val="004219D0"/>
    <w:rsid w:val="004301BB"/>
    <w:rsid w:val="00456CF0"/>
    <w:rsid w:val="0046246E"/>
    <w:rsid w:val="00470BB8"/>
    <w:rsid w:val="004809C5"/>
    <w:rsid w:val="00481BE0"/>
    <w:rsid w:val="00491447"/>
    <w:rsid w:val="00492F53"/>
    <w:rsid w:val="004C26A3"/>
    <w:rsid w:val="004F1BE8"/>
    <w:rsid w:val="004F34A3"/>
    <w:rsid w:val="004F53D9"/>
    <w:rsid w:val="00505524"/>
    <w:rsid w:val="00506D38"/>
    <w:rsid w:val="005107E0"/>
    <w:rsid w:val="005210C1"/>
    <w:rsid w:val="005318B2"/>
    <w:rsid w:val="005349FE"/>
    <w:rsid w:val="00537646"/>
    <w:rsid w:val="00540385"/>
    <w:rsid w:val="00544FAF"/>
    <w:rsid w:val="0054655A"/>
    <w:rsid w:val="00556E75"/>
    <w:rsid w:val="005712F8"/>
    <w:rsid w:val="00571B27"/>
    <w:rsid w:val="00592B92"/>
    <w:rsid w:val="00593582"/>
    <w:rsid w:val="00597657"/>
    <w:rsid w:val="005A3C2A"/>
    <w:rsid w:val="005C1F63"/>
    <w:rsid w:val="005C6505"/>
    <w:rsid w:val="005C727B"/>
    <w:rsid w:val="005D68BC"/>
    <w:rsid w:val="005F5670"/>
    <w:rsid w:val="00605EBE"/>
    <w:rsid w:val="006216A8"/>
    <w:rsid w:val="00623CBF"/>
    <w:rsid w:val="0063704A"/>
    <w:rsid w:val="00676ED2"/>
    <w:rsid w:val="006871F7"/>
    <w:rsid w:val="0069459C"/>
    <w:rsid w:val="00694C99"/>
    <w:rsid w:val="006B3F08"/>
    <w:rsid w:val="006D3F18"/>
    <w:rsid w:val="006E22F6"/>
    <w:rsid w:val="006E7352"/>
    <w:rsid w:val="006F19B9"/>
    <w:rsid w:val="00702D39"/>
    <w:rsid w:val="007129DC"/>
    <w:rsid w:val="007201D5"/>
    <w:rsid w:val="00730BF4"/>
    <w:rsid w:val="00741D51"/>
    <w:rsid w:val="007508F9"/>
    <w:rsid w:val="007528CC"/>
    <w:rsid w:val="00757BA7"/>
    <w:rsid w:val="007679F8"/>
    <w:rsid w:val="007808CC"/>
    <w:rsid w:val="0079447F"/>
    <w:rsid w:val="00794C39"/>
    <w:rsid w:val="007C408D"/>
    <w:rsid w:val="007E57F6"/>
    <w:rsid w:val="007F0071"/>
    <w:rsid w:val="0082304B"/>
    <w:rsid w:val="008440EB"/>
    <w:rsid w:val="0085721A"/>
    <w:rsid w:val="008663AD"/>
    <w:rsid w:val="0087329B"/>
    <w:rsid w:val="00873CD8"/>
    <w:rsid w:val="00895DE8"/>
    <w:rsid w:val="008A4229"/>
    <w:rsid w:val="008C00B2"/>
    <w:rsid w:val="008C6F4C"/>
    <w:rsid w:val="008C76DA"/>
    <w:rsid w:val="008D05D3"/>
    <w:rsid w:val="008D3764"/>
    <w:rsid w:val="008F1509"/>
    <w:rsid w:val="008F3A44"/>
    <w:rsid w:val="00903CF9"/>
    <w:rsid w:val="0091038C"/>
    <w:rsid w:val="00912F24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72AB"/>
    <w:rsid w:val="009B1675"/>
    <w:rsid w:val="009D1C14"/>
    <w:rsid w:val="009F0377"/>
    <w:rsid w:val="00A06BED"/>
    <w:rsid w:val="00A2585D"/>
    <w:rsid w:val="00A769EA"/>
    <w:rsid w:val="00A77FB3"/>
    <w:rsid w:val="00AA46F4"/>
    <w:rsid w:val="00AA5F63"/>
    <w:rsid w:val="00AA7396"/>
    <w:rsid w:val="00AB0F31"/>
    <w:rsid w:val="00AB1FAD"/>
    <w:rsid w:val="00AD029E"/>
    <w:rsid w:val="00AE081F"/>
    <w:rsid w:val="00B006D5"/>
    <w:rsid w:val="00B0157F"/>
    <w:rsid w:val="00B01A3D"/>
    <w:rsid w:val="00B129FA"/>
    <w:rsid w:val="00B3719C"/>
    <w:rsid w:val="00B40B7C"/>
    <w:rsid w:val="00B4377F"/>
    <w:rsid w:val="00B6006F"/>
    <w:rsid w:val="00B60654"/>
    <w:rsid w:val="00B800DA"/>
    <w:rsid w:val="00B838F4"/>
    <w:rsid w:val="00B847B2"/>
    <w:rsid w:val="00B9752A"/>
    <w:rsid w:val="00BA3D86"/>
    <w:rsid w:val="00BB1C79"/>
    <w:rsid w:val="00BB3AC9"/>
    <w:rsid w:val="00BB422A"/>
    <w:rsid w:val="00BC1425"/>
    <w:rsid w:val="00BC2190"/>
    <w:rsid w:val="00BC36F9"/>
    <w:rsid w:val="00BC638D"/>
    <w:rsid w:val="00BE185A"/>
    <w:rsid w:val="00BE60F5"/>
    <w:rsid w:val="00C114F9"/>
    <w:rsid w:val="00C14323"/>
    <w:rsid w:val="00C15EF7"/>
    <w:rsid w:val="00C21EF9"/>
    <w:rsid w:val="00C223C5"/>
    <w:rsid w:val="00C3268E"/>
    <w:rsid w:val="00C3517B"/>
    <w:rsid w:val="00C67504"/>
    <w:rsid w:val="00CA06E6"/>
    <w:rsid w:val="00CA49F8"/>
    <w:rsid w:val="00CB15EB"/>
    <w:rsid w:val="00CC6094"/>
    <w:rsid w:val="00CD45AB"/>
    <w:rsid w:val="00CE0CFB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4375D"/>
    <w:rsid w:val="00D54CCC"/>
    <w:rsid w:val="00D5627D"/>
    <w:rsid w:val="00D67CE3"/>
    <w:rsid w:val="00D81A08"/>
    <w:rsid w:val="00D85B79"/>
    <w:rsid w:val="00D91BC3"/>
    <w:rsid w:val="00D96E2F"/>
    <w:rsid w:val="00DA4845"/>
    <w:rsid w:val="00DD5D3F"/>
    <w:rsid w:val="00DE176F"/>
    <w:rsid w:val="00DF6498"/>
    <w:rsid w:val="00E10D05"/>
    <w:rsid w:val="00E143B7"/>
    <w:rsid w:val="00E35630"/>
    <w:rsid w:val="00E401AA"/>
    <w:rsid w:val="00E40562"/>
    <w:rsid w:val="00E47769"/>
    <w:rsid w:val="00E6480A"/>
    <w:rsid w:val="00E64C9D"/>
    <w:rsid w:val="00E65D55"/>
    <w:rsid w:val="00E666D4"/>
    <w:rsid w:val="00E73FB5"/>
    <w:rsid w:val="00EA0DCF"/>
    <w:rsid w:val="00ED198C"/>
    <w:rsid w:val="00EE2CD5"/>
    <w:rsid w:val="00EF0726"/>
    <w:rsid w:val="00F00016"/>
    <w:rsid w:val="00F003F3"/>
    <w:rsid w:val="00F02A51"/>
    <w:rsid w:val="00F13B49"/>
    <w:rsid w:val="00F306F5"/>
    <w:rsid w:val="00F35F72"/>
    <w:rsid w:val="00F9752A"/>
    <w:rsid w:val="00FA242E"/>
    <w:rsid w:val="00FB1C74"/>
    <w:rsid w:val="00FB43CF"/>
    <w:rsid w:val="00FD56D2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0f2221721f14647080f4265105b77f4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cec06980569a068a098fa1ead18395f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C9081-846C-4128-BF74-799894CF6523}"/>
</file>

<file path=customXml/itemProps2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98D71-B6A3-41B0-BC5D-6DAC434D8CB0}">
  <ds:schemaRefs>
    <ds:schemaRef ds:uri="http://purl.org/dc/dcmitype/"/>
    <ds:schemaRef ds:uri="93fe9b1e-5bcf-4a08-912e-4034eab1d85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de5941f-0658-486a-bd95-c592dd15858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2020-06-04T04:10:00Z</dcterms:created>
  <dcterms:modified xsi:type="dcterms:W3CDTF">2021-04-12T01:15:00Z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0x010100FBF03F8C4991D74D9D65A79723DD071A</vt:lpwstr>
  </property>
</Properties>
</file>