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6C88" w14:textId="29E4A50F" w:rsidR="00D3655E" w:rsidRDefault="006A357B" w:rsidP="008635CC">
      <w:pPr>
        <w:jc w:val="center"/>
        <w:rPr>
          <w:rFonts w:ascii="Times New Roman" w:hAnsi="Times New Roman" w:cs="Times New Roman"/>
          <w:sz w:val="28"/>
          <w:szCs w:val="28"/>
        </w:rPr>
      </w:pPr>
      <w:r w:rsidRPr="006A357B">
        <w:rPr>
          <w:rFonts w:ascii="Times New Roman" w:hAnsi="Times New Roman" w:cs="Times New Roman" w:hint="eastAsia"/>
          <w:sz w:val="28"/>
          <w:szCs w:val="28"/>
        </w:rPr>
        <w:t>水素製造・利活用第三国連携</w:t>
      </w:r>
      <w:r w:rsidR="00D3655E">
        <w:rPr>
          <w:rFonts w:ascii="Times New Roman" w:hAnsi="Times New Roman" w:cs="Times New Roman" w:hint="eastAsia"/>
          <w:sz w:val="28"/>
          <w:szCs w:val="28"/>
        </w:rPr>
        <w:t>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3C5940A8"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26475A">
        <w:rPr>
          <w:rFonts w:ascii="Times New Roman" w:hAnsi="Times New Roman" w:cs="Times New Roman" w:hint="eastAsia"/>
        </w:rPr>
        <w:t>令和４</w:t>
      </w:r>
      <w:r w:rsidR="00E7386C" w:rsidRPr="005B2B20">
        <w:rPr>
          <w:rFonts w:ascii="Times New Roman" w:hAnsi="Times New Roman" w:cs="Times New Roman"/>
        </w:rPr>
        <w:t>年度二酸化炭素排出抑制対策事業費等補助金（</w:t>
      </w:r>
      <w:r w:rsidR="001C25C7" w:rsidRPr="001C25C7">
        <w:rPr>
          <w:rFonts w:ascii="ＭＳ 明朝" w:eastAsia="ＭＳ 明朝" w:hAnsi="ＭＳ 明朝" w:cs="Times New Roman" w:hint="eastAsia"/>
          <w:szCs w:val="21"/>
        </w:rPr>
        <w:t>水素製造・利活用第三国連携</w:t>
      </w:r>
      <w:r w:rsidR="00D3655E">
        <w:rPr>
          <w:rFonts w:ascii="ＭＳ 明朝" w:eastAsia="ＭＳ 明朝" w:hAnsi="ＭＳ 明朝" w:cs="Times New Roman" w:hint="eastAsia"/>
          <w:szCs w:val="21"/>
        </w:rPr>
        <w:t>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53A0D3A"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3DFFE2CE"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223FB">
        <w:rPr>
          <w:rFonts w:ascii="Times New Roman" w:hAnsi="Times New Roman" w:cs="Times New Roman" w:hint="eastAsia"/>
        </w:rPr>
        <w:t>（日本）</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4A761481"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CC35BD">
        <w:rPr>
          <w:rFonts w:ascii="Times New Roman" w:hAnsi="Times New Roman" w:cs="Times New Roman" w:hint="eastAsia"/>
        </w:rPr>
        <w:t>（</w:t>
      </w:r>
      <w:r w:rsidR="00D223FB">
        <w:rPr>
          <w:rFonts w:ascii="Times New Roman" w:hAnsi="Times New Roman" w:cs="Times New Roman" w:hint="eastAsia"/>
        </w:rPr>
        <w:t>パートナー国</w:t>
      </w:r>
      <w:r w:rsidR="00CC35BD">
        <w:rPr>
          <w:rFonts w:ascii="Times New Roman" w:hAnsi="Times New Roman" w:cs="Times New Roman" w:hint="eastAsia"/>
        </w:rPr>
        <w:t>）</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247F244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223FB">
        <w:rPr>
          <w:rFonts w:ascii="Times New Roman" w:hAnsi="Times New Roman" w:cs="Times New Roman" w:hint="eastAsia"/>
        </w:rPr>
        <w:t>（第三国）</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23EDA269"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26475A">
        <w:rPr>
          <w:rFonts w:ascii="Times New Roman" w:hAnsi="Times New Roman" w:cs="Times New Roman" w:hint="eastAsia"/>
        </w:rPr>
        <w:t>令和４</w:t>
      </w:r>
      <w:r w:rsidR="00BE5F38" w:rsidRPr="005B2B20">
        <w:rPr>
          <w:rFonts w:ascii="Times New Roman" w:hAnsi="Times New Roman" w:cs="Times New Roman"/>
        </w:rPr>
        <w:t>年度二酸化炭素排出抑制対策事業費等補助金（</w:t>
      </w:r>
      <w:r w:rsidR="00B56956" w:rsidRPr="00B56956">
        <w:rPr>
          <w:rFonts w:ascii="ＭＳ 明朝" w:eastAsia="ＭＳ 明朝" w:hAnsi="ＭＳ 明朝" w:cs="Times New Roman" w:hint="eastAsia"/>
          <w:szCs w:val="21"/>
        </w:rPr>
        <w:t>水素製造・利活用第三国連携</w:t>
      </w:r>
      <w:r w:rsidR="00F80DAB">
        <w:rPr>
          <w:rFonts w:ascii="ＭＳ 明朝" w:eastAsia="ＭＳ 明朝" w:hAnsi="ＭＳ 明朝" w:cs="Times New Roman" w:hint="eastAsia"/>
          <w:szCs w:val="21"/>
        </w:rPr>
        <w:t>事業</w:t>
      </w:r>
      <w:r w:rsidR="00097184">
        <w:rPr>
          <w:rFonts w:ascii="Times New Roman" w:hAnsi="Times New Roman" w:cs="Times New Roman" w:hint="eastAsia"/>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05878979"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代表事業者の責によって実施される優れた</w:t>
      </w:r>
      <w:r w:rsidR="009A1626" w:rsidRPr="009A1626">
        <w:rPr>
          <w:rFonts w:hint="eastAsia"/>
          <w:color w:val="000000" w:themeColor="text1"/>
        </w:rPr>
        <w:t>水素製造・利活用</w:t>
      </w:r>
      <w:r w:rsidR="00694B2C" w:rsidRPr="00E60067">
        <w:rPr>
          <w:rFonts w:hint="eastAsia"/>
          <w:color w:val="000000" w:themeColor="text1"/>
        </w:rPr>
        <w:t>技術の実証を行う事業において、その事業の効果的かつ効率的な実施に協力するとともに、その成果の当該国における普及に向けて協力を行うこと。</w:t>
      </w:r>
    </w:p>
    <w:p w14:paraId="023EBE91" w14:textId="31C7E2EF"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6070D671"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w:t>
      </w:r>
      <w:r w:rsidR="00B5045F">
        <w:rPr>
          <w:rFonts w:hint="eastAsia"/>
          <w:color w:val="000000" w:themeColor="text1"/>
        </w:rPr>
        <w:t>公益財団法人地球環境センター（以下「</w:t>
      </w:r>
      <w:r w:rsidRPr="00E60067">
        <w:rPr>
          <w:rFonts w:hint="eastAsia"/>
          <w:color w:val="000000" w:themeColor="text1"/>
        </w:rPr>
        <w:t>センター</w:t>
      </w:r>
      <w:r w:rsidR="00B5045F">
        <w:rPr>
          <w:rFonts w:hint="eastAsia"/>
          <w:color w:val="000000" w:themeColor="text1"/>
        </w:rPr>
        <w:t>」という。）</w:t>
      </w:r>
      <w:r w:rsidRPr="00E60067">
        <w:rPr>
          <w:rFonts w:hint="eastAsia"/>
          <w:color w:val="000000" w:themeColor="text1"/>
        </w:rPr>
        <w:t>から調査の要請があった場合には、当該調査に協力し、必要な情報を提供すること。</w:t>
      </w:r>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0"/>
    <w:p w14:paraId="69118231" w14:textId="77777777" w:rsidR="0098544C" w:rsidRPr="008D268B"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75D80CD0" w:rsidR="003B6F28" w:rsidRPr="00737784" w:rsidRDefault="002B4089" w:rsidP="00F262BD">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F262BD">
        <w:rPr>
          <w:rFonts w:ascii="Times New Roman" w:hAnsi="Times New Roman" w:cs="Times New Roman" w:hint="eastAsia"/>
        </w:rPr>
        <w:t>原則として、</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2C2D1AEB" w:rsidR="006D6F6E"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65B992A4" w:rsidR="002B4089" w:rsidRPr="00737784" w:rsidRDefault="002B4089" w:rsidP="006B7783">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lastRenderedPageBreak/>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5B49A6A5"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に添えてセンター</w:t>
      </w:r>
      <w:r w:rsidRPr="00737784">
        <w:rPr>
          <w:rFonts w:ascii="Times New Roman" w:hAnsi="Times New Roman" w:cs="Times New Roman"/>
        </w:rPr>
        <w:t>に提出する。</w:t>
      </w:r>
    </w:p>
    <w:p w14:paraId="0461CE1C" w14:textId="77777777" w:rsidR="00201378" w:rsidRPr="006C2CF3"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659901C0" w14:textId="1B3B7EEA" w:rsidR="001D0C15" w:rsidRDefault="00DC0F56" w:rsidP="001D0C15">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r w:rsidR="001D0C15">
        <w:rPr>
          <w:noProof/>
        </w:rPr>
        <w:drawing>
          <wp:inline distT="0" distB="0" distL="0" distR="0" wp14:anchorId="114B444D" wp14:editId="7B76383D">
            <wp:extent cx="5400040" cy="59315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931535"/>
                    </a:xfrm>
                    <a:prstGeom prst="rect">
                      <a:avLst/>
                    </a:prstGeom>
                    <a:noFill/>
                    <a:ln>
                      <a:noFill/>
                    </a:ln>
                  </pic:spPr>
                </pic:pic>
              </a:graphicData>
            </a:graphic>
          </wp:inline>
        </w:drawing>
      </w:r>
    </w:p>
    <w:p w14:paraId="6D36B1F5" w14:textId="085AB125" w:rsidR="008E721C" w:rsidRPr="00737784" w:rsidRDefault="008E721C" w:rsidP="001D0C15">
      <w:pPr>
        <w:rPr>
          <w:rFonts w:ascii="Times New Roman" w:hAnsi="Times New Roman" w:cs="Times New Roman"/>
        </w:rPr>
      </w:pPr>
    </w:p>
    <w:p w14:paraId="54CF258C" w14:textId="379A48A3" w:rsidR="00F825FE" w:rsidRDefault="00F825FE" w:rsidP="00A51717">
      <w:pPr>
        <w:rPr>
          <w:rFonts w:ascii="Times New Roman" w:hAnsi="Times New Roman" w:cs="Times New Roman"/>
        </w:rPr>
      </w:pPr>
    </w:p>
    <w:sectPr w:rsidR="00F825FE"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DFF9" w14:textId="77777777" w:rsidR="000F4547" w:rsidRDefault="000F4547" w:rsidP="00A1661B">
      <w:r>
        <w:separator/>
      </w:r>
    </w:p>
  </w:endnote>
  <w:endnote w:type="continuationSeparator" w:id="0">
    <w:p w14:paraId="1269A71D" w14:textId="77777777" w:rsidR="000F4547" w:rsidRDefault="000F4547" w:rsidP="00A1661B">
      <w:r>
        <w:continuationSeparator/>
      </w:r>
    </w:p>
  </w:endnote>
  <w:endnote w:type="continuationNotice" w:id="1">
    <w:p w14:paraId="09CC5728" w14:textId="77777777" w:rsidR="000F4547" w:rsidRDefault="000F4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7433" w14:textId="77777777" w:rsidR="000F4547" w:rsidRDefault="000F4547" w:rsidP="00A1661B">
      <w:r>
        <w:separator/>
      </w:r>
    </w:p>
  </w:footnote>
  <w:footnote w:type="continuationSeparator" w:id="0">
    <w:p w14:paraId="57CF68C9" w14:textId="77777777" w:rsidR="000F4547" w:rsidRDefault="000F4547" w:rsidP="00A1661B">
      <w:r>
        <w:continuationSeparator/>
      </w:r>
    </w:p>
  </w:footnote>
  <w:footnote w:type="continuationNotice" w:id="1">
    <w:p w14:paraId="07C6E0BB" w14:textId="77777777" w:rsidR="000F4547" w:rsidRDefault="000F45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483614747">
    <w:abstractNumId w:val="6"/>
  </w:num>
  <w:num w:numId="2" w16cid:durableId="470176863">
    <w:abstractNumId w:val="10"/>
  </w:num>
  <w:num w:numId="3" w16cid:durableId="367948077">
    <w:abstractNumId w:val="14"/>
  </w:num>
  <w:num w:numId="4" w16cid:durableId="97337590">
    <w:abstractNumId w:val="2"/>
  </w:num>
  <w:num w:numId="5" w16cid:durableId="1101220684">
    <w:abstractNumId w:val="12"/>
  </w:num>
  <w:num w:numId="6" w16cid:durableId="1542788649">
    <w:abstractNumId w:val="3"/>
  </w:num>
  <w:num w:numId="7" w16cid:durableId="1441995112">
    <w:abstractNumId w:val="4"/>
  </w:num>
  <w:num w:numId="8" w16cid:durableId="781146384">
    <w:abstractNumId w:val="13"/>
  </w:num>
  <w:num w:numId="9" w16cid:durableId="285888709">
    <w:abstractNumId w:val="11"/>
  </w:num>
  <w:num w:numId="10" w16cid:durableId="401608446">
    <w:abstractNumId w:val="7"/>
  </w:num>
  <w:num w:numId="11" w16cid:durableId="2052920442">
    <w:abstractNumId w:val="1"/>
  </w:num>
  <w:num w:numId="12" w16cid:durableId="73862677">
    <w:abstractNumId w:val="5"/>
  </w:num>
  <w:num w:numId="13" w16cid:durableId="1186021418">
    <w:abstractNumId w:val="9"/>
  </w:num>
  <w:num w:numId="14" w16cid:durableId="430861135">
    <w:abstractNumId w:val="0"/>
  </w:num>
  <w:num w:numId="15" w16cid:durableId="25571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0FFE"/>
    <w:rsid w:val="00062BB5"/>
    <w:rsid w:val="000640C8"/>
    <w:rsid w:val="000668CF"/>
    <w:rsid w:val="0009047C"/>
    <w:rsid w:val="00092EA4"/>
    <w:rsid w:val="00097184"/>
    <w:rsid w:val="000A2E66"/>
    <w:rsid w:val="000B68FC"/>
    <w:rsid w:val="000D2712"/>
    <w:rsid w:val="000D518A"/>
    <w:rsid w:val="000F4547"/>
    <w:rsid w:val="00103E80"/>
    <w:rsid w:val="001162B7"/>
    <w:rsid w:val="0012059B"/>
    <w:rsid w:val="00123247"/>
    <w:rsid w:val="001277BF"/>
    <w:rsid w:val="00132C3F"/>
    <w:rsid w:val="00161C57"/>
    <w:rsid w:val="001661EC"/>
    <w:rsid w:val="001C25C7"/>
    <w:rsid w:val="001D0C15"/>
    <w:rsid w:val="001D188C"/>
    <w:rsid w:val="001D2EF4"/>
    <w:rsid w:val="001D6CA3"/>
    <w:rsid w:val="001F2C5A"/>
    <w:rsid w:val="00201378"/>
    <w:rsid w:val="002372AF"/>
    <w:rsid w:val="002619AB"/>
    <w:rsid w:val="0026475A"/>
    <w:rsid w:val="00273F22"/>
    <w:rsid w:val="002A5714"/>
    <w:rsid w:val="002B035C"/>
    <w:rsid w:val="002B4089"/>
    <w:rsid w:val="002C10F8"/>
    <w:rsid w:val="002C2D42"/>
    <w:rsid w:val="002C4E52"/>
    <w:rsid w:val="002D7291"/>
    <w:rsid w:val="002E1438"/>
    <w:rsid w:val="002E72E3"/>
    <w:rsid w:val="003211AA"/>
    <w:rsid w:val="0032783A"/>
    <w:rsid w:val="00343CA9"/>
    <w:rsid w:val="003547C5"/>
    <w:rsid w:val="00360624"/>
    <w:rsid w:val="00361C7D"/>
    <w:rsid w:val="00386DF5"/>
    <w:rsid w:val="003A241E"/>
    <w:rsid w:val="003B0765"/>
    <w:rsid w:val="003B366B"/>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97E0B"/>
    <w:rsid w:val="004A27D6"/>
    <w:rsid w:val="004B37D8"/>
    <w:rsid w:val="004B4B10"/>
    <w:rsid w:val="00517AD7"/>
    <w:rsid w:val="0053462E"/>
    <w:rsid w:val="0054028F"/>
    <w:rsid w:val="00557525"/>
    <w:rsid w:val="00573424"/>
    <w:rsid w:val="005972BA"/>
    <w:rsid w:val="005A75A9"/>
    <w:rsid w:val="005B2B20"/>
    <w:rsid w:val="005B605F"/>
    <w:rsid w:val="005C5A46"/>
    <w:rsid w:val="005D797B"/>
    <w:rsid w:val="005E48F3"/>
    <w:rsid w:val="005F0506"/>
    <w:rsid w:val="005F7984"/>
    <w:rsid w:val="006031A5"/>
    <w:rsid w:val="0063261F"/>
    <w:rsid w:val="006329DE"/>
    <w:rsid w:val="006342F0"/>
    <w:rsid w:val="00654276"/>
    <w:rsid w:val="006552A6"/>
    <w:rsid w:val="00694B2C"/>
    <w:rsid w:val="006A0AB1"/>
    <w:rsid w:val="006A357B"/>
    <w:rsid w:val="006B7783"/>
    <w:rsid w:val="006C2CF3"/>
    <w:rsid w:val="006C7FA1"/>
    <w:rsid w:val="006D4029"/>
    <w:rsid w:val="006D6F6E"/>
    <w:rsid w:val="006D7024"/>
    <w:rsid w:val="006E7D7F"/>
    <w:rsid w:val="006F6EA4"/>
    <w:rsid w:val="007209CC"/>
    <w:rsid w:val="0073326A"/>
    <w:rsid w:val="00734B8C"/>
    <w:rsid w:val="00737784"/>
    <w:rsid w:val="0075676B"/>
    <w:rsid w:val="00762DFD"/>
    <w:rsid w:val="0077118A"/>
    <w:rsid w:val="007A32C3"/>
    <w:rsid w:val="007A3991"/>
    <w:rsid w:val="007B598E"/>
    <w:rsid w:val="007D12A4"/>
    <w:rsid w:val="007D49DC"/>
    <w:rsid w:val="007F6EC8"/>
    <w:rsid w:val="0080343C"/>
    <w:rsid w:val="008048B7"/>
    <w:rsid w:val="008230BE"/>
    <w:rsid w:val="008309CF"/>
    <w:rsid w:val="00834465"/>
    <w:rsid w:val="0084589F"/>
    <w:rsid w:val="00856073"/>
    <w:rsid w:val="00861F7C"/>
    <w:rsid w:val="0086226B"/>
    <w:rsid w:val="008635CC"/>
    <w:rsid w:val="00863C96"/>
    <w:rsid w:val="0088648B"/>
    <w:rsid w:val="008C01AA"/>
    <w:rsid w:val="008C34CF"/>
    <w:rsid w:val="008D268B"/>
    <w:rsid w:val="008D4644"/>
    <w:rsid w:val="008D7C5F"/>
    <w:rsid w:val="008E1883"/>
    <w:rsid w:val="008E721C"/>
    <w:rsid w:val="008F04EF"/>
    <w:rsid w:val="008F7A02"/>
    <w:rsid w:val="00900734"/>
    <w:rsid w:val="00961804"/>
    <w:rsid w:val="00962840"/>
    <w:rsid w:val="009669DE"/>
    <w:rsid w:val="00967C3B"/>
    <w:rsid w:val="00972268"/>
    <w:rsid w:val="0098544C"/>
    <w:rsid w:val="00990CE1"/>
    <w:rsid w:val="009A1626"/>
    <w:rsid w:val="009A6075"/>
    <w:rsid w:val="009B5D28"/>
    <w:rsid w:val="009B7321"/>
    <w:rsid w:val="00A0480E"/>
    <w:rsid w:val="00A14113"/>
    <w:rsid w:val="00A1661B"/>
    <w:rsid w:val="00A202D1"/>
    <w:rsid w:val="00A21410"/>
    <w:rsid w:val="00A30989"/>
    <w:rsid w:val="00A36231"/>
    <w:rsid w:val="00A36709"/>
    <w:rsid w:val="00A51717"/>
    <w:rsid w:val="00A54B48"/>
    <w:rsid w:val="00A5595B"/>
    <w:rsid w:val="00A74E1D"/>
    <w:rsid w:val="00A80816"/>
    <w:rsid w:val="00A82415"/>
    <w:rsid w:val="00AA1D39"/>
    <w:rsid w:val="00AB6B88"/>
    <w:rsid w:val="00AE242D"/>
    <w:rsid w:val="00AE4792"/>
    <w:rsid w:val="00AE4E90"/>
    <w:rsid w:val="00B1278C"/>
    <w:rsid w:val="00B17070"/>
    <w:rsid w:val="00B200C0"/>
    <w:rsid w:val="00B20E9B"/>
    <w:rsid w:val="00B23301"/>
    <w:rsid w:val="00B5045F"/>
    <w:rsid w:val="00B56956"/>
    <w:rsid w:val="00B5752E"/>
    <w:rsid w:val="00B65217"/>
    <w:rsid w:val="00B65CD8"/>
    <w:rsid w:val="00B67F7B"/>
    <w:rsid w:val="00B7490E"/>
    <w:rsid w:val="00B74E69"/>
    <w:rsid w:val="00B75714"/>
    <w:rsid w:val="00B8188C"/>
    <w:rsid w:val="00B870AF"/>
    <w:rsid w:val="00B9583D"/>
    <w:rsid w:val="00BA710A"/>
    <w:rsid w:val="00BA73E8"/>
    <w:rsid w:val="00BB0BE9"/>
    <w:rsid w:val="00BB4DDA"/>
    <w:rsid w:val="00BD5036"/>
    <w:rsid w:val="00BE5F38"/>
    <w:rsid w:val="00BF5210"/>
    <w:rsid w:val="00BF7AB8"/>
    <w:rsid w:val="00C02865"/>
    <w:rsid w:val="00C31904"/>
    <w:rsid w:val="00C55CB5"/>
    <w:rsid w:val="00C73EFE"/>
    <w:rsid w:val="00C7681C"/>
    <w:rsid w:val="00CA2CFB"/>
    <w:rsid w:val="00CA7986"/>
    <w:rsid w:val="00CC268C"/>
    <w:rsid w:val="00CC35BD"/>
    <w:rsid w:val="00CD5F53"/>
    <w:rsid w:val="00CE273C"/>
    <w:rsid w:val="00D0134A"/>
    <w:rsid w:val="00D04B04"/>
    <w:rsid w:val="00D06392"/>
    <w:rsid w:val="00D223FB"/>
    <w:rsid w:val="00D30ACE"/>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21DE6"/>
    <w:rsid w:val="00E34771"/>
    <w:rsid w:val="00E44AC8"/>
    <w:rsid w:val="00E51716"/>
    <w:rsid w:val="00E60067"/>
    <w:rsid w:val="00E611D3"/>
    <w:rsid w:val="00E70594"/>
    <w:rsid w:val="00E7386C"/>
    <w:rsid w:val="00E86F56"/>
    <w:rsid w:val="00EC28FD"/>
    <w:rsid w:val="00ED194C"/>
    <w:rsid w:val="00F0600B"/>
    <w:rsid w:val="00F1120B"/>
    <w:rsid w:val="00F262BD"/>
    <w:rsid w:val="00F4255C"/>
    <w:rsid w:val="00F43415"/>
    <w:rsid w:val="00F64D12"/>
    <w:rsid w:val="00F76E79"/>
    <w:rsid w:val="00F80DAB"/>
    <w:rsid w:val="00F825FE"/>
    <w:rsid w:val="00FA191F"/>
    <w:rsid w:val="00FA34D5"/>
    <w:rsid w:val="00FA3DC5"/>
    <w:rsid w:val="00FC29EC"/>
    <w:rsid w:val="00FD207A"/>
    <w:rsid w:val="00FF05F9"/>
    <w:rsid w:val="00FF22F4"/>
    <w:rsid w:val="00FF3897"/>
    <w:rsid w:val="00FF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DBCF0-5FE4-41E3-9227-D20822F35EB4}">
  <ds:schemaRefs>
    <ds:schemaRef ds:uri="http://schemas.microsoft.com/sharepoint/v3/contenttype/forms"/>
  </ds:schemaRefs>
</ds:datastoreItem>
</file>

<file path=customXml/itemProps2.xml><?xml version="1.0" encoding="utf-8"?>
<ds:datastoreItem xmlns:ds="http://schemas.openxmlformats.org/officeDocument/2006/customXml" ds:itemID="{C714F0A6-5BC6-4F88-869D-4A65AEE8D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86466-D741-4475-B163-6BCE42AB1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2022-05-09T01:31:00Z</dcterms:created>
  <dcterms:modified xsi:type="dcterms:W3CDTF">2022-05-10T04:06:00Z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0x010100491FAE1F5FD84A45A761A6BF878EF8FC</vt:lpwstr>
  </property>
</Properties>
</file>