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1A996" w14:textId="54E6D5F8" w:rsidR="00D428B6" w:rsidRPr="00D428B6" w:rsidRDefault="00D428B6" w:rsidP="00D428B6">
      <w:pPr>
        <w:tabs>
          <w:tab w:val="left" w:pos="5682"/>
        </w:tabs>
        <w:ind w:left="194" w:hangingChars="81" w:hanging="194"/>
        <w:jc w:val="left"/>
        <w:rPr>
          <w:rFonts w:ascii="Meiryo UI" w:eastAsia="Meiryo UI" w:hAnsi="Meiryo UI" w:cs="Meiryo UI"/>
          <w:b/>
          <w:bCs/>
          <w:sz w:val="24"/>
          <w:szCs w:val="24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b/>
          <w:bCs/>
          <w:sz w:val="24"/>
          <w:szCs w:val="24"/>
        </w:rPr>
        <w:t>気候技術センター・ネットワーク（</w:t>
      </w:r>
      <w:r w:rsidR="00DA1FC1" w:rsidRPr="6F757846">
        <w:rPr>
          <w:rFonts w:ascii="Meiryo UI" w:eastAsia="Meiryo UI" w:hAnsi="Meiryo UI" w:cs="Meiryo UI"/>
          <w:b/>
          <w:bCs/>
          <w:sz w:val="24"/>
          <w:szCs w:val="24"/>
        </w:rPr>
        <w:t>CTCN</w:t>
      </w:r>
      <w:r>
        <w:rPr>
          <w:rFonts w:ascii="Meiryo UI" w:eastAsia="Meiryo UI" w:hAnsi="Meiryo UI" w:cs="Meiryo UI" w:hint="eastAsia"/>
          <w:b/>
          <w:bCs/>
          <w:sz w:val="24"/>
          <w:szCs w:val="24"/>
        </w:rPr>
        <w:t>）</w:t>
      </w:r>
      <w:r w:rsidR="00DA1FC1" w:rsidRPr="6F757846">
        <w:rPr>
          <w:rFonts w:ascii="Meiryo UI" w:eastAsia="Meiryo UI" w:hAnsi="Meiryo UI" w:cs="Meiryo UI"/>
          <w:b/>
          <w:bCs/>
          <w:sz w:val="24"/>
          <w:szCs w:val="24"/>
        </w:rPr>
        <w:t>案件形成　相談シート</w:t>
      </w:r>
    </w:p>
    <w:p w14:paraId="6193BE90" w14:textId="15F0FDE3" w:rsidR="006470E1" w:rsidRPr="006470E1" w:rsidRDefault="006470E1" w:rsidP="00D428B6">
      <w:pPr>
        <w:tabs>
          <w:tab w:val="left" w:pos="5682"/>
        </w:tabs>
        <w:ind w:left="146" w:hangingChars="81" w:hanging="146"/>
        <w:jc w:val="left"/>
        <w:rPr>
          <w:sz w:val="18"/>
          <w:szCs w:val="18"/>
        </w:rPr>
      </w:pPr>
      <w:r w:rsidRPr="006470E1">
        <w:rPr>
          <w:rFonts w:hint="eastAsia"/>
          <w:sz w:val="18"/>
          <w:szCs w:val="18"/>
        </w:rPr>
        <w:t xml:space="preserve">　記入したら、</w:t>
      </w:r>
      <w:hyperlink r:id="rId7" w:history="1">
        <w:r w:rsidRPr="00B01BE5">
          <w:rPr>
            <w:rStyle w:val="ab"/>
            <w:rFonts w:hint="eastAsia"/>
            <w:sz w:val="18"/>
            <w:szCs w:val="18"/>
          </w:rPr>
          <w:t>g</w:t>
        </w:r>
        <w:r w:rsidRPr="00B01BE5">
          <w:rPr>
            <w:rStyle w:val="ab"/>
            <w:sz w:val="18"/>
            <w:szCs w:val="18"/>
          </w:rPr>
          <w:t>cf-ctcn@gec.jp</w:t>
        </w:r>
      </w:hyperlink>
      <w:r w:rsidRPr="006470E1">
        <w:rPr>
          <w:rFonts w:hint="eastAsia"/>
          <w:sz w:val="18"/>
          <w:szCs w:val="18"/>
        </w:rPr>
        <w:t>宛てに送信ください。</w:t>
      </w:r>
    </w:p>
    <w:p w14:paraId="35333336" w14:textId="091E118B" w:rsidR="00D428B6" w:rsidRPr="00D428B6" w:rsidRDefault="009A0BDD" w:rsidP="00D428B6">
      <w:pPr>
        <w:tabs>
          <w:tab w:val="left" w:pos="5682"/>
        </w:tabs>
        <w:ind w:left="146" w:hangingChars="81" w:hanging="146"/>
        <w:jc w:val="lef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rFonts w:hint="eastAsia"/>
          <w:color w:val="FF0000"/>
          <w:sz w:val="18"/>
          <w:szCs w:val="18"/>
        </w:rPr>
        <w:t xml:space="preserve">　　＜記入要領＞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0"/>
        <w:gridCol w:w="4111"/>
        <w:gridCol w:w="3651"/>
      </w:tblGrid>
      <w:tr w:rsidR="009A0BDD" w14:paraId="565E1B22" w14:textId="77777777" w:rsidTr="1685646A">
        <w:tc>
          <w:tcPr>
            <w:tcW w:w="1016" w:type="pct"/>
            <w:shd w:val="clear" w:color="auto" w:fill="DEEAF6" w:themeFill="accent1" w:themeFillTint="33"/>
          </w:tcPr>
          <w:p w14:paraId="418DDBB9" w14:textId="77777777" w:rsidR="009A0BDD" w:rsidRDefault="009A0BDD" w:rsidP="00BA0B20">
            <w:pPr>
              <w:adjustRightInd w:val="0"/>
            </w:pPr>
            <w:r>
              <w:rPr>
                <w:rFonts w:hint="eastAsia"/>
              </w:rPr>
              <w:t>シート記入者</w:t>
            </w:r>
          </w:p>
        </w:tc>
        <w:tc>
          <w:tcPr>
            <w:tcW w:w="2110" w:type="pct"/>
          </w:tcPr>
          <w:p w14:paraId="7A3322F1" w14:textId="77777777" w:rsidR="009A0BDD" w:rsidRDefault="009A0BDD" w:rsidP="00BA0B20">
            <w:pPr>
              <w:adjustRightInd w:val="0"/>
            </w:pPr>
          </w:p>
        </w:tc>
        <w:tc>
          <w:tcPr>
            <w:tcW w:w="1874" w:type="pct"/>
          </w:tcPr>
          <w:p w14:paraId="16D0767B" w14:textId="77777777" w:rsidR="009A0BDD" w:rsidRDefault="009A0BDD" w:rsidP="00BA0B20">
            <w:pPr>
              <w:adjustRightInd w:val="0"/>
              <w:rPr>
                <w:color w:val="FF0000"/>
                <w:sz w:val="18"/>
                <w:szCs w:val="20"/>
              </w:rPr>
            </w:pPr>
            <w:r>
              <w:rPr>
                <w:rFonts w:hint="eastAsia"/>
                <w:color w:val="FF0000"/>
                <w:sz w:val="18"/>
                <w:szCs w:val="20"/>
              </w:rPr>
              <w:t>所属組織名、部署名、氏名を記載ください。</w:t>
            </w:r>
          </w:p>
        </w:tc>
      </w:tr>
      <w:tr w:rsidR="00D428B6" w14:paraId="0C672418" w14:textId="77777777" w:rsidTr="1685646A">
        <w:tc>
          <w:tcPr>
            <w:tcW w:w="1016" w:type="pct"/>
            <w:shd w:val="clear" w:color="auto" w:fill="DEEAF6" w:themeFill="accent1" w:themeFillTint="33"/>
          </w:tcPr>
          <w:p w14:paraId="0BBA5648" w14:textId="77B1C1A0" w:rsidR="00D428B6" w:rsidRDefault="00D428B6" w:rsidP="00DA1FC1">
            <w:pPr>
              <w:adjustRightInd w:val="0"/>
            </w:pPr>
            <w:r>
              <w:rPr>
                <w:rFonts w:hint="eastAsia"/>
              </w:rPr>
              <w:t>シート記入日</w:t>
            </w:r>
          </w:p>
        </w:tc>
        <w:tc>
          <w:tcPr>
            <w:tcW w:w="2110" w:type="pct"/>
          </w:tcPr>
          <w:p w14:paraId="068CC5E7" w14:textId="77777777" w:rsidR="00D428B6" w:rsidRDefault="00D428B6" w:rsidP="00202B22">
            <w:pPr>
              <w:adjustRightInd w:val="0"/>
            </w:pPr>
          </w:p>
        </w:tc>
        <w:tc>
          <w:tcPr>
            <w:tcW w:w="1874" w:type="pct"/>
          </w:tcPr>
          <w:p w14:paraId="6190D5CE" w14:textId="4A897192" w:rsidR="00D428B6" w:rsidRDefault="00D428B6" w:rsidP="00DA1FC1">
            <w:pPr>
              <w:adjustRightInd w:val="0"/>
              <w:rPr>
                <w:color w:val="FF0000"/>
                <w:sz w:val="18"/>
                <w:szCs w:val="20"/>
              </w:rPr>
            </w:pPr>
            <w:r>
              <w:rPr>
                <w:rFonts w:hint="eastAsia"/>
                <w:color w:val="FF0000"/>
                <w:sz w:val="18"/>
                <w:szCs w:val="20"/>
              </w:rPr>
              <w:t>本シートの作成日を記入ください。</w:t>
            </w:r>
          </w:p>
        </w:tc>
      </w:tr>
      <w:tr w:rsidR="00DA1FC1" w14:paraId="2AE04842" w14:textId="47F12BD7" w:rsidTr="1685646A">
        <w:tc>
          <w:tcPr>
            <w:tcW w:w="1016" w:type="pct"/>
            <w:shd w:val="clear" w:color="auto" w:fill="DEEAF6" w:themeFill="accent1" w:themeFillTint="33"/>
          </w:tcPr>
          <w:p w14:paraId="39931EB8" w14:textId="3FF4C3CD" w:rsidR="00DA1FC1" w:rsidRDefault="00DA1FC1" w:rsidP="00DA1FC1">
            <w:pPr>
              <w:adjustRightInd w:val="0"/>
            </w:pPr>
            <w:r>
              <w:t>実施希望日</w:t>
            </w:r>
          </w:p>
        </w:tc>
        <w:tc>
          <w:tcPr>
            <w:tcW w:w="2110" w:type="pct"/>
          </w:tcPr>
          <w:p w14:paraId="352CF098" w14:textId="77777777" w:rsidR="0063105F" w:rsidRDefault="00CA3076" w:rsidP="00202B22">
            <w:pPr>
              <w:adjustRightInd w:val="0"/>
            </w:pPr>
            <w:sdt>
              <w:sdtPr>
                <w:rPr>
                  <w:rFonts w:hint="eastAsia"/>
                </w:rPr>
                <w:id w:val="-1275864210"/>
                <w:placeholder>
                  <w:docPart w:val="26EC8903C0EC45ABB4B0194A51F87C0B"/>
                </w:placeholder>
                <w:showingPlcHdr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9E0F3D">
                  <w:rPr>
                    <w:rStyle w:val="ad"/>
                    <w:rFonts w:hint="eastAsia"/>
                  </w:rPr>
                  <w:t>クリックして日時を選択</w:t>
                </w:r>
              </w:sdtContent>
            </w:sdt>
          </w:p>
          <w:p w14:paraId="5C0E47AB" w14:textId="7CC1A703" w:rsidR="00DA1FC1" w:rsidRDefault="00DA1FC1" w:rsidP="00202B22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508580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E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午前</w:t>
            </w:r>
            <w:r w:rsidR="00652B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／</w:t>
            </w:r>
            <w:r w:rsidR="00652BDA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8220930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2BD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午後</w:t>
            </w:r>
          </w:p>
        </w:tc>
        <w:tc>
          <w:tcPr>
            <w:tcW w:w="1874" w:type="pct"/>
          </w:tcPr>
          <w:p w14:paraId="0A2BAD47" w14:textId="6B907B7E" w:rsidR="00DA1FC1" w:rsidRPr="00DA1FC1" w:rsidRDefault="00DA1FC1" w:rsidP="00DA1FC1">
            <w:pPr>
              <w:adjustRightInd w:val="0"/>
              <w:rPr>
                <w:color w:val="FF0000"/>
                <w:sz w:val="18"/>
                <w:szCs w:val="20"/>
              </w:rPr>
            </w:pPr>
            <w:r>
              <w:rPr>
                <w:rFonts w:hint="eastAsia"/>
                <w:color w:val="FF0000"/>
                <w:sz w:val="18"/>
                <w:szCs w:val="20"/>
              </w:rPr>
              <w:t>ご相談の実施希望日・時間帯を、可能な限り複数の選択肢でお示しください。</w:t>
            </w:r>
          </w:p>
        </w:tc>
      </w:tr>
      <w:tr w:rsidR="00DA1FC1" w14:paraId="1B327237" w14:textId="391F6664" w:rsidTr="1685646A">
        <w:tc>
          <w:tcPr>
            <w:tcW w:w="1016" w:type="pct"/>
            <w:shd w:val="clear" w:color="auto" w:fill="DEEAF6" w:themeFill="accent1" w:themeFillTint="33"/>
          </w:tcPr>
          <w:p w14:paraId="6195F3FB" w14:textId="2F1B13BB" w:rsidR="00DA1FC1" w:rsidRDefault="00DA1FC1" w:rsidP="00DA1FC1">
            <w:pPr>
              <w:adjustRightInd w:val="0"/>
            </w:pPr>
            <w:r>
              <w:rPr>
                <w:rFonts w:hint="eastAsia"/>
              </w:rPr>
              <w:t>実施方法</w:t>
            </w:r>
          </w:p>
        </w:tc>
        <w:tc>
          <w:tcPr>
            <w:tcW w:w="2110" w:type="pct"/>
          </w:tcPr>
          <w:p w14:paraId="50BDC4C4" w14:textId="48DC1E66" w:rsidR="00DA1FC1" w:rsidRDefault="00DA1FC1" w:rsidP="00202B22">
            <w:pPr>
              <w:adjustRightInd w:val="0"/>
            </w:pPr>
          </w:p>
        </w:tc>
        <w:tc>
          <w:tcPr>
            <w:tcW w:w="1874" w:type="pct"/>
          </w:tcPr>
          <w:p w14:paraId="04A7E931" w14:textId="165CB7C0" w:rsidR="00DA1FC1" w:rsidRPr="00DA1FC1" w:rsidRDefault="00D428B6" w:rsidP="00DA1FC1">
            <w:pPr>
              <w:adjustRightInd w:val="0"/>
              <w:rPr>
                <w:color w:val="FF0000"/>
                <w:sz w:val="18"/>
                <w:szCs w:val="18"/>
              </w:rPr>
            </w:pPr>
            <w:r w:rsidRPr="1685646A">
              <w:rPr>
                <w:color w:val="FF0000"/>
                <w:sz w:val="18"/>
                <w:szCs w:val="18"/>
              </w:rPr>
              <w:t>原則</w:t>
            </w:r>
            <w:r w:rsidR="00734BB4" w:rsidRPr="1685646A">
              <w:rPr>
                <w:color w:val="FF0000"/>
                <w:sz w:val="18"/>
                <w:szCs w:val="18"/>
              </w:rPr>
              <w:t>オンライン（ZOOM等）</w:t>
            </w:r>
            <w:r w:rsidRPr="1685646A">
              <w:rPr>
                <w:color w:val="FF0000"/>
                <w:sz w:val="18"/>
                <w:szCs w:val="18"/>
              </w:rPr>
              <w:t>。オンライン会議システムはZOOMを想定しますが、それ以外のシステムの希望があれば、記載し得ください。また、どうしても</w:t>
            </w:r>
            <w:r w:rsidR="00734BB4" w:rsidRPr="1685646A">
              <w:rPr>
                <w:color w:val="FF0000"/>
                <w:sz w:val="18"/>
                <w:szCs w:val="18"/>
              </w:rPr>
              <w:t>対面方式を希望される</w:t>
            </w:r>
            <w:r w:rsidRPr="1685646A">
              <w:rPr>
                <w:color w:val="FF0000"/>
                <w:sz w:val="18"/>
                <w:szCs w:val="18"/>
              </w:rPr>
              <w:t>場合</w:t>
            </w:r>
            <w:r w:rsidR="00734BB4" w:rsidRPr="1685646A">
              <w:rPr>
                <w:color w:val="FF0000"/>
                <w:sz w:val="18"/>
                <w:szCs w:val="18"/>
              </w:rPr>
              <w:t>、GEC大阪本部、GEC東京事務所、又は他の指定場所等もお示しください。</w:t>
            </w:r>
          </w:p>
        </w:tc>
      </w:tr>
      <w:tr w:rsidR="0063105F" w14:paraId="744A174B" w14:textId="77777777" w:rsidTr="1685646A">
        <w:tc>
          <w:tcPr>
            <w:tcW w:w="1016" w:type="pct"/>
            <w:shd w:val="clear" w:color="auto" w:fill="DEEAF6" w:themeFill="accent1" w:themeFillTint="33"/>
          </w:tcPr>
          <w:p w14:paraId="7044C53F" w14:textId="77777777" w:rsidR="0063105F" w:rsidRDefault="0063105F" w:rsidP="00DE5530">
            <w:pPr>
              <w:adjustRightInd w:val="0"/>
              <w:spacing w:beforeLines="30" w:before="72" w:afterLines="30" w:after="72"/>
            </w:pPr>
            <w:r>
              <w:rPr>
                <w:rFonts w:hint="eastAsia"/>
              </w:rPr>
              <w:t>CTCNについて</w:t>
            </w:r>
          </w:p>
        </w:tc>
        <w:tc>
          <w:tcPr>
            <w:tcW w:w="2110" w:type="pct"/>
          </w:tcPr>
          <w:p w14:paraId="194FF547" w14:textId="77777777" w:rsidR="0063105F" w:rsidRDefault="00CA3076" w:rsidP="00DE5530">
            <w:pPr>
              <w:adjustRightInd w:val="0"/>
              <w:spacing w:beforeLines="30" w:before="72" w:afterLines="30" w:after="72"/>
            </w:pPr>
            <w:sdt>
              <w:sdtPr>
                <w:rPr>
                  <w:rFonts w:hint="eastAsia"/>
                </w:rPr>
                <w:id w:val="20459359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10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105F">
              <w:rPr>
                <w:rFonts w:hint="eastAsia"/>
              </w:rPr>
              <w:t xml:space="preserve"> 知らないので、説明から必要。</w:t>
            </w:r>
          </w:p>
          <w:p w14:paraId="2B817425" w14:textId="77777777" w:rsidR="0063105F" w:rsidRDefault="00CA3076" w:rsidP="00DE5530">
            <w:pPr>
              <w:adjustRightInd w:val="0"/>
              <w:spacing w:beforeLines="30" w:before="72" w:afterLines="30" w:after="72"/>
            </w:pPr>
            <w:sdt>
              <w:sdtPr>
                <w:rPr>
                  <w:rFonts w:hint="eastAsia"/>
                </w:rPr>
                <w:id w:val="-12858772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10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105F">
              <w:rPr>
                <w:rFonts w:hint="eastAsia"/>
              </w:rPr>
              <w:t xml:space="preserve"> 概要は知っている。</w:t>
            </w:r>
          </w:p>
          <w:p w14:paraId="205170A2" w14:textId="77777777" w:rsidR="0063105F" w:rsidRDefault="00CA3076" w:rsidP="00DE5530">
            <w:pPr>
              <w:adjustRightInd w:val="0"/>
              <w:spacing w:beforeLines="30" w:before="72" w:afterLines="30" w:after="72"/>
            </w:pPr>
            <w:sdt>
              <w:sdtPr>
                <w:rPr>
                  <w:rFonts w:hint="eastAsia"/>
                </w:rPr>
                <w:id w:val="2305837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10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105F">
              <w:rPr>
                <w:rFonts w:hint="eastAsia"/>
              </w:rPr>
              <w:t xml:space="preserve"> 詳しく知っている。</w:t>
            </w:r>
          </w:p>
          <w:p w14:paraId="6F5AAB60" w14:textId="77777777" w:rsidR="0063105F" w:rsidRPr="0063105F" w:rsidRDefault="00CA3076" w:rsidP="00DE5530">
            <w:pPr>
              <w:adjustRightInd w:val="0"/>
              <w:spacing w:beforeLines="30" w:before="72" w:afterLines="30" w:after="72"/>
            </w:pPr>
            <w:sdt>
              <w:sdtPr>
                <w:rPr>
                  <w:rFonts w:hint="eastAsia"/>
                </w:rPr>
                <w:id w:val="-9042999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10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105F">
              <w:rPr>
                <w:rFonts w:hint="eastAsia"/>
              </w:rPr>
              <w:t xml:space="preserve"> CTCN活用の経験がある。</w:t>
            </w:r>
          </w:p>
        </w:tc>
        <w:tc>
          <w:tcPr>
            <w:tcW w:w="1874" w:type="pct"/>
          </w:tcPr>
          <w:p w14:paraId="046D6862" w14:textId="77777777" w:rsidR="0063105F" w:rsidRDefault="0063105F" w:rsidP="00DE5530">
            <w:pPr>
              <w:adjustRightInd w:val="0"/>
              <w:spacing w:beforeLines="30" w:before="72" w:afterLines="30" w:after="72"/>
              <w:rPr>
                <w:color w:val="FF0000"/>
                <w:sz w:val="18"/>
                <w:szCs w:val="20"/>
              </w:rPr>
            </w:pPr>
          </w:p>
        </w:tc>
      </w:tr>
      <w:tr w:rsidR="00DA1FC1" w14:paraId="719CB828" w14:textId="08204607" w:rsidTr="1685646A">
        <w:tc>
          <w:tcPr>
            <w:tcW w:w="1016" w:type="pct"/>
            <w:shd w:val="clear" w:color="auto" w:fill="DEEAF6" w:themeFill="accent1" w:themeFillTint="33"/>
          </w:tcPr>
          <w:p w14:paraId="256C0366" w14:textId="296454D5" w:rsidR="00DA1FC1" w:rsidRDefault="00DA1FC1" w:rsidP="00DA1FC1">
            <w:pPr>
              <w:adjustRightInd w:val="0"/>
            </w:pPr>
            <w:r>
              <w:rPr>
                <w:rFonts w:hint="eastAsia"/>
              </w:rPr>
              <w:t>出席者</w:t>
            </w:r>
          </w:p>
          <w:p w14:paraId="35B4CEBE" w14:textId="2DA007A3" w:rsidR="00DA1FC1" w:rsidRDefault="00DA1FC1" w:rsidP="00DA1FC1">
            <w:pPr>
              <w:adjustRightInd w:val="0"/>
            </w:pPr>
            <w:r w:rsidRPr="1685646A">
              <w:rPr>
                <w:sz w:val="14"/>
                <w:szCs w:val="14"/>
              </w:rPr>
              <w:t>※</w:t>
            </w:r>
            <w:r w:rsidR="00891EE8" w:rsidRPr="1685646A">
              <w:rPr>
                <w:sz w:val="14"/>
                <w:szCs w:val="14"/>
              </w:rPr>
              <w:t>所属組織、部署、氏名</w:t>
            </w:r>
            <w:r w:rsidRPr="1685646A">
              <w:rPr>
                <w:sz w:val="14"/>
                <w:szCs w:val="14"/>
              </w:rPr>
              <w:t>を明記</w:t>
            </w:r>
            <w:r w:rsidR="00891EE8" w:rsidRPr="1685646A">
              <w:rPr>
                <w:sz w:val="14"/>
                <w:szCs w:val="14"/>
              </w:rPr>
              <w:t>ください。</w:t>
            </w:r>
          </w:p>
        </w:tc>
        <w:tc>
          <w:tcPr>
            <w:tcW w:w="2110" w:type="pct"/>
          </w:tcPr>
          <w:p w14:paraId="746C1634" w14:textId="77777777" w:rsidR="00DA1FC1" w:rsidRDefault="00DA1FC1" w:rsidP="00202B22">
            <w:pPr>
              <w:adjustRightInd w:val="0"/>
            </w:pPr>
          </w:p>
        </w:tc>
        <w:tc>
          <w:tcPr>
            <w:tcW w:w="1874" w:type="pct"/>
          </w:tcPr>
          <w:p w14:paraId="08E7AC74" w14:textId="77777777" w:rsidR="00DA1FC1" w:rsidRDefault="00734BB4" w:rsidP="00DA1FC1">
            <w:pPr>
              <w:adjustRightInd w:val="0"/>
              <w:rPr>
                <w:color w:val="FF0000"/>
                <w:sz w:val="18"/>
                <w:szCs w:val="20"/>
              </w:rPr>
            </w:pPr>
            <w:r>
              <w:rPr>
                <w:rFonts w:hint="eastAsia"/>
                <w:color w:val="FF0000"/>
                <w:sz w:val="18"/>
                <w:szCs w:val="20"/>
              </w:rPr>
              <w:t>ご相談に参加される方を記載ください。</w:t>
            </w:r>
          </w:p>
          <w:p w14:paraId="592B4086" w14:textId="00060035" w:rsidR="00734BB4" w:rsidRPr="00DA1FC1" w:rsidRDefault="00734BB4" w:rsidP="00DA1FC1">
            <w:pPr>
              <w:adjustRightInd w:val="0"/>
              <w:rPr>
                <w:color w:val="FF0000"/>
                <w:sz w:val="18"/>
                <w:szCs w:val="20"/>
              </w:rPr>
            </w:pPr>
            <w:r>
              <w:rPr>
                <w:rFonts w:hint="eastAsia"/>
                <w:color w:val="FF0000"/>
                <w:sz w:val="18"/>
                <w:szCs w:val="20"/>
              </w:rPr>
              <w:t>なお、ZOOM等オンライン会議での実施の場合は、招待メールを送付するため、メールアドレスも記入してください。</w:t>
            </w:r>
          </w:p>
        </w:tc>
      </w:tr>
      <w:tr w:rsidR="00DA1FC1" w14:paraId="1525D704" w14:textId="28B96BC8" w:rsidTr="1685646A">
        <w:tc>
          <w:tcPr>
            <w:tcW w:w="1016" w:type="pct"/>
            <w:shd w:val="clear" w:color="auto" w:fill="DEEAF6" w:themeFill="accent1" w:themeFillTint="33"/>
          </w:tcPr>
          <w:p w14:paraId="6F0A6501" w14:textId="7ABFB897" w:rsidR="00DA1FC1" w:rsidRDefault="00DA1FC1" w:rsidP="00DA1FC1">
            <w:pPr>
              <w:adjustRightInd w:val="0"/>
            </w:pPr>
            <w:r>
              <w:rPr>
                <w:rFonts w:hint="eastAsia"/>
              </w:rPr>
              <w:t>GEC対応者</w:t>
            </w:r>
          </w:p>
        </w:tc>
        <w:tc>
          <w:tcPr>
            <w:tcW w:w="2110" w:type="pct"/>
          </w:tcPr>
          <w:p w14:paraId="7CD1BBFD" w14:textId="5D755EDD" w:rsidR="00DA1FC1" w:rsidRDefault="00DA1FC1" w:rsidP="00202B22">
            <w:pPr>
              <w:adjustRightInd w:val="0"/>
            </w:pPr>
          </w:p>
        </w:tc>
        <w:tc>
          <w:tcPr>
            <w:tcW w:w="1874" w:type="pct"/>
          </w:tcPr>
          <w:p w14:paraId="6C68AFEB" w14:textId="7325FB72" w:rsidR="00DA1FC1" w:rsidRPr="00DA1FC1" w:rsidRDefault="00734BB4" w:rsidP="00DA1FC1">
            <w:pPr>
              <w:adjustRightInd w:val="0"/>
              <w:rPr>
                <w:color w:val="FF0000"/>
                <w:sz w:val="18"/>
                <w:szCs w:val="20"/>
              </w:rPr>
            </w:pPr>
            <w:r>
              <w:rPr>
                <w:rFonts w:hint="eastAsia"/>
                <w:color w:val="FF0000"/>
                <w:sz w:val="18"/>
                <w:szCs w:val="20"/>
              </w:rPr>
              <w:t>【←記入不要です】</w:t>
            </w:r>
          </w:p>
        </w:tc>
      </w:tr>
      <w:tr w:rsidR="00DA1FC1" w:rsidRPr="00AB4DF9" w14:paraId="276C0287" w14:textId="395136B2" w:rsidTr="1685646A">
        <w:tc>
          <w:tcPr>
            <w:tcW w:w="3126" w:type="pct"/>
            <w:gridSpan w:val="2"/>
            <w:shd w:val="clear" w:color="auto" w:fill="FBE4D5" w:themeFill="accent2" w:themeFillTint="33"/>
          </w:tcPr>
          <w:p w14:paraId="59EB0001" w14:textId="1991239D" w:rsidR="00DA1FC1" w:rsidRPr="00AB4DF9" w:rsidRDefault="00891EE8" w:rsidP="00DA1FC1">
            <w:pPr>
              <w:adjustRightInd w:val="0"/>
              <w:ind w:firstLineChars="100" w:firstLine="210"/>
              <w:jc w:val="center"/>
            </w:pPr>
            <w:r>
              <w:rPr>
                <w:rFonts w:hint="eastAsia"/>
              </w:rPr>
              <w:t>ご</w:t>
            </w:r>
            <w:r w:rsidR="00DA1FC1">
              <w:t>担当者</w:t>
            </w:r>
          </w:p>
        </w:tc>
        <w:tc>
          <w:tcPr>
            <w:tcW w:w="1874" w:type="pct"/>
            <w:shd w:val="clear" w:color="auto" w:fill="FBE4D5" w:themeFill="accent2" w:themeFillTint="33"/>
          </w:tcPr>
          <w:p w14:paraId="7BAC0F85" w14:textId="77777777" w:rsidR="00DA1FC1" w:rsidRPr="00DA1FC1" w:rsidRDefault="00DA1FC1" w:rsidP="00DA1FC1">
            <w:pPr>
              <w:adjustRightInd w:val="0"/>
              <w:jc w:val="center"/>
              <w:rPr>
                <w:color w:val="FF0000"/>
                <w:sz w:val="18"/>
                <w:szCs w:val="20"/>
              </w:rPr>
            </w:pPr>
          </w:p>
        </w:tc>
      </w:tr>
      <w:tr w:rsidR="00DA1FC1" w14:paraId="524E8D67" w14:textId="43EFC116" w:rsidTr="1685646A">
        <w:tc>
          <w:tcPr>
            <w:tcW w:w="1016" w:type="pct"/>
            <w:shd w:val="clear" w:color="auto" w:fill="DEEAF6" w:themeFill="accent1" w:themeFillTint="33"/>
          </w:tcPr>
          <w:p w14:paraId="7940DD58" w14:textId="32921981" w:rsidR="00DA1FC1" w:rsidRDefault="00DA1FC1" w:rsidP="00DA1FC1">
            <w:pPr>
              <w:adjustRightInd w:val="0"/>
            </w:pPr>
            <w:r>
              <w:rPr>
                <w:rFonts w:hint="eastAsia"/>
              </w:rPr>
              <w:t>事業者</w:t>
            </w:r>
            <w:r w:rsidR="00891EE8">
              <w:rPr>
                <w:rFonts w:hint="eastAsia"/>
              </w:rPr>
              <w:t>法人</w:t>
            </w:r>
            <w:r>
              <w:rPr>
                <w:rFonts w:hint="eastAsia"/>
              </w:rPr>
              <w:t>名</w:t>
            </w:r>
          </w:p>
        </w:tc>
        <w:tc>
          <w:tcPr>
            <w:tcW w:w="2110" w:type="pct"/>
          </w:tcPr>
          <w:p w14:paraId="48788336" w14:textId="3AE4CF96" w:rsidR="00DA1FC1" w:rsidRDefault="00DA1FC1" w:rsidP="00DA1FC1">
            <w:pPr>
              <w:adjustRightInd w:val="0"/>
            </w:pPr>
          </w:p>
        </w:tc>
        <w:tc>
          <w:tcPr>
            <w:tcW w:w="1874" w:type="pct"/>
          </w:tcPr>
          <w:p w14:paraId="5FCF477A" w14:textId="77777777" w:rsidR="00DA1FC1" w:rsidRPr="00DA1FC1" w:rsidRDefault="00DA1FC1" w:rsidP="00DA1FC1">
            <w:pPr>
              <w:adjustRightInd w:val="0"/>
              <w:rPr>
                <w:color w:val="FF0000"/>
                <w:sz w:val="18"/>
                <w:szCs w:val="20"/>
              </w:rPr>
            </w:pPr>
          </w:p>
        </w:tc>
      </w:tr>
      <w:tr w:rsidR="00DA1FC1" w14:paraId="1A6CFB45" w14:textId="7F7A5E54" w:rsidTr="1685646A">
        <w:tc>
          <w:tcPr>
            <w:tcW w:w="1016" w:type="pct"/>
            <w:shd w:val="clear" w:color="auto" w:fill="DEEAF6" w:themeFill="accent1" w:themeFillTint="33"/>
          </w:tcPr>
          <w:p w14:paraId="2A9379A4" w14:textId="30092549" w:rsidR="00DA1FC1" w:rsidRDefault="00891EE8" w:rsidP="00DA1FC1">
            <w:pPr>
              <w:adjustRightInd w:val="0"/>
            </w:pPr>
            <w:r>
              <w:rPr>
                <w:rFonts w:hint="eastAsia"/>
              </w:rPr>
              <w:t>ご</w:t>
            </w:r>
            <w:r w:rsidR="00DA1FC1">
              <w:rPr>
                <w:rFonts w:hint="eastAsia"/>
              </w:rPr>
              <w:t>担当者所属</w:t>
            </w:r>
          </w:p>
        </w:tc>
        <w:tc>
          <w:tcPr>
            <w:tcW w:w="2110" w:type="pct"/>
          </w:tcPr>
          <w:p w14:paraId="76AE5E85" w14:textId="76FC7DBD" w:rsidR="00DA1FC1" w:rsidRDefault="00DA1FC1" w:rsidP="00DA1FC1">
            <w:pPr>
              <w:adjustRightInd w:val="0"/>
            </w:pPr>
          </w:p>
        </w:tc>
        <w:tc>
          <w:tcPr>
            <w:tcW w:w="1874" w:type="pct"/>
          </w:tcPr>
          <w:p w14:paraId="1481BA79" w14:textId="77777777" w:rsidR="00DA1FC1" w:rsidRPr="00DA1FC1" w:rsidRDefault="00DA1FC1" w:rsidP="00DA1FC1">
            <w:pPr>
              <w:adjustRightInd w:val="0"/>
              <w:rPr>
                <w:color w:val="FF0000"/>
                <w:sz w:val="18"/>
                <w:szCs w:val="20"/>
              </w:rPr>
            </w:pPr>
          </w:p>
        </w:tc>
      </w:tr>
      <w:tr w:rsidR="00DA1FC1" w14:paraId="3D0CC9A6" w14:textId="4F22AF00" w:rsidTr="1685646A">
        <w:tc>
          <w:tcPr>
            <w:tcW w:w="1016" w:type="pct"/>
            <w:shd w:val="clear" w:color="auto" w:fill="DEEAF6" w:themeFill="accent1" w:themeFillTint="33"/>
          </w:tcPr>
          <w:p w14:paraId="61F04FB8" w14:textId="57236A62" w:rsidR="00DA1FC1" w:rsidRDefault="00891EE8" w:rsidP="00DA1FC1">
            <w:pPr>
              <w:adjustRightInd w:val="0"/>
            </w:pPr>
            <w:r>
              <w:rPr>
                <w:rFonts w:hint="eastAsia"/>
              </w:rPr>
              <w:t>ご</w:t>
            </w:r>
            <w:r w:rsidR="00DA1FC1">
              <w:rPr>
                <w:rFonts w:hint="eastAsia"/>
              </w:rPr>
              <w:t>担当者氏名</w:t>
            </w:r>
          </w:p>
        </w:tc>
        <w:tc>
          <w:tcPr>
            <w:tcW w:w="2110" w:type="pct"/>
          </w:tcPr>
          <w:p w14:paraId="5B2F34E3" w14:textId="4F70AA1B" w:rsidR="00DA1FC1" w:rsidRDefault="00DA1FC1" w:rsidP="00DA1FC1">
            <w:pPr>
              <w:adjustRightInd w:val="0"/>
            </w:pPr>
          </w:p>
        </w:tc>
        <w:tc>
          <w:tcPr>
            <w:tcW w:w="1874" w:type="pct"/>
          </w:tcPr>
          <w:p w14:paraId="00A07C0E" w14:textId="77777777" w:rsidR="00DA1FC1" w:rsidRPr="00DA1FC1" w:rsidRDefault="00DA1FC1" w:rsidP="00DA1FC1">
            <w:pPr>
              <w:adjustRightInd w:val="0"/>
              <w:rPr>
                <w:color w:val="FF0000"/>
                <w:sz w:val="18"/>
                <w:szCs w:val="20"/>
              </w:rPr>
            </w:pPr>
          </w:p>
        </w:tc>
      </w:tr>
      <w:tr w:rsidR="00DA1FC1" w14:paraId="10BAAAFF" w14:textId="150FF877" w:rsidTr="1685646A">
        <w:tc>
          <w:tcPr>
            <w:tcW w:w="1016" w:type="pct"/>
            <w:shd w:val="clear" w:color="auto" w:fill="DEEAF6" w:themeFill="accent1" w:themeFillTint="33"/>
          </w:tcPr>
          <w:p w14:paraId="2EA0AF56" w14:textId="77777777" w:rsidR="00DA1FC1" w:rsidRDefault="00DA1FC1" w:rsidP="00DA1FC1">
            <w:pPr>
              <w:adjustRightInd w:val="0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2110" w:type="pct"/>
          </w:tcPr>
          <w:p w14:paraId="65733B66" w14:textId="303A9DC2" w:rsidR="00DA1FC1" w:rsidRPr="00C350B5" w:rsidRDefault="00DA1FC1" w:rsidP="00DA1FC1">
            <w:pPr>
              <w:adjustRightInd w:val="0"/>
            </w:pPr>
          </w:p>
        </w:tc>
        <w:tc>
          <w:tcPr>
            <w:tcW w:w="1874" w:type="pct"/>
          </w:tcPr>
          <w:p w14:paraId="20BBAF48" w14:textId="77777777" w:rsidR="00DA1FC1" w:rsidRPr="00DA1FC1" w:rsidRDefault="00DA1FC1" w:rsidP="00DA1FC1">
            <w:pPr>
              <w:adjustRightInd w:val="0"/>
              <w:rPr>
                <w:color w:val="FF0000"/>
                <w:sz w:val="18"/>
                <w:szCs w:val="20"/>
              </w:rPr>
            </w:pPr>
          </w:p>
        </w:tc>
      </w:tr>
      <w:tr w:rsidR="00DA1FC1" w14:paraId="3868F100" w14:textId="420EB689" w:rsidTr="1685646A">
        <w:tc>
          <w:tcPr>
            <w:tcW w:w="1016" w:type="pct"/>
            <w:shd w:val="clear" w:color="auto" w:fill="DEEAF6" w:themeFill="accent1" w:themeFillTint="33"/>
          </w:tcPr>
          <w:p w14:paraId="643EC48A" w14:textId="15CCEB6C" w:rsidR="00DA1FC1" w:rsidRDefault="00DA1FC1" w:rsidP="00DA1FC1">
            <w:pPr>
              <w:adjustRightInd w:val="0"/>
            </w:pPr>
            <w:r>
              <w:rPr>
                <w:rFonts w:hint="eastAsia"/>
              </w:rPr>
              <w:t>電話</w:t>
            </w:r>
            <w:r w:rsidR="00891EE8">
              <w:rPr>
                <w:rFonts w:hint="eastAsia"/>
              </w:rPr>
              <w:t>番号</w:t>
            </w:r>
          </w:p>
        </w:tc>
        <w:tc>
          <w:tcPr>
            <w:tcW w:w="2110" w:type="pct"/>
          </w:tcPr>
          <w:p w14:paraId="5706BC0C" w14:textId="53C2EE0C" w:rsidR="00DA1FC1" w:rsidRDefault="00DA1FC1" w:rsidP="00DA1FC1">
            <w:pPr>
              <w:adjustRightInd w:val="0"/>
            </w:pPr>
          </w:p>
        </w:tc>
        <w:tc>
          <w:tcPr>
            <w:tcW w:w="1874" w:type="pct"/>
          </w:tcPr>
          <w:p w14:paraId="497D86CD" w14:textId="77777777" w:rsidR="00DA1FC1" w:rsidRPr="00DA1FC1" w:rsidRDefault="00DA1FC1" w:rsidP="00DA1FC1">
            <w:pPr>
              <w:adjustRightInd w:val="0"/>
              <w:rPr>
                <w:color w:val="FF0000"/>
                <w:sz w:val="18"/>
                <w:szCs w:val="20"/>
              </w:rPr>
            </w:pPr>
          </w:p>
        </w:tc>
      </w:tr>
      <w:tr w:rsidR="00DA1FC1" w14:paraId="7649553A" w14:textId="0B84AD31" w:rsidTr="1685646A">
        <w:tc>
          <w:tcPr>
            <w:tcW w:w="3126" w:type="pct"/>
            <w:gridSpan w:val="2"/>
            <w:shd w:val="clear" w:color="auto" w:fill="FFF2CC" w:themeFill="accent4" w:themeFillTint="33"/>
          </w:tcPr>
          <w:p w14:paraId="41DDD536" w14:textId="472E9316" w:rsidR="00DA1FC1" w:rsidRPr="00AB4DF9" w:rsidRDefault="00DA1FC1" w:rsidP="00DA1FC1">
            <w:pPr>
              <w:adjustRightInd w:val="0"/>
              <w:ind w:firstLineChars="100" w:firstLine="210"/>
              <w:jc w:val="center"/>
            </w:pPr>
            <w:r>
              <w:t>事業概要等</w:t>
            </w:r>
          </w:p>
        </w:tc>
        <w:tc>
          <w:tcPr>
            <w:tcW w:w="1874" w:type="pct"/>
            <w:shd w:val="clear" w:color="auto" w:fill="FFF2CC" w:themeFill="accent4" w:themeFillTint="33"/>
          </w:tcPr>
          <w:p w14:paraId="7BF4E459" w14:textId="77777777" w:rsidR="00DA1FC1" w:rsidRPr="00DA1FC1" w:rsidRDefault="00DA1FC1" w:rsidP="00DA1FC1">
            <w:pPr>
              <w:adjustRightInd w:val="0"/>
              <w:jc w:val="center"/>
              <w:rPr>
                <w:color w:val="FF0000"/>
                <w:sz w:val="18"/>
                <w:szCs w:val="20"/>
              </w:rPr>
            </w:pPr>
          </w:p>
        </w:tc>
      </w:tr>
      <w:tr w:rsidR="00DA1FC1" w14:paraId="3A0F1CC1" w14:textId="12215923" w:rsidTr="1685646A">
        <w:tc>
          <w:tcPr>
            <w:tcW w:w="1016" w:type="pct"/>
            <w:shd w:val="clear" w:color="auto" w:fill="DEEAF6" w:themeFill="accent1" w:themeFillTint="33"/>
          </w:tcPr>
          <w:p w14:paraId="2547196F" w14:textId="4ED609C0" w:rsidR="00DA1FC1" w:rsidRDefault="00DA1FC1" w:rsidP="00DA1FC1">
            <w:pPr>
              <w:adjustRightInd w:val="0"/>
              <w:spacing w:beforeLines="30" w:before="72" w:afterLines="30" w:after="72"/>
            </w:pPr>
            <w:r>
              <w:rPr>
                <w:rFonts w:hint="eastAsia"/>
              </w:rPr>
              <w:t>RF案作成時期</w:t>
            </w:r>
          </w:p>
        </w:tc>
        <w:tc>
          <w:tcPr>
            <w:tcW w:w="2110" w:type="pct"/>
          </w:tcPr>
          <w:p w14:paraId="0CF493F4" w14:textId="77777777" w:rsidR="0063105F" w:rsidRDefault="00CA3076" w:rsidP="0063105F">
            <w:pPr>
              <w:adjustRightInd w:val="0"/>
              <w:spacing w:beforeLines="30" w:before="72" w:afterLines="30" w:after="72"/>
            </w:pPr>
            <w:sdt>
              <w:sdtPr>
                <w:rPr>
                  <w:rFonts w:hint="eastAsia"/>
                </w:rPr>
                <w:id w:val="6769302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10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A1FC1">
              <w:rPr>
                <w:rFonts w:hint="eastAsia"/>
              </w:rPr>
              <w:t xml:space="preserve">2020年度 ／ </w:t>
            </w:r>
            <w:sdt>
              <w:sdtPr>
                <w:rPr>
                  <w:rFonts w:hint="eastAsia"/>
                </w:rPr>
                <w:id w:val="1317689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2BD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A1FC1">
              <w:rPr>
                <w:rFonts w:hint="eastAsia"/>
              </w:rPr>
              <w:t xml:space="preserve">2021年度 ／ </w:t>
            </w:r>
          </w:p>
          <w:p w14:paraId="33A773B8" w14:textId="61C9920B" w:rsidR="00DA1FC1" w:rsidRDefault="00CA3076" w:rsidP="0063105F">
            <w:pPr>
              <w:adjustRightInd w:val="0"/>
              <w:spacing w:beforeLines="30" w:before="72" w:afterLines="30" w:after="72"/>
            </w:pPr>
            <w:sdt>
              <w:sdtPr>
                <w:rPr>
                  <w:rFonts w:hint="eastAsia"/>
                </w:rPr>
                <w:id w:val="-858969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2BD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A1FC1">
              <w:rPr>
                <w:rFonts w:hint="eastAsia"/>
              </w:rPr>
              <w:t>検討中（　　　　　頃　）</w:t>
            </w:r>
          </w:p>
        </w:tc>
        <w:tc>
          <w:tcPr>
            <w:tcW w:w="1874" w:type="pct"/>
          </w:tcPr>
          <w:p w14:paraId="24655ECC" w14:textId="57A68828" w:rsidR="00DA1FC1" w:rsidRPr="00DA1FC1" w:rsidRDefault="00734BB4" w:rsidP="00DA1FC1">
            <w:pPr>
              <w:adjustRightInd w:val="0"/>
              <w:spacing w:beforeLines="30" w:before="72" w:afterLines="30" w:after="72"/>
              <w:rPr>
                <w:color w:val="FF0000"/>
                <w:sz w:val="18"/>
                <w:szCs w:val="20"/>
              </w:rPr>
            </w:pPr>
            <w:r>
              <w:rPr>
                <w:rFonts w:hint="eastAsia"/>
                <w:color w:val="FF0000"/>
                <w:sz w:val="18"/>
                <w:szCs w:val="20"/>
              </w:rPr>
              <w:t>※RF＝CTCN案件の申請書となる「リクエストフォーム」。</w:t>
            </w:r>
          </w:p>
        </w:tc>
      </w:tr>
      <w:tr w:rsidR="00DA1FC1" w14:paraId="34DF180C" w14:textId="340F976E" w:rsidTr="1685646A">
        <w:trPr>
          <w:trHeight w:val="143"/>
        </w:trPr>
        <w:tc>
          <w:tcPr>
            <w:tcW w:w="1016" w:type="pct"/>
            <w:shd w:val="clear" w:color="auto" w:fill="DEEAF6" w:themeFill="accent1" w:themeFillTint="33"/>
          </w:tcPr>
          <w:p w14:paraId="70CEF9D1" w14:textId="18083412" w:rsidR="00DA1FC1" w:rsidRDefault="00DA1FC1" w:rsidP="00DA1FC1">
            <w:pPr>
              <w:adjustRightInd w:val="0"/>
            </w:pPr>
            <w:r>
              <w:t>CTCN実施予定</w:t>
            </w:r>
            <w:r w:rsidR="0063105F">
              <w:rPr>
                <w:rFonts w:hint="eastAsia"/>
              </w:rPr>
              <w:t>時期</w:t>
            </w:r>
          </w:p>
        </w:tc>
        <w:tc>
          <w:tcPr>
            <w:tcW w:w="2110" w:type="pct"/>
          </w:tcPr>
          <w:p w14:paraId="37639B23" w14:textId="77777777" w:rsidR="0063105F" w:rsidRDefault="00CA3076" w:rsidP="0063105F">
            <w:pPr>
              <w:adjustRightInd w:val="0"/>
            </w:pPr>
            <w:sdt>
              <w:sdtPr>
                <w:id w:val="14112721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10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A1FC1" w:rsidRPr="00FE2805">
              <w:t>202</w:t>
            </w:r>
            <w:r w:rsidR="00DA1FC1">
              <w:rPr>
                <w:rFonts w:hint="eastAsia"/>
              </w:rPr>
              <w:t>1</w:t>
            </w:r>
            <w:r w:rsidR="00DA1FC1" w:rsidRPr="00FE2805">
              <w:t xml:space="preserve">年度 ／ </w:t>
            </w:r>
            <w:sdt>
              <w:sdtPr>
                <w:id w:val="-1898422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2BD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A1FC1">
              <w:t>202</w:t>
            </w:r>
            <w:r w:rsidR="00DA1FC1">
              <w:rPr>
                <w:rFonts w:hint="eastAsia"/>
              </w:rPr>
              <w:t xml:space="preserve">2年度 ／ </w:t>
            </w:r>
          </w:p>
          <w:p w14:paraId="4F52C1BC" w14:textId="1DDCB6F5" w:rsidR="00DA1FC1" w:rsidRDefault="00CA3076" w:rsidP="0063105F">
            <w:pPr>
              <w:adjustRightInd w:val="0"/>
            </w:pPr>
            <w:sdt>
              <w:sdtPr>
                <w:rPr>
                  <w:rFonts w:hint="eastAsia"/>
                </w:rPr>
                <w:id w:val="-9875521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2BD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A1FC1" w:rsidRPr="00FE2805">
              <w:t>検討中（　　　　　頃　）</w:t>
            </w:r>
          </w:p>
        </w:tc>
        <w:tc>
          <w:tcPr>
            <w:tcW w:w="1874" w:type="pct"/>
          </w:tcPr>
          <w:p w14:paraId="55312602" w14:textId="5E20A3E1" w:rsidR="00DA1FC1" w:rsidRPr="00DA1FC1" w:rsidRDefault="00734BB4" w:rsidP="00DA1FC1">
            <w:pPr>
              <w:adjustRightInd w:val="0"/>
              <w:rPr>
                <w:color w:val="FF0000"/>
                <w:sz w:val="18"/>
                <w:szCs w:val="20"/>
              </w:rPr>
            </w:pPr>
            <w:r>
              <w:rPr>
                <w:rFonts w:hint="eastAsia"/>
                <w:color w:val="FF0000"/>
                <w:sz w:val="18"/>
                <w:szCs w:val="20"/>
              </w:rPr>
              <w:t>※途上国からCTCNに申請書が出され、CTCNで仕様書（「レスポンスプラン」という）が作成された後に、入札を経て実施という流れとなる。</w:t>
            </w:r>
          </w:p>
        </w:tc>
      </w:tr>
      <w:tr w:rsidR="00DA1FC1" w14:paraId="60A3F71E" w14:textId="684D3A67" w:rsidTr="1685646A">
        <w:trPr>
          <w:trHeight w:val="143"/>
        </w:trPr>
        <w:tc>
          <w:tcPr>
            <w:tcW w:w="1016" w:type="pct"/>
            <w:shd w:val="clear" w:color="auto" w:fill="DEEAF6" w:themeFill="accent1" w:themeFillTint="33"/>
          </w:tcPr>
          <w:p w14:paraId="799BAD71" w14:textId="3D9D77DD" w:rsidR="00DA1FC1" w:rsidRDefault="00DA1FC1" w:rsidP="00DA1FC1">
            <w:pPr>
              <w:adjustRightInd w:val="0"/>
            </w:pPr>
            <w:r>
              <w:rPr>
                <w:rFonts w:hint="eastAsia"/>
              </w:rPr>
              <w:t>対象国</w:t>
            </w:r>
          </w:p>
        </w:tc>
        <w:tc>
          <w:tcPr>
            <w:tcW w:w="2110" w:type="pct"/>
          </w:tcPr>
          <w:p w14:paraId="6459B5E5" w14:textId="77777777" w:rsidR="00DA1FC1" w:rsidRDefault="00DA1FC1" w:rsidP="00DA1FC1">
            <w:pPr>
              <w:adjustRightInd w:val="0"/>
            </w:pPr>
          </w:p>
        </w:tc>
        <w:tc>
          <w:tcPr>
            <w:tcW w:w="1874" w:type="pct"/>
          </w:tcPr>
          <w:p w14:paraId="75C67BEC" w14:textId="77777777" w:rsidR="00DA1FC1" w:rsidRPr="00DA1FC1" w:rsidRDefault="00DA1FC1" w:rsidP="00DA1FC1">
            <w:pPr>
              <w:adjustRightInd w:val="0"/>
              <w:rPr>
                <w:color w:val="FF0000"/>
                <w:sz w:val="18"/>
                <w:szCs w:val="20"/>
              </w:rPr>
            </w:pPr>
          </w:p>
        </w:tc>
      </w:tr>
      <w:tr w:rsidR="00DA1FC1" w14:paraId="68AA4112" w14:textId="07BCEC0A" w:rsidTr="1685646A">
        <w:trPr>
          <w:trHeight w:val="551"/>
        </w:trPr>
        <w:tc>
          <w:tcPr>
            <w:tcW w:w="1016" w:type="pct"/>
            <w:shd w:val="clear" w:color="auto" w:fill="DEEAF6" w:themeFill="accent1" w:themeFillTint="33"/>
          </w:tcPr>
          <w:p w14:paraId="1F40A14C" w14:textId="599A29A3" w:rsidR="00DA1FC1" w:rsidRDefault="00DA1FC1" w:rsidP="00DA1FC1">
            <w:pPr>
              <w:adjustRightInd w:val="0"/>
            </w:pPr>
            <w:r>
              <w:rPr>
                <w:rFonts w:hint="eastAsia"/>
              </w:rPr>
              <w:t>対象技術分野</w:t>
            </w:r>
          </w:p>
        </w:tc>
        <w:tc>
          <w:tcPr>
            <w:tcW w:w="2110" w:type="pct"/>
          </w:tcPr>
          <w:p w14:paraId="0D78A6F8" w14:textId="77777777" w:rsidR="00DA1FC1" w:rsidRPr="00327CB0" w:rsidRDefault="00DA1FC1" w:rsidP="00DA1FC1">
            <w:pPr>
              <w:adjustRightInd w:val="0"/>
            </w:pPr>
          </w:p>
        </w:tc>
        <w:tc>
          <w:tcPr>
            <w:tcW w:w="1874" w:type="pct"/>
          </w:tcPr>
          <w:p w14:paraId="02A722F6" w14:textId="77777777" w:rsidR="00DA1FC1" w:rsidRDefault="00202B22" w:rsidP="00DA1FC1">
            <w:pPr>
              <w:adjustRightInd w:val="0"/>
              <w:rPr>
                <w:color w:val="FF0000"/>
                <w:sz w:val="18"/>
                <w:szCs w:val="20"/>
              </w:rPr>
            </w:pPr>
            <w:r>
              <w:rPr>
                <w:rFonts w:hint="eastAsia"/>
                <w:color w:val="FF0000"/>
                <w:sz w:val="18"/>
                <w:szCs w:val="20"/>
              </w:rPr>
              <w:t>再生可能エネルギー、省エネ、廃棄物対策等。</w:t>
            </w:r>
          </w:p>
          <w:p w14:paraId="75B7FE64" w14:textId="436851E2" w:rsidR="00202B22" w:rsidRPr="00DA1FC1" w:rsidRDefault="00202B22" w:rsidP="00DA1FC1">
            <w:pPr>
              <w:adjustRightInd w:val="0"/>
              <w:rPr>
                <w:color w:val="FF0000"/>
                <w:sz w:val="18"/>
                <w:szCs w:val="20"/>
              </w:rPr>
            </w:pPr>
            <w:r>
              <w:rPr>
                <w:rFonts w:hint="eastAsia"/>
                <w:color w:val="FF0000"/>
                <w:sz w:val="18"/>
                <w:szCs w:val="20"/>
              </w:rPr>
              <w:t>合わせて、気候変動対策としては、「緩和策」</w:t>
            </w:r>
            <w:r>
              <w:rPr>
                <w:rFonts w:hint="eastAsia"/>
                <w:color w:val="FF0000"/>
                <w:sz w:val="18"/>
                <w:szCs w:val="20"/>
              </w:rPr>
              <w:lastRenderedPageBreak/>
              <w:t>か「適応策」かも</w:t>
            </w:r>
            <w:r w:rsidR="006A30F0">
              <w:rPr>
                <w:rFonts w:hint="eastAsia"/>
                <w:color w:val="FF0000"/>
                <w:sz w:val="18"/>
                <w:szCs w:val="20"/>
              </w:rPr>
              <w:t>記載ください。</w:t>
            </w:r>
          </w:p>
        </w:tc>
      </w:tr>
      <w:tr w:rsidR="00DA1FC1" w14:paraId="3EA1884C" w14:textId="5A7C7040" w:rsidTr="1685646A">
        <w:trPr>
          <w:trHeight w:val="551"/>
        </w:trPr>
        <w:tc>
          <w:tcPr>
            <w:tcW w:w="1016" w:type="pct"/>
            <w:shd w:val="clear" w:color="auto" w:fill="DEEAF6" w:themeFill="accent1" w:themeFillTint="33"/>
          </w:tcPr>
          <w:p w14:paraId="74B0A843" w14:textId="7D2992A7" w:rsidR="00DA1FC1" w:rsidRPr="00363975" w:rsidRDefault="00DA1FC1" w:rsidP="00DA1FC1">
            <w:pPr>
              <w:adjustRightInd w:val="0"/>
              <w:jc w:val="left"/>
            </w:pPr>
            <w:r w:rsidRPr="00363975">
              <w:rPr>
                <w:rFonts w:hint="eastAsia"/>
              </w:rPr>
              <w:lastRenderedPageBreak/>
              <w:t>エネルギー起源</w:t>
            </w:r>
            <w:r w:rsidRPr="00363975">
              <w:t>CO2削減の可能性</w:t>
            </w:r>
            <w:r>
              <w:br/>
            </w:r>
            <w:r w:rsidRPr="00363975">
              <w:t>（推定削減量など）</w:t>
            </w:r>
          </w:p>
        </w:tc>
        <w:tc>
          <w:tcPr>
            <w:tcW w:w="2110" w:type="pct"/>
          </w:tcPr>
          <w:p w14:paraId="3834049B" w14:textId="77777777" w:rsidR="00DA1FC1" w:rsidRPr="00327CB0" w:rsidRDefault="00DA1FC1" w:rsidP="00DA1FC1">
            <w:pPr>
              <w:adjustRightInd w:val="0"/>
            </w:pPr>
          </w:p>
        </w:tc>
        <w:tc>
          <w:tcPr>
            <w:tcW w:w="1874" w:type="pct"/>
          </w:tcPr>
          <w:p w14:paraId="72EB3B9C" w14:textId="77777777" w:rsidR="00DA1FC1" w:rsidRPr="00DA1FC1" w:rsidRDefault="00DA1FC1" w:rsidP="00DA1FC1">
            <w:pPr>
              <w:adjustRightInd w:val="0"/>
              <w:rPr>
                <w:color w:val="FF0000"/>
                <w:sz w:val="18"/>
                <w:szCs w:val="20"/>
              </w:rPr>
            </w:pPr>
          </w:p>
        </w:tc>
      </w:tr>
      <w:tr w:rsidR="00DA1FC1" w14:paraId="63B6E559" w14:textId="301AC0D4" w:rsidTr="1685646A">
        <w:trPr>
          <w:trHeight w:val="551"/>
        </w:trPr>
        <w:tc>
          <w:tcPr>
            <w:tcW w:w="1016" w:type="pct"/>
            <w:shd w:val="clear" w:color="auto" w:fill="DEEAF6" w:themeFill="accent1" w:themeFillTint="33"/>
          </w:tcPr>
          <w:p w14:paraId="6DAA5A86" w14:textId="0B9F6000" w:rsidR="00DA1FC1" w:rsidRPr="00327CB0" w:rsidRDefault="00DA1FC1" w:rsidP="00DA1FC1">
            <w:pPr>
              <w:adjustRightInd w:val="0"/>
            </w:pPr>
            <w:r>
              <w:rPr>
                <w:rFonts w:hint="eastAsia"/>
              </w:rPr>
              <w:t>日本側</w:t>
            </w:r>
            <w:r w:rsidRPr="00327CB0">
              <w:rPr>
                <w:rFonts w:hint="eastAsia"/>
              </w:rPr>
              <w:t>事業者名</w:t>
            </w:r>
          </w:p>
        </w:tc>
        <w:tc>
          <w:tcPr>
            <w:tcW w:w="2110" w:type="pct"/>
          </w:tcPr>
          <w:p w14:paraId="3B5FC289" w14:textId="42DED150" w:rsidR="00DA1FC1" w:rsidRPr="00327CB0" w:rsidRDefault="00DA1FC1" w:rsidP="00DA1FC1">
            <w:pPr>
              <w:adjustRightInd w:val="0"/>
            </w:pPr>
          </w:p>
        </w:tc>
        <w:tc>
          <w:tcPr>
            <w:tcW w:w="1874" w:type="pct"/>
          </w:tcPr>
          <w:p w14:paraId="0D64641A" w14:textId="77777777" w:rsidR="00DA1FC1" w:rsidRPr="00DA1FC1" w:rsidRDefault="00DA1FC1" w:rsidP="00DA1FC1">
            <w:pPr>
              <w:adjustRightInd w:val="0"/>
              <w:rPr>
                <w:color w:val="FF0000"/>
                <w:sz w:val="18"/>
                <w:szCs w:val="20"/>
              </w:rPr>
            </w:pPr>
          </w:p>
        </w:tc>
      </w:tr>
      <w:tr w:rsidR="00DA1FC1" w14:paraId="22A62015" w14:textId="5C9D1C12" w:rsidTr="1685646A">
        <w:trPr>
          <w:trHeight w:val="505"/>
        </w:trPr>
        <w:tc>
          <w:tcPr>
            <w:tcW w:w="1016" w:type="pct"/>
            <w:shd w:val="clear" w:color="auto" w:fill="DEEAF6" w:themeFill="accent1" w:themeFillTint="33"/>
          </w:tcPr>
          <w:p w14:paraId="7A897087" w14:textId="768F7B5B" w:rsidR="0063105F" w:rsidRPr="00327CB0" w:rsidRDefault="00DA1FC1" w:rsidP="00DA1FC1">
            <w:pPr>
              <w:adjustRightInd w:val="0"/>
            </w:pPr>
            <w:r>
              <w:rPr>
                <w:rFonts w:hint="eastAsia"/>
              </w:rPr>
              <w:t>現地側</w:t>
            </w:r>
            <w:r w:rsidRPr="00327CB0">
              <w:rPr>
                <w:rFonts w:hint="eastAsia"/>
              </w:rPr>
              <w:t>事業者名</w:t>
            </w:r>
          </w:p>
        </w:tc>
        <w:tc>
          <w:tcPr>
            <w:tcW w:w="2110" w:type="pct"/>
          </w:tcPr>
          <w:p w14:paraId="05AEEC26" w14:textId="744F3311" w:rsidR="00DA1FC1" w:rsidRPr="00327CB0" w:rsidRDefault="00DA1FC1" w:rsidP="00DA1FC1">
            <w:pPr>
              <w:adjustRightInd w:val="0"/>
            </w:pPr>
          </w:p>
        </w:tc>
        <w:tc>
          <w:tcPr>
            <w:tcW w:w="1874" w:type="pct"/>
          </w:tcPr>
          <w:p w14:paraId="124AC053" w14:textId="482BA560" w:rsidR="00DA1FC1" w:rsidRPr="00DA1FC1" w:rsidRDefault="00DA1FC1" w:rsidP="00DA1FC1">
            <w:pPr>
              <w:adjustRightInd w:val="0"/>
              <w:rPr>
                <w:color w:val="FF0000"/>
                <w:sz w:val="18"/>
                <w:szCs w:val="20"/>
              </w:rPr>
            </w:pPr>
          </w:p>
        </w:tc>
      </w:tr>
      <w:tr w:rsidR="00DA1FC1" w14:paraId="644BFC93" w14:textId="733AD2FC" w:rsidTr="1685646A">
        <w:tc>
          <w:tcPr>
            <w:tcW w:w="1016" w:type="pct"/>
            <w:shd w:val="clear" w:color="auto" w:fill="DEEAF6" w:themeFill="accent1" w:themeFillTint="33"/>
          </w:tcPr>
          <w:p w14:paraId="5A299AE5" w14:textId="351DAAB5" w:rsidR="00DA1FC1" w:rsidRPr="00327CB0" w:rsidRDefault="00DA1FC1" w:rsidP="00DA1FC1">
            <w:pPr>
              <w:adjustRightInd w:val="0"/>
            </w:pPr>
            <w:r>
              <w:rPr>
                <w:rFonts w:hint="eastAsia"/>
              </w:rPr>
              <w:t>C</w:t>
            </w:r>
            <w:r>
              <w:t>TCN</w:t>
            </w:r>
            <w:r>
              <w:rPr>
                <w:rFonts w:hint="eastAsia"/>
              </w:rPr>
              <w:t>により実施する</w:t>
            </w:r>
            <w:r w:rsidRPr="00327CB0">
              <w:rPr>
                <w:rFonts w:hint="eastAsia"/>
              </w:rPr>
              <w:t>事業名および概要</w:t>
            </w:r>
          </w:p>
        </w:tc>
        <w:tc>
          <w:tcPr>
            <w:tcW w:w="2110" w:type="pct"/>
          </w:tcPr>
          <w:p w14:paraId="537E8E40" w14:textId="7A6F33A9" w:rsidR="00DA1FC1" w:rsidRDefault="00DA1FC1" w:rsidP="00DA1FC1">
            <w:pPr>
              <w:adjustRightInd w:val="0"/>
            </w:pPr>
            <w:r w:rsidRPr="00327CB0">
              <w:rPr>
                <w:rFonts w:hint="eastAsia"/>
              </w:rPr>
              <w:t>事業名：</w:t>
            </w:r>
          </w:p>
          <w:p w14:paraId="171DDFB2" w14:textId="66DCB1C8" w:rsidR="00DA1FC1" w:rsidRPr="00327CB0" w:rsidRDefault="00DA1FC1" w:rsidP="00DA1FC1">
            <w:pPr>
              <w:adjustRightInd w:val="0"/>
            </w:pPr>
            <w:r>
              <w:rPr>
                <w:rFonts w:hint="eastAsia"/>
              </w:rPr>
              <w:t>希望予算（</w:t>
            </w:r>
            <w:r w:rsidR="00202B22">
              <w:rPr>
                <w:rFonts w:hint="eastAsia"/>
              </w:rPr>
              <w:t>25万US$</w:t>
            </w:r>
            <w:r>
              <w:rPr>
                <w:rFonts w:hint="eastAsia"/>
              </w:rPr>
              <w:t>上限）：</w:t>
            </w:r>
          </w:p>
          <w:p w14:paraId="66FF1EC3" w14:textId="2C496D90" w:rsidR="00DA1FC1" w:rsidRPr="00327CB0" w:rsidRDefault="00DA1FC1" w:rsidP="00DA1FC1">
            <w:pPr>
              <w:adjustRightInd w:val="0"/>
            </w:pPr>
            <w:r w:rsidRPr="00327CB0">
              <w:rPr>
                <w:rFonts w:hint="eastAsia"/>
              </w:rPr>
              <w:t>概要：</w:t>
            </w:r>
          </w:p>
        </w:tc>
        <w:tc>
          <w:tcPr>
            <w:tcW w:w="1874" w:type="pct"/>
          </w:tcPr>
          <w:p w14:paraId="32BD0A27" w14:textId="77777777" w:rsidR="00DA1FC1" w:rsidRPr="00DA1FC1" w:rsidRDefault="00DA1FC1" w:rsidP="00DA1FC1">
            <w:pPr>
              <w:adjustRightInd w:val="0"/>
              <w:rPr>
                <w:color w:val="FF0000"/>
                <w:sz w:val="18"/>
                <w:szCs w:val="20"/>
              </w:rPr>
            </w:pPr>
          </w:p>
        </w:tc>
      </w:tr>
      <w:tr w:rsidR="00DA1FC1" w14:paraId="157B2F8D" w14:textId="62D7C1DF" w:rsidTr="1685646A">
        <w:tc>
          <w:tcPr>
            <w:tcW w:w="1016" w:type="pct"/>
            <w:shd w:val="clear" w:color="auto" w:fill="DEEAF6" w:themeFill="accent1" w:themeFillTint="33"/>
          </w:tcPr>
          <w:p w14:paraId="49B96466" w14:textId="5FC31D36" w:rsidR="00DA1FC1" w:rsidRPr="00327CB0" w:rsidRDefault="00DA1FC1" w:rsidP="00DA1FC1">
            <w:pPr>
              <w:adjustRightInd w:val="0"/>
            </w:pPr>
            <w:r>
              <w:rPr>
                <w:rFonts w:hint="eastAsia"/>
              </w:rPr>
              <w:t>現地側との協議・調整状況</w:t>
            </w:r>
          </w:p>
        </w:tc>
        <w:tc>
          <w:tcPr>
            <w:tcW w:w="2110" w:type="pct"/>
          </w:tcPr>
          <w:p w14:paraId="40267795" w14:textId="36769152" w:rsidR="00DA1FC1" w:rsidRDefault="00DA1FC1" w:rsidP="00DA1FC1">
            <w:pPr>
              <w:adjustRightInd w:val="0"/>
            </w:pPr>
            <w:r>
              <w:rPr>
                <w:rFonts w:hint="eastAsia"/>
              </w:rPr>
              <w:t>【NDE】</w:t>
            </w:r>
          </w:p>
          <w:p w14:paraId="7DB1CFA7" w14:textId="297823D8" w:rsidR="00DA1FC1" w:rsidRDefault="00DA1FC1" w:rsidP="00DA1FC1">
            <w:pPr>
              <w:adjustRightInd w:val="0"/>
            </w:pPr>
          </w:p>
          <w:p w14:paraId="0103D7C9" w14:textId="37640030" w:rsidR="00DA1FC1" w:rsidRDefault="00DA1FC1" w:rsidP="00DA1FC1">
            <w:pPr>
              <w:adjustRightInd w:val="0"/>
            </w:pPr>
            <w:r>
              <w:rPr>
                <w:rFonts w:hint="eastAsia"/>
              </w:rPr>
              <w:t>【申請者】</w:t>
            </w:r>
          </w:p>
          <w:p w14:paraId="12680D4D" w14:textId="3CD310F9" w:rsidR="00DA1FC1" w:rsidRDefault="00DA1FC1" w:rsidP="00DA1FC1">
            <w:pPr>
              <w:adjustRightInd w:val="0"/>
            </w:pPr>
          </w:p>
          <w:p w14:paraId="083EFDAC" w14:textId="6AD69C64" w:rsidR="00DA1FC1" w:rsidRDefault="00DA1FC1" w:rsidP="00DA1FC1">
            <w:pPr>
              <w:adjustRightInd w:val="0"/>
            </w:pPr>
            <w:r>
              <w:rPr>
                <w:rFonts w:hint="eastAsia"/>
              </w:rPr>
              <w:t>【その他】</w:t>
            </w:r>
          </w:p>
          <w:p w14:paraId="3BA4B00D" w14:textId="77777777" w:rsidR="00DA1FC1" w:rsidRDefault="00DA1FC1" w:rsidP="00DA1FC1">
            <w:pPr>
              <w:adjustRightInd w:val="0"/>
            </w:pPr>
          </w:p>
          <w:p w14:paraId="7E080A2C" w14:textId="1EC661DA" w:rsidR="00DA1FC1" w:rsidRPr="00327CB0" w:rsidRDefault="00DA1FC1" w:rsidP="00DA1FC1">
            <w:pPr>
              <w:adjustRightInd w:val="0"/>
            </w:pPr>
          </w:p>
        </w:tc>
        <w:tc>
          <w:tcPr>
            <w:tcW w:w="1874" w:type="pct"/>
          </w:tcPr>
          <w:p w14:paraId="79ECEAB9" w14:textId="77777777" w:rsidR="009A0BDD" w:rsidRDefault="009A0BDD" w:rsidP="009A0BDD">
            <w:pPr>
              <w:adjustRightInd w:val="0"/>
              <w:rPr>
                <w:color w:val="FF0000"/>
                <w:sz w:val="18"/>
                <w:szCs w:val="20"/>
              </w:rPr>
            </w:pPr>
            <w:r>
              <w:rPr>
                <w:rFonts w:hint="eastAsia"/>
                <w:color w:val="FF0000"/>
                <w:sz w:val="18"/>
                <w:szCs w:val="20"/>
              </w:rPr>
              <w:t>※NDE＝CTCN担当窓口機関のこと（National Designated Entityの略称）</w:t>
            </w:r>
          </w:p>
          <w:p w14:paraId="25639E22" w14:textId="77777777" w:rsidR="009A0BDD" w:rsidRDefault="009A0BDD" w:rsidP="009A0BDD">
            <w:pPr>
              <w:adjustRightInd w:val="0"/>
              <w:rPr>
                <w:color w:val="FF0000"/>
                <w:sz w:val="18"/>
                <w:szCs w:val="20"/>
              </w:rPr>
            </w:pPr>
            <w:r>
              <w:rPr>
                <w:rFonts w:hint="eastAsia"/>
                <w:color w:val="FF0000"/>
                <w:sz w:val="18"/>
                <w:szCs w:val="20"/>
              </w:rPr>
              <w:t>不明の場合は</w:t>
            </w:r>
            <w:hyperlink r:id="rId8" w:history="1">
              <w:r w:rsidRPr="0062785B">
                <w:rPr>
                  <w:rStyle w:val="ab"/>
                  <w:rFonts w:hint="eastAsia"/>
                  <w:sz w:val="18"/>
                  <w:szCs w:val="20"/>
                </w:rPr>
                <w:t>こちら</w:t>
              </w:r>
            </w:hyperlink>
            <w:r>
              <w:rPr>
                <w:rFonts w:hint="eastAsia"/>
                <w:color w:val="FF0000"/>
                <w:sz w:val="18"/>
                <w:szCs w:val="20"/>
              </w:rPr>
              <w:t>を参照のこと</w:t>
            </w:r>
          </w:p>
          <w:p w14:paraId="0A356AB2" w14:textId="3FE3E8B7" w:rsidR="00DA1FC1" w:rsidRPr="00DA1FC1" w:rsidRDefault="00202B22" w:rsidP="009A0BDD">
            <w:pPr>
              <w:adjustRightInd w:val="0"/>
              <w:rPr>
                <w:color w:val="FF0000"/>
                <w:sz w:val="18"/>
                <w:szCs w:val="20"/>
              </w:rPr>
            </w:pPr>
            <w:r>
              <w:rPr>
                <w:rFonts w:hint="eastAsia"/>
                <w:color w:val="FF0000"/>
                <w:sz w:val="18"/>
                <w:szCs w:val="20"/>
              </w:rPr>
              <w:t>※申請者とは、途上国（ホスト国）において技術活用等の支援を希望する、CTCNを活用したい者のこと。</w:t>
            </w:r>
          </w:p>
        </w:tc>
      </w:tr>
      <w:tr w:rsidR="00DA1FC1" w14:paraId="61F663FB" w14:textId="21856CC9" w:rsidTr="1685646A">
        <w:tc>
          <w:tcPr>
            <w:tcW w:w="1016" w:type="pct"/>
            <w:shd w:val="clear" w:color="auto" w:fill="DEEAF6" w:themeFill="accent1" w:themeFillTint="33"/>
          </w:tcPr>
          <w:p w14:paraId="726CF9B0" w14:textId="2421ACFC" w:rsidR="00DA1FC1" w:rsidRPr="00327CB0" w:rsidRDefault="00DA1FC1" w:rsidP="00DA1FC1">
            <w:pPr>
              <w:adjustRightInd w:val="0"/>
            </w:pPr>
            <w:r w:rsidRPr="00327CB0">
              <w:rPr>
                <w:rFonts w:hint="eastAsia"/>
              </w:rPr>
              <w:t>課題</w:t>
            </w:r>
            <w:r>
              <w:rPr>
                <w:rFonts w:hint="eastAsia"/>
              </w:rPr>
              <w:t>及び</w:t>
            </w:r>
            <w:r w:rsidRPr="00327CB0">
              <w:rPr>
                <w:rFonts w:hint="eastAsia"/>
              </w:rPr>
              <w:t>作業目標</w:t>
            </w:r>
          </w:p>
        </w:tc>
        <w:tc>
          <w:tcPr>
            <w:tcW w:w="2110" w:type="pct"/>
          </w:tcPr>
          <w:p w14:paraId="59B3CE18" w14:textId="28184CFC" w:rsidR="00DA1FC1" w:rsidRPr="00327CB0" w:rsidRDefault="00DA1FC1" w:rsidP="00DA1FC1">
            <w:pPr>
              <w:adjustRightInd w:val="0"/>
            </w:pPr>
          </w:p>
        </w:tc>
        <w:tc>
          <w:tcPr>
            <w:tcW w:w="1874" w:type="pct"/>
          </w:tcPr>
          <w:p w14:paraId="16AB2D38" w14:textId="77777777" w:rsidR="00DA1FC1" w:rsidRPr="00DA1FC1" w:rsidRDefault="00DA1FC1" w:rsidP="00DA1FC1">
            <w:pPr>
              <w:adjustRightInd w:val="0"/>
              <w:rPr>
                <w:color w:val="FF0000"/>
                <w:sz w:val="18"/>
                <w:szCs w:val="20"/>
              </w:rPr>
            </w:pPr>
          </w:p>
        </w:tc>
      </w:tr>
      <w:tr w:rsidR="00DA1FC1" w14:paraId="11F50E69" w14:textId="19BD2F38" w:rsidTr="1685646A">
        <w:tc>
          <w:tcPr>
            <w:tcW w:w="1016" w:type="pct"/>
            <w:shd w:val="clear" w:color="auto" w:fill="DEEAF6" w:themeFill="accent1" w:themeFillTint="33"/>
          </w:tcPr>
          <w:p w14:paraId="3E5D0248" w14:textId="36E9C15E" w:rsidR="00DA1FC1" w:rsidRPr="00327CB0" w:rsidRDefault="00DA1FC1" w:rsidP="00DA1FC1">
            <w:pPr>
              <w:adjustRightInd w:val="0"/>
            </w:pPr>
            <w:r>
              <w:rPr>
                <w:rFonts w:hint="eastAsia"/>
              </w:rPr>
              <w:t>質問・要望など</w:t>
            </w:r>
          </w:p>
        </w:tc>
        <w:tc>
          <w:tcPr>
            <w:tcW w:w="2110" w:type="pct"/>
          </w:tcPr>
          <w:p w14:paraId="112D4D24" w14:textId="77777777" w:rsidR="00DA1FC1" w:rsidRPr="00327CB0" w:rsidRDefault="00DA1FC1" w:rsidP="00DA1FC1">
            <w:pPr>
              <w:adjustRightInd w:val="0"/>
            </w:pPr>
          </w:p>
        </w:tc>
        <w:tc>
          <w:tcPr>
            <w:tcW w:w="1874" w:type="pct"/>
          </w:tcPr>
          <w:p w14:paraId="09C92AAC" w14:textId="77777777" w:rsidR="00DA1FC1" w:rsidRPr="00DA1FC1" w:rsidRDefault="00DA1FC1" w:rsidP="00DA1FC1">
            <w:pPr>
              <w:adjustRightInd w:val="0"/>
              <w:rPr>
                <w:color w:val="FF0000"/>
                <w:sz w:val="18"/>
                <w:szCs w:val="20"/>
              </w:rPr>
            </w:pPr>
          </w:p>
        </w:tc>
      </w:tr>
    </w:tbl>
    <w:p w14:paraId="0764DE86" w14:textId="76174D77" w:rsidR="00BD2228" w:rsidRDefault="00BD2228" w:rsidP="00DE5C36">
      <w:pPr>
        <w:pStyle w:val="a8"/>
      </w:pPr>
    </w:p>
    <w:p w14:paraId="43B95F8B" w14:textId="77777777" w:rsidR="00DE5C36" w:rsidRPr="00DE5C36" w:rsidRDefault="00DE5C36"/>
    <w:sectPr w:rsidR="00DE5C36" w:rsidRPr="00DE5C36" w:rsidSect="000B5F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77" w:bottom="1440" w:left="1077" w:header="851" w:footer="265" w:gutter="0"/>
      <w:pgNumType w:fmt="numberInDash"/>
      <w:cols w:space="425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96BD6C3" w16cex:dateUtc="2020-10-06T05:54:46.788Z"/>
  <w16cex:commentExtensible w16cex:durableId="3636072A" w16cex:dateUtc="2020-10-06T05:55:50.938Z"/>
  <w16cex:commentExtensible w16cex:durableId="558E2244" w16cex:dateUtc="2020-10-06T05:56:51.075Z"/>
  <w16cex:commentExtensible w16cex:durableId="4DD0CA67" w16cex:dateUtc="2020-10-06T05:57:36.426Z"/>
  <w16cex:commentExtensible w16cex:durableId="0C978FE8" w16cex:dateUtc="2020-10-06T05:58:14.611Z"/>
  <w16cex:commentExtensible w16cex:durableId="3CCD653B" w16cex:dateUtc="2020-10-06T06:04:16.525Z"/>
  <w16cex:commentExtensible w16cex:durableId="71303D69" w16cex:dateUtc="2020-10-06T06:05:11.617Z"/>
  <w16cex:commentExtensible w16cex:durableId="0CC4E563" w16cex:dateUtc="2020-10-06T06:20:54.445Z"/>
  <w16cex:commentExtensible w16cex:durableId="721C8D7A" w16cex:dateUtc="2020-10-06T06:23:23.945Z"/>
  <w16cex:commentExtensible w16cex:durableId="7E92374A" w16cex:dateUtc="2020-10-06T06:24:38.343Z"/>
  <w16cex:commentExtensible w16cex:durableId="3A0A4D70" w16cex:dateUtc="2020-10-06T06:25:54.413Z"/>
  <w16cex:commentExtensible w16cex:durableId="553E1BB0" w16cex:dateUtc="2020-10-06T08:39:50.444Z"/>
  <w16cex:commentExtensible w16cex:durableId="7BFDEFCB" w16cex:dateUtc="2020-10-06T08:45:32.38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848C5" w14:textId="77777777" w:rsidR="00CA3076" w:rsidRDefault="00CA3076" w:rsidP="00DE5C36">
      <w:r>
        <w:separator/>
      </w:r>
    </w:p>
  </w:endnote>
  <w:endnote w:type="continuationSeparator" w:id="0">
    <w:p w14:paraId="604F6E50" w14:textId="77777777" w:rsidR="00CA3076" w:rsidRDefault="00CA3076" w:rsidP="00DE5C36">
      <w:r>
        <w:continuationSeparator/>
      </w:r>
    </w:p>
  </w:endnote>
  <w:endnote w:type="continuationNotice" w:id="1">
    <w:p w14:paraId="7AB7271E" w14:textId="77777777" w:rsidR="00CA3076" w:rsidRDefault="00CA30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AFF5" w14:textId="77777777" w:rsidR="003D0B8B" w:rsidRDefault="003D0B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6142972"/>
      <w:docPartObj>
        <w:docPartGallery w:val="Page Numbers (Bottom of Page)"/>
        <w:docPartUnique/>
      </w:docPartObj>
    </w:sdtPr>
    <w:sdtEndPr/>
    <w:sdtContent>
      <w:p w14:paraId="6BD3E50F" w14:textId="1780805A" w:rsidR="00DE5C36" w:rsidRDefault="00DE5C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F92" w:rsidRPr="00345F92">
          <w:rPr>
            <w:noProof/>
            <w:lang w:val="ja-JP"/>
          </w:rPr>
          <w:t>-</w:t>
        </w:r>
        <w:r w:rsidR="00345F92">
          <w:rPr>
            <w:noProof/>
          </w:rPr>
          <w:t xml:space="preserve"> 2 -</w:t>
        </w:r>
        <w:r>
          <w:fldChar w:fldCharType="end"/>
        </w:r>
      </w:p>
    </w:sdtContent>
  </w:sdt>
  <w:p w14:paraId="3B07572D" w14:textId="77777777" w:rsidR="00DE5C36" w:rsidRDefault="00DE5C3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F614C" w14:textId="77777777" w:rsidR="003D0B8B" w:rsidRDefault="003D0B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8D5FF" w14:textId="77777777" w:rsidR="00CA3076" w:rsidRDefault="00CA3076" w:rsidP="00DE5C36">
      <w:r>
        <w:separator/>
      </w:r>
    </w:p>
  </w:footnote>
  <w:footnote w:type="continuationSeparator" w:id="0">
    <w:p w14:paraId="4082E9E5" w14:textId="77777777" w:rsidR="00CA3076" w:rsidRDefault="00CA3076" w:rsidP="00DE5C36">
      <w:r>
        <w:continuationSeparator/>
      </w:r>
    </w:p>
  </w:footnote>
  <w:footnote w:type="continuationNotice" w:id="1">
    <w:p w14:paraId="1E55409C" w14:textId="77777777" w:rsidR="00CA3076" w:rsidRDefault="00CA30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C4107" w14:textId="77777777" w:rsidR="003D0B8B" w:rsidRDefault="003D0B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8F614" w14:textId="77777777" w:rsidR="003D0B8B" w:rsidRDefault="003D0B8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30BAF" w14:textId="77777777" w:rsidR="003D0B8B" w:rsidRDefault="003D0B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1C29"/>
    <w:multiLevelType w:val="hybridMultilevel"/>
    <w:tmpl w:val="A964E55A"/>
    <w:lvl w:ilvl="0" w:tplc="061A8AE0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2E3961"/>
    <w:multiLevelType w:val="hybridMultilevel"/>
    <w:tmpl w:val="034AA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C36"/>
    <w:rsid w:val="000011BA"/>
    <w:rsid w:val="00004F8D"/>
    <w:rsid w:val="00007B3E"/>
    <w:rsid w:val="000319BA"/>
    <w:rsid w:val="00034A9B"/>
    <w:rsid w:val="0004247B"/>
    <w:rsid w:val="000528B0"/>
    <w:rsid w:val="00075741"/>
    <w:rsid w:val="000975C5"/>
    <w:rsid w:val="000B4E0C"/>
    <w:rsid w:val="000B5FC9"/>
    <w:rsid w:val="000E258F"/>
    <w:rsid w:val="000E61D5"/>
    <w:rsid w:val="000E7971"/>
    <w:rsid w:val="000F1826"/>
    <w:rsid w:val="000F3A48"/>
    <w:rsid w:val="001000B4"/>
    <w:rsid w:val="00104B12"/>
    <w:rsid w:val="00122A71"/>
    <w:rsid w:val="001411CD"/>
    <w:rsid w:val="00144183"/>
    <w:rsid w:val="00153D51"/>
    <w:rsid w:val="0016273A"/>
    <w:rsid w:val="00172EE2"/>
    <w:rsid w:val="00190536"/>
    <w:rsid w:val="001B5C22"/>
    <w:rsid w:val="001B6FCB"/>
    <w:rsid w:val="001D2248"/>
    <w:rsid w:val="001E4FAC"/>
    <w:rsid w:val="00202B22"/>
    <w:rsid w:val="00206C4B"/>
    <w:rsid w:val="002214CD"/>
    <w:rsid w:val="002233CF"/>
    <w:rsid w:val="00250196"/>
    <w:rsid w:val="002704BB"/>
    <w:rsid w:val="002A72B5"/>
    <w:rsid w:val="002E3769"/>
    <w:rsid w:val="002E5403"/>
    <w:rsid w:val="00314DDF"/>
    <w:rsid w:val="00316AB7"/>
    <w:rsid w:val="00323B62"/>
    <w:rsid w:val="003278B2"/>
    <w:rsid w:val="00327CB0"/>
    <w:rsid w:val="0033340F"/>
    <w:rsid w:val="00337558"/>
    <w:rsid w:val="00341FA2"/>
    <w:rsid w:val="00344846"/>
    <w:rsid w:val="00345E7F"/>
    <w:rsid w:val="00345F92"/>
    <w:rsid w:val="00363975"/>
    <w:rsid w:val="00373B4F"/>
    <w:rsid w:val="00374824"/>
    <w:rsid w:val="003A2CAD"/>
    <w:rsid w:val="003A2F2B"/>
    <w:rsid w:val="003D0B8B"/>
    <w:rsid w:val="003D3182"/>
    <w:rsid w:val="00412934"/>
    <w:rsid w:val="004203EA"/>
    <w:rsid w:val="00430AFE"/>
    <w:rsid w:val="00431ACA"/>
    <w:rsid w:val="00447164"/>
    <w:rsid w:val="00472CBF"/>
    <w:rsid w:val="004A299F"/>
    <w:rsid w:val="004A2C04"/>
    <w:rsid w:val="004B66AD"/>
    <w:rsid w:val="004B77A4"/>
    <w:rsid w:val="004E3025"/>
    <w:rsid w:val="004F7915"/>
    <w:rsid w:val="0051514D"/>
    <w:rsid w:val="00515E49"/>
    <w:rsid w:val="00524A0E"/>
    <w:rsid w:val="005364BF"/>
    <w:rsid w:val="00564245"/>
    <w:rsid w:val="00572968"/>
    <w:rsid w:val="005A2773"/>
    <w:rsid w:val="005A4004"/>
    <w:rsid w:val="005A508D"/>
    <w:rsid w:val="005C106F"/>
    <w:rsid w:val="005C6CBE"/>
    <w:rsid w:val="00604603"/>
    <w:rsid w:val="00624F7C"/>
    <w:rsid w:val="00626F89"/>
    <w:rsid w:val="0062785B"/>
    <w:rsid w:val="0063105F"/>
    <w:rsid w:val="006470E1"/>
    <w:rsid w:val="006510EE"/>
    <w:rsid w:val="0065273D"/>
    <w:rsid w:val="00652BDA"/>
    <w:rsid w:val="0066556F"/>
    <w:rsid w:val="00667F59"/>
    <w:rsid w:val="006726B0"/>
    <w:rsid w:val="006912F5"/>
    <w:rsid w:val="00694D80"/>
    <w:rsid w:val="006A0C30"/>
    <w:rsid w:val="006A2065"/>
    <w:rsid w:val="006A30F0"/>
    <w:rsid w:val="006A3D4B"/>
    <w:rsid w:val="006A61E3"/>
    <w:rsid w:val="006B7006"/>
    <w:rsid w:val="006C22BB"/>
    <w:rsid w:val="006F2961"/>
    <w:rsid w:val="00706927"/>
    <w:rsid w:val="0072167A"/>
    <w:rsid w:val="00730E50"/>
    <w:rsid w:val="007336D1"/>
    <w:rsid w:val="00734BB4"/>
    <w:rsid w:val="00745825"/>
    <w:rsid w:val="00751E96"/>
    <w:rsid w:val="00783DAC"/>
    <w:rsid w:val="007849DB"/>
    <w:rsid w:val="00797410"/>
    <w:rsid w:val="0079775E"/>
    <w:rsid w:val="007B4464"/>
    <w:rsid w:val="007B67A1"/>
    <w:rsid w:val="007B705F"/>
    <w:rsid w:val="007C7057"/>
    <w:rsid w:val="007D63C6"/>
    <w:rsid w:val="007F592B"/>
    <w:rsid w:val="007F5C41"/>
    <w:rsid w:val="0080250B"/>
    <w:rsid w:val="00812D81"/>
    <w:rsid w:val="00821235"/>
    <w:rsid w:val="008340F2"/>
    <w:rsid w:val="00836B02"/>
    <w:rsid w:val="008445EC"/>
    <w:rsid w:val="00850722"/>
    <w:rsid w:val="008514B7"/>
    <w:rsid w:val="008607BA"/>
    <w:rsid w:val="00891EE8"/>
    <w:rsid w:val="008A1140"/>
    <w:rsid w:val="008C5683"/>
    <w:rsid w:val="008C5D42"/>
    <w:rsid w:val="008D2974"/>
    <w:rsid w:val="008D6BFB"/>
    <w:rsid w:val="008F2B40"/>
    <w:rsid w:val="008F5E35"/>
    <w:rsid w:val="008F619D"/>
    <w:rsid w:val="00905069"/>
    <w:rsid w:val="00936CED"/>
    <w:rsid w:val="00940689"/>
    <w:rsid w:val="009747CC"/>
    <w:rsid w:val="00981371"/>
    <w:rsid w:val="009A0BDD"/>
    <w:rsid w:val="009C02E5"/>
    <w:rsid w:val="009D681E"/>
    <w:rsid w:val="009E0F3D"/>
    <w:rsid w:val="00A04B7E"/>
    <w:rsid w:val="00A06A6F"/>
    <w:rsid w:val="00A2064B"/>
    <w:rsid w:val="00A453E2"/>
    <w:rsid w:val="00A51068"/>
    <w:rsid w:val="00A97BB6"/>
    <w:rsid w:val="00AA58DE"/>
    <w:rsid w:val="00AA6479"/>
    <w:rsid w:val="00AB4DF9"/>
    <w:rsid w:val="00AC400B"/>
    <w:rsid w:val="00AE616D"/>
    <w:rsid w:val="00AF7081"/>
    <w:rsid w:val="00B50C40"/>
    <w:rsid w:val="00B826A0"/>
    <w:rsid w:val="00B85635"/>
    <w:rsid w:val="00B870D3"/>
    <w:rsid w:val="00BC6F69"/>
    <w:rsid w:val="00BD2228"/>
    <w:rsid w:val="00BE1F1B"/>
    <w:rsid w:val="00BE7DDE"/>
    <w:rsid w:val="00BF3E84"/>
    <w:rsid w:val="00BF52EA"/>
    <w:rsid w:val="00C165EC"/>
    <w:rsid w:val="00C17349"/>
    <w:rsid w:val="00C3006B"/>
    <w:rsid w:val="00C33C7C"/>
    <w:rsid w:val="00C350B5"/>
    <w:rsid w:val="00C40FDE"/>
    <w:rsid w:val="00C641F8"/>
    <w:rsid w:val="00C81E78"/>
    <w:rsid w:val="00C93521"/>
    <w:rsid w:val="00CA3076"/>
    <w:rsid w:val="00CA336F"/>
    <w:rsid w:val="00CB39B2"/>
    <w:rsid w:val="00CC321E"/>
    <w:rsid w:val="00CC76AD"/>
    <w:rsid w:val="00D016BC"/>
    <w:rsid w:val="00D02F09"/>
    <w:rsid w:val="00D428B6"/>
    <w:rsid w:val="00D6381D"/>
    <w:rsid w:val="00D67EA0"/>
    <w:rsid w:val="00D70BE0"/>
    <w:rsid w:val="00D83071"/>
    <w:rsid w:val="00DA1FC1"/>
    <w:rsid w:val="00DB164C"/>
    <w:rsid w:val="00DB2D4B"/>
    <w:rsid w:val="00DB58F6"/>
    <w:rsid w:val="00DB6486"/>
    <w:rsid w:val="00DB7DE5"/>
    <w:rsid w:val="00DD23AE"/>
    <w:rsid w:val="00DD51C4"/>
    <w:rsid w:val="00DE5C36"/>
    <w:rsid w:val="00E135E6"/>
    <w:rsid w:val="00E139AE"/>
    <w:rsid w:val="00E2197C"/>
    <w:rsid w:val="00E41913"/>
    <w:rsid w:val="00E42936"/>
    <w:rsid w:val="00E61C7D"/>
    <w:rsid w:val="00E65937"/>
    <w:rsid w:val="00EA4569"/>
    <w:rsid w:val="00EB63EC"/>
    <w:rsid w:val="00EB7280"/>
    <w:rsid w:val="00EC7704"/>
    <w:rsid w:val="00EC7A2C"/>
    <w:rsid w:val="00ED0B60"/>
    <w:rsid w:val="00ED0BF8"/>
    <w:rsid w:val="00ED3497"/>
    <w:rsid w:val="00ED6A1D"/>
    <w:rsid w:val="00EE3E57"/>
    <w:rsid w:val="00EE4016"/>
    <w:rsid w:val="00F22C29"/>
    <w:rsid w:val="00F3250C"/>
    <w:rsid w:val="00F65F2F"/>
    <w:rsid w:val="00F7219A"/>
    <w:rsid w:val="00F92DF0"/>
    <w:rsid w:val="00FA7160"/>
    <w:rsid w:val="00FB7E61"/>
    <w:rsid w:val="00FC7C50"/>
    <w:rsid w:val="00FD0D8C"/>
    <w:rsid w:val="00FD0E5D"/>
    <w:rsid w:val="00FE2805"/>
    <w:rsid w:val="00FE6A22"/>
    <w:rsid w:val="00FF53A2"/>
    <w:rsid w:val="00FF7284"/>
    <w:rsid w:val="0AAEB9C4"/>
    <w:rsid w:val="1685646A"/>
    <w:rsid w:val="1CED80D6"/>
    <w:rsid w:val="26D9C450"/>
    <w:rsid w:val="28706711"/>
    <w:rsid w:val="3890D047"/>
    <w:rsid w:val="3CE2BFBE"/>
    <w:rsid w:val="3FADD381"/>
    <w:rsid w:val="525796F8"/>
    <w:rsid w:val="56C3105D"/>
    <w:rsid w:val="61C7C71E"/>
    <w:rsid w:val="6E02BEFD"/>
    <w:rsid w:val="6F757846"/>
    <w:rsid w:val="795B8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9D91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C36"/>
  </w:style>
  <w:style w:type="paragraph" w:styleId="a6">
    <w:name w:val="footer"/>
    <w:basedOn w:val="a"/>
    <w:link w:val="a7"/>
    <w:uiPriority w:val="99"/>
    <w:unhideWhenUsed/>
    <w:rsid w:val="00DE5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C36"/>
  </w:style>
  <w:style w:type="paragraph" w:styleId="a8">
    <w:name w:val="Closing"/>
    <w:basedOn w:val="a"/>
    <w:link w:val="a9"/>
    <w:uiPriority w:val="99"/>
    <w:unhideWhenUsed/>
    <w:rsid w:val="00DE5C36"/>
    <w:pPr>
      <w:jc w:val="right"/>
    </w:pPr>
  </w:style>
  <w:style w:type="character" w:customStyle="1" w:styleId="a9">
    <w:name w:val="結語 (文字)"/>
    <w:basedOn w:val="a0"/>
    <w:link w:val="a8"/>
    <w:uiPriority w:val="99"/>
    <w:rsid w:val="00DE5C36"/>
  </w:style>
  <w:style w:type="paragraph" w:styleId="aa">
    <w:name w:val="List Paragraph"/>
    <w:basedOn w:val="a"/>
    <w:uiPriority w:val="34"/>
    <w:qFormat/>
    <w:rsid w:val="006726B0"/>
    <w:pPr>
      <w:ind w:leftChars="400" w:left="840"/>
    </w:pPr>
  </w:style>
  <w:style w:type="character" w:styleId="ab">
    <w:name w:val="Hyperlink"/>
    <w:basedOn w:val="a0"/>
    <w:uiPriority w:val="99"/>
    <w:unhideWhenUsed/>
    <w:rsid w:val="00C350B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350B5"/>
    <w:rPr>
      <w:color w:val="605E5C"/>
      <w:shd w:val="clear" w:color="auto" w:fill="E1DFDD"/>
    </w:rPr>
  </w:style>
  <w:style w:type="character" w:styleId="ad">
    <w:name w:val="Placeholder Text"/>
    <w:basedOn w:val="a0"/>
    <w:uiPriority w:val="99"/>
    <w:semiHidden/>
    <w:rsid w:val="00172EE2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751E9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51E9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51E9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1E9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51E96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751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51E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c-n.org/about-ctcn/national-designated-entities/national-designated-entities-by-countr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cf-ctcn@gec.jp?subject=&#12304;GEC-CTCN&#12305;&#12288;&#12372;&#30456;&#35527;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d6c911ef96ea4499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EC8903C0EC45ABB4B0194A51F87C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38EADC-C0C4-4F62-AA63-C2585A3EFA7A}"/>
      </w:docPartPr>
      <w:docPartBody>
        <w:p w:rsidR="00C641F8" w:rsidRDefault="00C641F8" w:rsidP="00C641F8">
          <w:pPr>
            <w:pStyle w:val="26EC8903C0EC45ABB4B0194A51F87C0B1"/>
          </w:pPr>
          <w:r>
            <w:rPr>
              <w:rStyle w:val="a3"/>
              <w:rFonts w:hint="eastAsia"/>
            </w:rPr>
            <w:t>クリックして日時を選択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F8"/>
    <w:rsid w:val="00546EF0"/>
    <w:rsid w:val="0063321D"/>
    <w:rsid w:val="00C6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6EF0"/>
    <w:rPr>
      <w:color w:val="808080"/>
    </w:rPr>
  </w:style>
  <w:style w:type="paragraph" w:customStyle="1" w:styleId="26EC8903C0EC45ABB4B0194A51F87C0B">
    <w:name w:val="26EC8903C0EC45ABB4B0194A51F87C0B"/>
    <w:rsid w:val="00C641F8"/>
    <w:pPr>
      <w:widowControl w:val="0"/>
      <w:jc w:val="both"/>
    </w:pPr>
  </w:style>
  <w:style w:type="paragraph" w:customStyle="1" w:styleId="26EC8903C0EC45ABB4B0194A51F87C0B1">
    <w:name w:val="26EC8903C0EC45ABB4B0194A51F87C0B1"/>
    <w:rsid w:val="00C641F8"/>
    <w:pPr>
      <w:widowControl w:val="0"/>
      <w:jc w:val="both"/>
    </w:pPr>
  </w:style>
  <w:style w:type="paragraph" w:customStyle="1" w:styleId="EC9FAACBE000471CBACF6099313C0C5A">
    <w:name w:val="EC9FAACBE000471CBACF6099313C0C5A"/>
    <w:rsid w:val="00546EF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2020-10-08T10:03:00Z</dcterms:created>
  <dcterms:modified xsi:type="dcterms:W3CDTF">2020-10-08T10:03:00Z</dcterms:modified>
</cp:coreProperties>
</file>