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B64D" w14:textId="763B6BAE" w:rsidR="00537F98" w:rsidRPr="002B49B8" w:rsidRDefault="002B49B8">
      <w:pPr>
        <w:jc w:val="center"/>
        <w:rPr>
          <w:rFonts w:cs="Times New Roman"/>
          <w:b/>
          <w:color w:val="FF0000"/>
          <w:szCs w:val="24"/>
          <w:lang w:val="id-ID"/>
        </w:rPr>
      </w:pPr>
      <w:r w:rsidRPr="002B49B8">
        <w:rPr>
          <w:rFonts w:cs="Times New Roman"/>
          <w:b/>
          <w:color w:val="FF0000"/>
          <w:szCs w:val="24"/>
          <w:lang w:val="id-ID"/>
        </w:rPr>
        <w:t>Summary of proposed JCM project</w:t>
      </w:r>
    </w:p>
    <w:p w14:paraId="241BC5BD" w14:textId="21A6AA82" w:rsidR="00FF041E" w:rsidRDefault="00FF041E" w:rsidP="00FF041E">
      <w:pPr>
        <w:jc w:val="center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＿＿＿＿＿＿＿＿（</w:t>
      </w:r>
      <w:r w:rsidRPr="00FF041E">
        <w:rPr>
          <w:rFonts w:cs="Times New Roman"/>
          <w:b/>
          <w:sz w:val="22"/>
        </w:rPr>
        <w:t>Title of the project</w:t>
      </w:r>
      <w:r>
        <w:rPr>
          <w:rFonts w:cs="Times New Roman" w:hint="eastAsia"/>
          <w:b/>
          <w:sz w:val="22"/>
        </w:rPr>
        <w:t>）</w:t>
      </w:r>
    </w:p>
    <w:p w14:paraId="233D67C6" w14:textId="12E485EC" w:rsidR="00244DFB" w:rsidRDefault="00244DFB" w:rsidP="00244DFB">
      <w:pPr>
        <w:widowControl/>
        <w:wordWrap w:val="0"/>
        <w:jc w:val="right"/>
        <w:rPr>
          <w:rFonts w:cs="Times New Roman"/>
          <w:sz w:val="22"/>
        </w:rPr>
      </w:pPr>
      <w:r w:rsidRPr="00244DFB">
        <w:rPr>
          <w:rFonts w:cs="Times New Roman"/>
          <w:sz w:val="22"/>
        </w:rPr>
        <w:t xml:space="preserve">Date of </w:t>
      </w:r>
      <w:proofErr w:type="gramStart"/>
      <w:r w:rsidRPr="00244DFB">
        <w:rPr>
          <w:rFonts w:cs="Times New Roman"/>
          <w:sz w:val="22"/>
        </w:rPr>
        <w:t>Submission:</w:t>
      </w:r>
      <w:r>
        <w:rPr>
          <w:rFonts w:cs="Times New Roman" w:hint="eastAsia"/>
          <w:sz w:val="22"/>
        </w:rPr>
        <w:t>___/</w:t>
      </w:r>
      <w:proofErr w:type="gramEnd"/>
      <w:r>
        <w:rPr>
          <w:rFonts w:cs="Times New Roman" w:hint="eastAsia"/>
          <w:sz w:val="22"/>
        </w:rPr>
        <w:t>_</w:t>
      </w:r>
      <w:proofErr w:type="gramStart"/>
      <w:r>
        <w:rPr>
          <w:rFonts w:cs="Times New Roman" w:hint="eastAsia"/>
          <w:sz w:val="22"/>
        </w:rPr>
        <w:t>_/_</w:t>
      </w:r>
      <w:proofErr w:type="gramEnd"/>
      <w:r>
        <w:rPr>
          <w:rFonts w:cs="Times New Roman" w:hint="eastAsia"/>
          <w:sz w:val="22"/>
        </w:rPr>
        <w:t>_</w:t>
      </w:r>
    </w:p>
    <w:p w14:paraId="3597A933" w14:textId="4E7A9C90" w:rsidR="00244DFB" w:rsidRPr="00244DFB" w:rsidRDefault="00244DFB" w:rsidP="00244DFB">
      <w:pPr>
        <w:widowControl/>
        <w:jc w:val="right"/>
        <w:rPr>
          <w:rFonts w:cs="Times New Roman"/>
          <w:sz w:val="22"/>
        </w:rPr>
      </w:pPr>
      <w:r w:rsidRPr="00244DFB">
        <w:rPr>
          <w:rFonts w:cs="Times New Roman"/>
          <w:sz w:val="22"/>
        </w:rPr>
        <w:t>Partner country:</w:t>
      </w:r>
      <w:r w:rsidRPr="00244DFB">
        <w:rPr>
          <w:rFonts w:cs="Times New Roman" w:hint="eastAsia"/>
          <w:sz w:val="22"/>
        </w:rPr>
        <w:t xml:space="preserve"> </w:t>
      </w:r>
      <w:r>
        <w:rPr>
          <w:rFonts w:cs="Times New Roman" w:hint="eastAsia"/>
          <w:sz w:val="22"/>
        </w:rPr>
        <w:t>______</w:t>
      </w:r>
    </w:p>
    <w:p w14:paraId="55479120" w14:textId="77777777" w:rsidR="00244DFB" w:rsidRDefault="00244DFB" w:rsidP="00244DFB">
      <w:pPr>
        <w:widowControl/>
        <w:jc w:val="left"/>
        <w:rPr>
          <w:rFonts w:cs="Times New Roman"/>
          <w:sz w:val="22"/>
        </w:rPr>
      </w:pPr>
    </w:p>
    <w:p w14:paraId="35EA9E28" w14:textId="7E55B645" w:rsidR="00244DFB" w:rsidRDefault="00FF041E" w:rsidP="00DC63A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Times New Roman"/>
          <w:b/>
          <w:bCs/>
          <w:sz w:val="22"/>
        </w:rPr>
      </w:pPr>
      <w:r>
        <w:rPr>
          <w:rFonts w:cs="Times New Roman" w:hint="eastAsia"/>
          <w:b/>
          <w:bCs/>
          <w:sz w:val="22"/>
        </w:rPr>
        <w:t>EXECUTIVE SUMMARY</w:t>
      </w:r>
    </w:p>
    <w:p w14:paraId="0BFD5F4D" w14:textId="77777777" w:rsidR="00FF041E" w:rsidRDefault="00FF041E" w:rsidP="00DC63A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cs="Times New Roman"/>
          <w:b/>
          <w:bCs/>
          <w:sz w:val="22"/>
        </w:rPr>
      </w:pPr>
    </w:p>
    <w:p w14:paraId="644F417E" w14:textId="77777777" w:rsidR="00FF041E" w:rsidRDefault="00FF041E" w:rsidP="00DC63A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cs="Times New Roman"/>
          <w:b/>
          <w:bCs/>
          <w:sz w:val="22"/>
        </w:rPr>
      </w:pPr>
    </w:p>
    <w:p w14:paraId="3756AF69" w14:textId="77777777" w:rsidR="00461C56" w:rsidRDefault="00461C56" w:rsidP="00DC63A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cs="Times New Roman"/>
          <w:b/>
          <w:bCs/>
          <w:sz w:val="22"/>
        </w:rPr>
      </w:pPr>
    </w:p>
    <w:p w14:paraId="7350466A" w14:textId="77777777" w:rsidR="00FF041E" w:rsidRPr="00244DFB" w:rsidRDefault="00FF041E" w:rsidP="00DC63A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cs="Times New Roman"/>
          <w:b/>
          <w:bCs/>
          <w:sz w:val="22"/>
        </w:rPr>
      </w:pPr>
    </w:p>
    <w:p w14:paraId="03076A33" w14:textId="77777777" w:rsidR="00244DFB" w:rsidRPr="00244DFB" w:rsidRDefault="00244DFB" w:rsidP="00244DFB">
      <w:pPr>
        <w:widowControl/>
        <w:jc w:val="left"/>
        <w:rPr>
          <w:rFonts w:cs="Times New Roman"/>
          <w:b/>
          <w:bCs/>
          <w:sz w:val="22"/>
        </w:rPr>
      </w:pPr>
    </w:p>
    <w:p w14:paraId="7EBF981C" w14:textId="54597A87" w:rsidR="00244DFB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1. </w:t>
      </w:r>
      <w:r w:rsidR="00244DFB" w:rsidRPr="00DC63AE">
        <w:rPr>
          <w:rFonts w:cs="Times New Roman"/>
          <w:b/>
          <w:bCs/>
          <w:sz w:val="22"/>
          <w:shd w:val="clear" w:color="auto" w:fill="000000" w:themeFill="text1"/>
        </w:rPr>
        <w:t>Basic project information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                                  </w:t>
      </w:r>
    </w:p>
    <w:p w14:paraId="754EC367" w14:textId="31926509" w:rsidR="00244DFB" w:rsidRDefault="00244DFB" w:rsidP="00244DFB">
      <w:pPr>
        <w:pStyle w:val="a3"/>
        <w:widowControl/>
        <w:numPr>
          <w:ilvl w:val="0"/>
          <w:numId w:val="17"/>
        </w:numPr>
        <w:ind w:leftChars="0"/>
        <w:jc w:val="left"/>
        <w:rPr>
          <w:rFonts w:cs="Times New Roman"/>
          <w:b/>
          <w:bCs/>
          <w:sz w:val="22"/>
        </w:rPr>
      </w:pPr>
      <w:r w:rsidRPr="00244DFB">
        <w:rPr>
          <w:rFonts w:cs="Times New Roman"/>
          <w:b/>
          <w:bCs/>
          <w:sz w:val="22"/>
        </w:rPr>
        <w:t xml:space="preserve">Description of the </w:t>
      </w:r>
      <w:r w:rsidR="00461C56">
        <w:rPr>
          <w:rFonts w:cs="Times New Roman" w:hint="eastAsia"/>
          <w:b/>
          <w:bCs/>
          <w:sz w:val="22"/>
        </w:rPr>
        <w:t xml:space="preserve">technology, service/commodity, </w:t>
      </w:r>
      <w:proofErr w:type="spellStart"/>
      <w:r w:rsidR="00461C56">
        <w:rPr>
          <w:rFonts w:cs="Times New Roman" w:hint="eastAsia"/>
          <w:b/>
          <w:bCs/>
          <w:sz w:val="22"/>
        </w:rPr>
        <w:t>offtakers</w:t>
      </w:r>
      <w:proofErr w:type="spellEnd"/>
    </w:p>
    <w:p w14:paraId="1E7AC8F2" w14:textId="77777777" w:rsidR="00DC63AE" w:rsidRDefault="00DC63AE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 w:val="22"/>
        </w:rPr>
      </w:pPr>
    </w:p>
    <w:p w14:paraId="2DE45FDB" w14:textId="053006A0" w:rsidR="00244DFB" w:rsidRPr="00461C56" w:rsidRDefault="00244DFB" w:rsidP="00461C56">
      <w:pPr>
        <w:pStyle w:val="a3"/>
        <w:widowControl/>
        <w:numPr>
          <w:ilvl w:val="0"/>
          <w:numId w:val="17"/>
        </w:numPr>
        <w:ind w:leftChars="0"/>
        <w:jc w:val="left"/>
        <w:rPr>
          <w:rFonts w:cs="Times New Roman"/>
          <w:b/>
          <w:bCs/>
          <w:sz w:val="22"/>
        </w:rPr>
      </w:pPr>
      <w:r w:rsidRPr="00244DFB">
        <w:rPr>
          <w:rFonts w:cs="Times New Roman"/>
          <w:b/>
          <w:bCs/>
          <w:sz w:val="22"/>
        </w:rPr>
        <w:t>Location</w:t>
      </w:r>
      <w:r w:rsidR="00461C56">
        <w:rPr>
          <w:rFonts w:cs="Times New Roman" w:hint="eastAsia"/>
          <w:b/>
          <w:bCs/>
          <w:sz w:val="22"/>
        </w:rPr>
        <w:t xml:space="preserve">/Area/Sites </w:t>
      </w:r>
      <w:r w:rsidRPr="00461C56">
        <w:rPr>
          <w:rFonts w:cs="Times New Roman"/>
          <w:b/>
          <w:bCs/>
          <w:sz w:val="22"/>
        </w:rPr>
        <w:t>of the</w:t>
      </w:r>
      <w:r w:rsidR="00461C56" w:rsidRPr="00461C56">
        <w:rPr>
          <w:rFonts w:cs="Times New Roman" w:hint="eastAsia"/>
          <w:b/>
          <w:bCs/>
          <w:sz w:val="22"/>
        </w:rPr>
        <w:t xml:space="preserve"> P</w:t>
      </w:r>
      <w:r w:rsidRPr="00461C56">
        <w:rPr>
          <w:rFonts w:cs="Times New Roman"/>
          <w:b/>
          <w:bCs/>
          <w:sz w:val="22"/>
        </w:rPr>
        <w:t>roject:</w:t>
      </w:r>
    </w:p>
    <w:p w14:paraId="6A2AC0B6" w14:textId="77777777" w:rsidR="00DC63AE" w:rsidRDefault="00DC63AE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 w:val="22"/>
        </w:rPr>
      </w:pPr>
    </w:p>
    <w:p w14:paraId="01F2981C" w14:textId="7526BCED" w:rsidR="00244DFB" w:rsidRDefault="00461C56" w:rsidP="00244DFB">
      <w:pPr>
        <w:pStyle w:val="a3"/>
        <w:widowControl/>
        <w:numPr>
          <w:ilvl w:val="0"/>
          <w:numId w:val="17"/>
        </w:numPr>
        <w:ind w:leftChars="0"/>
        <w:jc w:val="left"/>
        <w:rPr>
          <w:rFonts w:cs="Times New Roman"/>
          <w:b/>
          <w:bCs/>
          <w:sz w:val="22"/>
        </w:rPr>
      </w:pPr>
      <w:r>
        <w:rPr>
          <w:rFonts w:cs="Times New Roman" w:hint="eastAsia"/>
          <w:b/>
          <w:bCs/>
          <w:sz w:val="22"/>
        </w:rPr>
        <w:t xml:space="preserve">Project </w:t>
      </w:r>
      <w:r w:rsidR="00244DFB" w:rsidRPr="00CC135F">
        <w:rPr>
          <w:rFonts w:cs="Times New Roman"/>
          <w:b/>
          <w:bCs/>
          <w:sz w:val="22"/>
        </w:rPr>
        <w:t>participant for the project and its roles in the project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61C56" w14:paraId="1BD3F398" w14:textId="77777777" w:rsidTr="00461C56">
        <w:tc>
          <w:tcPr>
            <w:tcW w:w="2091" w:type="dxa"/>
          </w:tcPr>
          <w:p w14:paraId="3DF25A44" w14:textId="6C1E80B0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sz w:val="22"/>
              </w:rPr>
              <w:t>Name of the entity</w:t>
            </w:r>
          </w:p>
        </w:tc>
        <w:tc>
          <w:tcPr>
            <w:tcW w:w="2091" w:type="dxa"/>
          </w:tcPr>
          <w:p w14:paraId="157DAE02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11894B43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5B18F638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2" w:type="dxa"/>
          </w:tcPr>
          <w:p w14:paraId="67AABAFA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461C56" w14:paraId="21CC1DA9" w14:textId="77777777" w:rsidTr="00461C56">
        <w:tc>
          <w:tcPr>
            <w:tcW w:w="2091" w:type="dxa"/>
          </w:tcPr>
          <w:p w14:paraId="2D34E1D7" w14:textId="581F1078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sz w:val="22"/>
              </w:rPr>
              <w:t>Address</w:t>
            </w:r>
          </w:p>
        </w:tc>
        <w:tc>
          <w:tcPr>
            <w:tcW w:w="2091" w:type="dxa"/>
          </w:tcPr>
          <w:p w14:paraId="60C8C3DA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110E7EBB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74207B10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2" w:type="dxa"/>
          </w:tcPr>
          <w:p w14:paraId="1D1DF852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461C56" w14:paraId="5F706D2F" w14:textId="77777777" w:rsidTr="00461C56">
        <w:tc>
          <w:tcPr>
            <w:tcW w:w="2091" w:type="dxa"/>
          </w:tcPr>
          <w:p w14:paraId="2E9A94E4" w14:textId="0DFE073D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sz w:val="22"/>
              </w:rPr>
              <w:t>Business Description</w:t>
            </w:r>
          </w:p>
        </w:tc>
        <w:tc>
          <w:tcPr>
            <w:tcW w:w="2091" w:type="dxa"/>
          </w:tcPr>
          <w:p w14:paraId="7B4EC704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1835DCA4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1" w:type="dxa"/>
          </w:tcPr>
          <w:p w14:paraId="655E408A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2" w:type="dxa"/>
          </w:tcPr>
          <w:p w14:paraId="6BDEDA7A" w14:textId="77777777" w:rsidR="00461C56" w:rsidRDefault="00461C56" w:rsidP="00461C5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461C56" w:rsidRPr="00461C56" w14:paraId="4AD8AE74" w14:textId="77777777" w:rsidTr="00461C56">
        <w:tc>
          <w:tcPr>
            <w:tcW w:w="2091" w:type="dxa"/>
          </w:tcPr>
          <w:p w14:paraId="3E01202F" w14:textId="5810987D" w:rsidR="00461C56" w:rsidRPr="00461C56" w:rsidRDefault="00461C56" w:rsidP="00461C56">
            <w:pPr>
              <w:widowControl/>
              <w:jc w:val="left"/>
              <w:rPr>
                <w:rFonts w:cs="Times New Roman"/>
                <w:sz w:val="22"/>
              </w:rPr>
            </w:pPr>
            <w:r w:rsidRPr="00461C56">
              <w:rPr>
                <w:rFonts w:cs="Times New Roman" w:hint="eastAsia"/>
                <w:sz w:val="22"/>
              </w:rPr>
              <w:t>Role in this PJ</w:t>
            </w:r>
          </w:p>
        </w:tc>
        <w:tc>
          <w:tcPr>
            <w:tcW w:w="2091" w:type="dxa"/>
          </w:tcPr>
          <w:p w14:paraId="4C3C8237" w14:textId="77777777" w:rsidR="00461C56" w:rsidRPr="00461C56" w:rsidRDefault="00461C56" w:rsidP="00461C56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91" w:type="dxa"/>
          </w:tcPr>
          <w:p w14:paraId="485C5B56" w14:textId="77777777" w:rsidR="00461C56" w:rsidRPr="00461C56" w:rsidRDefault="00461C56" w:rsidP="00461C56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91" w:type="dxa"/>
          </w:tcPr>
          <w:p w14:paraId="1A28C68A" w14:textId="77777777" w:rsidR="00461C56" w:rsidRPr="00461C56" w:rsidRDefault="00461C56" w:rsidP="00461C56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92" w:type="dxa"/>
          </w:tcPr>
          <w:p w14:paraId="29555CDF" w14:textId="77777777" w:rsidR="00461C56" w:rsidRPr="00461C56" w:rsidRDefault="00461C56" w:rsidP="00461C56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</w:tbl>
    <w:p w14:paraId="255CC2BF" w14:textId="77777777" w:rsidR="00461C56" w:rsidRDefault="00461C56" w:rsidP="00461C56">
      <w:pPr>
        <w:widowControl/>
        <w:jc w:val="left"/>
        <w:rPr>
          <w:rFonts w:cs="Times New Roman"/>
          <w:b/>
          <w:bCs/>
          <w:sz w:val="22"/>
        </w:rPr>
      </w:pPr>
    </w:p>
    <w:p w14:paraId="7AF2DA92" w14:textId="50A31A22" w:rsidR="00244DFB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2. </w:t>
      </w:r>
      <w:r w:rsidR="00244DFB" w:rsidRPr="00DC63AE">
        <w:rPr>
          <w:rFonts w:cs="Times New Roman"/>
          <w:b/>
          <w:bCs/>
          <w:sz w:val="22"/>
          <w:shd w:val="clear" w:color="auto" w:fill="000000" w:themeFill="text1"/>
        </w:rPr>
        <w:t>Mitigation Outcome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                                       </w:t>
      </w:r>
    </w:p>
    <w:tbl>
      <w:tblPr>
        <w:tblStyle w:val="af4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CC135F" w:rsidRPr="00CC135F" w14:paraId="2855E576" w14:textId="77777777" w:rsidTr="006C38D8">
        <w:trPr>
          <w:trHeight w:val="22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772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>2.1. Crediting period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9E91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sz w:val="22"/>
              </w:rPr>
            </w:pPr>
            <w:r w:rsidRPr="00CC135F">
              <w:rPr>
                <w:rFonts w:cs="Times New Roman"/>
                <w:sz w:val="22"/>
                <w:lang w:val="en-GB"/>
              </w:rPr>
              <w:t xml:space="preserve"> </w:t>
            </w:r>
            <w:r w:rsidRPr="00CC135F">
              <w:rPr>
                <w:rFonts w:cs="Times New Roman"/>
                <w:sz w:val="22"/>
              </w:rPr>
              <w:t xml:space="preserve"> years</w:t>
            </w:r>
          </w:p>
        </w:tc>
      </w:tr>
      <w:tr w:rsidR="00CC135F" w:rsidRPr="00CC135F" w14:paraId="579A3734" w14:textId="77777777" w:rsidTr="006C38D8">
        <w:trPr>
          <w:trHeight w:val="25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FF8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>2.2. Expected GHG mitigation outcome against Business-as-usual (</w:t>
            </w:r>
            <w:proofErr w:type="spellStart"/>
            <w:r w:rsidRPr="00CC135F">
              <w:rPr>
                <w:rFonts w:cs="Times New Roman"/>
                <w:b/>
                <w:bCs/>
                <w:sz w:val="22"/>
              </w:rPr>
              <w:t>BaU</w:t>
            </w:r>
            <w:proofErr w:type="spellEnd"/>
            <w:r w:rsidRPr="00CC135F">
              <w:rPr>
                <w:rFonts w:cs="Times New Roman"/>
                <w:b/>
                <w:bCs/>
                <w:sz w:val="22"/>
              </w:rPr>
              <w:t xml:space="preserve">) emissions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773C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sz w:val="22"/>
              </w:rPr>
            </w:pPr>
            <w:r w:rsidRPr="00CC135F">
              <w:rPr>
                <w:rFonts w:cs="Times New Roman"/>
                <w:sz w:val="22"/>
                <w:lang w:val="en-GB"/>
              </w:rPr>
              <w:t xml:space="preserve"> </w:t>
            </w:r>
            <w:r w:rsidRPr="00CC135F">
              <w:rPr>
                <w:rFonts w:cs="Times New Roman"/>
                <w:sz w:val="22"/>
              </w:rPr>
              <w:t xml:space="preserve"> tCO2eq/year</w:t>
            </w:r>
          </w:p>
        </w:tc>
      </w:tr>
      <w:tr w:rsidR="00CC135F" w:rsidRPr="00CC135F" w14:paraId="7301D02A" w14:textId="77777777" w:rsidTr="006C38D8">
        <w:trPr>
          <w:trHeight w:val="26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A0C7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>2.3. Expected GHG mitigation outcome (JCM credits) against reference emissions</w:t>
            </w:r>
            <w:r w:rsidRPr="00CC135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D8CC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sz w:val="22"/>
              </w:rPr>
            </w:pPr>
            <w:r w:rsidRPr="00CC135F">
              <w:rPr>
                <w:rFonts w:cs="Times New Roman"/>
                <w:sz w:val="22"/>
                <w:lang w:val="en-GB"/>
              </w:rPr>
              <w:t xml:space="preserve"> </w:t>
            </w:r>
            <w:r w:rsidRPr="00CC135F">
              <w:rPr>
                <w:rFonts w:cs="Times New Roman"/>
                <w:sz w:val="22"/>
              </w:rPr>
              <w:t xml:space="preserve"> tCO2eq/year </w:t>
            </w:r>
          </w:p>
        </w:tc>
      </w:tr>
    </w:tbl>
    <w:p w14:paraId="705DF755" w14:textId="77777777" w:rsidR="00CC135F" w:rsidRDefault="00CC135F" w:rsidP="00244DFB">
      <w:pPr>
        <w:widowControl/>
        <w:jc w:val="left"/>
        <w:rPr>
          <w:rFonts w:cs="Times New Roman"/>
          <w:sz w:val="22"/>
        </w:rPr>
      </w:pPr>
    </w:p>
    <w:p w14:paraId="1DAB7048" w14:textId="1B859FD8" w:rsidR="00244DFB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3. </w:t>
      </w:r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Financial </w:t>
      </w:r>
      <w:r w:rsidR="00CC135F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>Structure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                                    </w:t>
      </w:r>
    </w:p>
    <w:tbl>
      <w:tblPr>
        <w:tblStyle w:val="af4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CC135F" w:rsidRPr="00CC135F" w14:paraId="1772D959" w14:textId="77777777" w:rsidTr="00461C56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BD2" w14:textId="626E38BF" w:rsidR="00CC135F" w:rsidRPr="00CC135F" w:rsidRDefault="00CC135F" w:rsidP="00461C56">
            <w:pPr>
              <w:widowControl/>
              <w:jc w:val="left"/>
              <w:rPr>
                <w:rFonts w:cs="Times New Roman"/>
                <w:sz w:val="22"/>
                <w:lang w:val="en-GB"/>
              </w:rPr>
            </w:pPr>
            <w:r w:rsidRPr="00CC135F">
              <w:rPr>
                <w:rFonts w:cs="Times New Roman"/>
                <w:sz w:val="22"/>
                <w:lang w:val="en-GB"/>
              </w:rPr>
              <w:t>Expected Investment Cost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C704" w14:textId="77777777" w:rsidR="00CC135F" w:rsidRPr="00CC135F" w:rsidRDefault="00CC135F" w:rsidP="006C38D8">
            <w:pPr>
              <w:widowControl/>
              <w:jc w:val="left"/>
              <w:rPr>
                <w:rFonts w:cs="Times New Roman"/>
                <w:sz w:val="22"/>
                <w:lang w:val="en-GB"/>
              </w:rPr>
            </w:pPr>
            <w:r w:rsidRPr="00CC135F">
              <w:rPr>
                <w:rFonts w:cs="Times New Roman"/>
                <w:sz w:val="22"/>
                <w:lang w:val="en-GB"/>
              </w:rPr>
              <w:t>JPY</w:t>
            </w:r>
          </w:p>
        </w:tc>
      </w:tr>
    </w:tbl>
    <w:p w14:paraId="1FDD5168" w14:textId="77777777" w:rsidR="00CC135F" w:rsidRPr="004F3B90" w:rsidRDefault="00CC135F" w:rsidP="00244DFB">
      <w:pPr>
        <w:widowControl/>
        <w:jc w:val="left"/>
        <w:rPr>
          <w:rFonts w:cs="Times New Roman"/>
          <w:sz w:val="22"/>
        </w:rPr>
      </w:pPr>
    </w:p>
    <w:p w14:paraId="7DE27A09" w14:textId="0B3A58F8" w:rsidR="00CC135F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4. </w:t>
      </w:r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Reasons and rationale </w:t>
      </w:r>
      <w:proofErr w:type="gramStart"/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>of</w:t>
      </w:r>
      <w:proofErr w:type="gramEnd"/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implementing the project under the JCM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</w:t>
      </w:r>
    </w:p>
    <w:p w14:paraId="0FD4AC04" w14:textId="77777777" w:rsidR="00DC63AE" w:rsidRDefault="00DC63AE" w:rsidP="00DC63AE">
      <w:pPr>
        <w:widowControl/>
        <w:jc w:val="left"/>
        <w:rPr>
          <w:rFonts w:cs="Times New Roman"/>
          <w:b/>
          <w:bCs/>
          <w:sz w:val="22"/>
        </w:rPr>
      </w:pPr>
    </w:p>
    <w:p w14:paraId="7B97DF02" w14:textId="77777777" w:rsidR="00D62026" w:rsidRDefault="00D62026" w:rsidP="00DC63AE">
      <w:pPr>
        <w:widowControl/>
        <w:jc w:val="left"/>
        <w:rPr>
          <w:rFonts w:cs="Times New Roman"/>
          <w:b/>
          <w:bCs/>
          <w:sz w:val="22"/>
        </w:rPr>
      </w:pPr>
    </w:p>
    <w:p w14:paraId="714B44EF" w14:textId="77777777" w:rsidR="00D62026" w:rsidRDefault="00D62026" w:rsidP="00DC63AE">
      <w:pPr>
        <w:widowControl/>
        <w:jc w:val="left"/>
        <w:rPr>
          <w:rFonts w:cs="Times New Roman"/>
          <w:b/>
          <w:bCs/>
          <w:sz w:val="22"/>
        </w:rPr>
      </w:pPr>
    </w:p>
    <w:p w14:paraId="058F5C4C" w14:textId="5426C903" w:rsidR="00CC135F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5. </w:t>
      </w:r>
      <w:r w:rsidR="00CC135F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>Communication with governments of partner country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            </w:t>
      </w:r>
    </w:p>
    <w:tbl>
      <w:tblPr>
        <w:tblStyle w:val="af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C135F" w:rsidRPr="00CC135F" w14:paraId="6627E6FE" w14:textId="77777777" w:rsidTr="00CC135F">
        <w:trPr>
          <w:trHeight w:val="48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A8D" w14:textId="2BDA31DF" w:rsidR="00CC135F" w:rsidRPr="00CC135F" w:rsidRDefault="00CC135F" w:rsidP="00CC135F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 xml:space="preserve">Name of the </w:t>
            </w:r>
            <w:r w:rsidRPr="00CC135F">
              <w:rPr>
                <w:rFonts w:cs="Times New Roman" w:hint="eastAsia"/>
                <w:b/>
                <w:bCs/>
                <w:sz w:val="22"/>
              </w:rPr>
              <w:t>r</w:t>
            </w:r>
            <w:r w:rsidRPr="00CC135F">
              <w:rPr>
                <w:rFonts w:cs="Times New Roman"/>
                <w:b/>
                <w:bCs/>
                <w:sz w:val="22"/>
              </w:rPr>
              <w:t>elevant ministry or governmental agency</w:t>
            </w:r>
          </w:p>
        </w:tc>
      </w:tr>
      <w:tr w:rsidR="00CC135F" w:rsidRPr="00CC135F" w14:paraId="286A23E0" w14:textId="77777777" w:rsidTr="00CC135F">
        <w:trPr>
          <w:trHeight w:val="48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AF6" w14:textId="77777777" w:rsidR="00CC135F" w:rsidRPr="00CC135F" w:rsidRDefault="00CC135F" w:rsidP="00CC135F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 xml:space="preserve">Name and position of the main contact person in the entity: </w:t>
            </w:r>
          </w:p>
          <w:p w14:paraId="4FDAFD4B" w14:textId="7A47A034" w:rsidR="00CC135F" w:rsidRPr="00CC135F" w:rsidRDefault="00461C56" w:rsidP="00CC135F">
            <w:pPr>
              <w:widowControl/>
              <w:ind w:firstLineChars="50" w:firstLine="110"/>
              <w:jc w:val="left"/>
              <w:rPr>
                <w:rFonts w:cs="Times New Roman"/>
                <w:b/>
                <w:bCs/>
                <w:sz w:val="22"/>
                <w:lang w:val="en-GB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N</w:t>
            </w:r>
            <w:r w:rsidR="00CC135F" w:rsidRPr="00CC135F">
              <w:rPr>
                <w:rFonts w:cs="Times New Roman"/>
                <w:b/>
                <w:bCs/>
                <w:sz w:val="22"/>
              </w:rPr>
              <w:t>ame:</w:t>
            </w:r>
          </w:p>
          <w:p w14:paraId="1F33FC7E" w14:textId="77777777" w:rsidR="00CC135F" w:rsidRPr="00CC135F" w:rsidRDefault="00CC135F" w:rsidP="00CC135F">
            <w:pPr>
              <w:widowControl/>
              <w:ind w:firstLineChars="50" w:firstLine="110"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>Position:                                 E-mail:</w:t>
            </w:r>
          </w:p>
        </w:tc>
      </w:tr>
      <w:tr w:rsidR="00CC135F" w:rsidRPr="00CC135F" w14:paraId="6568D8F2" w14:textId="77777777" w:rsidTr="00461C56">
        <w:trPr>
          <w:trHeight w:val="5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624D" w14:textId="5C6B6C7C" w:rsidR="00CC135F" w:rsidRPr="00461C56" w:rsidRDefault="00CC135F" w:rsidP="00461C56">
            <w:pPr>
              <w:widowControl/>
              <w:rPr>
                <w:rFonts w:cs="Times New Roman"/>
                <w:b/>
                <w:bCs/>
                <w:sz w:val="22"/>
              </w:rPr>
            </w:pPr>
            <w:r w:rsidRPr="00CC135F">
              <w:rPr>
                <w:rFonts w:cs="Times New Roman"/>
                <w:b/>
                <w:bCs/>
                <w:sz w:val="22"/>
              </w:rPr>
              <w:t xml:space="preserve">Is the project information already shared with the entity? </w:t>
            </w:r>
            <w:r w:rsidR="00461C56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sdt>
              <w:sdtPr>
                <w:rPr>
                  <w:rFonts w:cs="Times New Roman"/>
                  <w:b/>
                  <w:bCs/>
                  <w:sz w:val="22"/>
                </w:rPr>
                <w:id w:val="-93632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61C56">
                  <w:rPr>
                    <w:rFonts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Pr="00461C56">
              <w:rPr>
                <w:rFonts w:cs="Times New Roman"/>
                <w:b/>
                <w:bCs/>
                <w:sz w:val="22"/>
              </w:rPr>
              <w:t xml:space="preserve">Yes  </w:t>
            </w:r>
            <w:sdt>
              <w:sdtPr>
                <w:rPr>
                  <w:rFonts w:cs="Times New Roman"/>
                  <w:b/>
                  <w:bCs/>
                  <w:sz w:val="22"/>
                </w:rPr>
                <w:id w:val="1199040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61C56">
                  <w:rPr>
                    <w:rFonts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Pr="00461C56">
              <w:rPr>
                <w:rFonts w:cs="Times New Roman"/>
                <w:b/>
                <w:bCs/>
                <w:sz w:val="22"/>
              </w:rPr>
              <w:t xml:space="preserve"> No</w:t>
            </w:r>
          </w:p>
        </w:tc>
      </w:tr>
    </w:tbl>
    <w:p w14:paraId="33EB23E3" w14:textId="77777777" w:rsidR="00CC135F" w:rsidRPr="00CC135F" w:rsidRDefault="00CC135F" w:rsidP="00CC135F">
      <w:pPr>
        <w:pStyle w:val="a3"/>
        <w:widowControl/>
        <w:ind w:leftChars="0" w:left="360"/>
        <w:jc w:val="left"/>
        <w:rPr>
          <w:rFonts w:cs="Times New Roman"/>
          <w:b/>
          <w:bCs/>
          <w:sz w:val="22"/>
        </w:rPr>
      </w:pPr>
    </w:p>
    <w:p w14:paraId="08BB3561" w14:textId="7DEBA9BC" w:rsidR="00244DFB" w:rsidRPr="00DC63AE" w:rsidRDefault="00DC63AE" w:rsidP="00DC63AE">
      <w:pPr>
        <w:widowControl/>
        <w:jc w:val="left"/>
        <w:rPr>
          <w:rFonts w:cs="Times New Roman"/>
          <w:b/>
          <w:bCs/>
          <w:sz w:val="22"/>
          <w:shd w:val="clear" w:color="auto" w:fill="000000" w:themeFill="text1"/>
        </w:rPr>
      </w:pPr>
      <w:r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6. </w:t>
      </w:r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Additional Information </w:t>
      </w:r>
      <w:proofErr w:type="gramStart"/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>of</w:t>
      </w:r>
      <w:proofErr w:type="gramEnd"/>
      <w:r w:rsidR="00244DFB" w:rsidRPr="00DC63AE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Project, if any</w:t>
      </w:r>
      <w:r w:rsidR="00CD1C4C">
        <w:rPr>
          <w:rFonts w:cs="Times New Roman" w:hint="eastAsia"/>
          <w:b/>
          <w:bCs/>
          <w:sz w:val="22"/>
          <w:shd w:val="clear" w:color="auto" w:fill="000000" w:themeFill="text1"/>
        </w:rPr>
        <w:t xml:space="preserve">                                                                          </w:t>
      </w:r>
    </w:p>
    <w:p w14:paraId="5376E9EA" w14:textId="2A2BE1B6" w:rsidR="00244DFB" w:rsidRPr="00244DFB" w:rsidRDefault="00461C56" w:rsidP="00244DFB">
      <w:pPr>
        <w:widowControl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D</w:t>
      </w:r>
      <w:r w:rsidR="00244DFB" w:rsidRPr="00244DFB">
        <w:rPr>
          <w:rFonts w:cs="Times New Roman"/>
          <w:sz w:val="22"/>
        </w:rPr>
        <w:t xml:space="preserve">iagrams and/or </w:t>
      </w:r>
      <w:r>
        <w:rPr>
          <w:rFonts w:cs="Times New Roman"/>
          <w:sz w:val="22"/>
        </w:rPr>
        <w:t>illustration</w:t>
      </w:r>
      <w:r>
        <w:rPr>
          <w:rFonts w:cs="Times New Roman" w:hint="eastAsia"/>
          <w:sz w:val="22"/>
        </w:rPr>
        <w:t xml:space="preserve">, such as </w:t>
      </w:r>
      <w:r w:rsidR="00244DFB" w:rsidRPr="00244DFB">
        <w:rPr>
          <w:rFonts w:cs="Times New Roman"/>
          <w:sz w:val="22"/>
        </w:rPr>
        <w:t xml:space="preserve">roles of each project participant, </w:t>
      </w:r>
      <w:proofErr w:type="spellStart"/>
      <w:r w:rsidR="00244DFB" w:rsidRPr="00244DFB">
        <w:rPr>
          <w:rFonts w:cs="Times New Roman"/>
          <w:sz w:val="22"/>
        </w:rPr>
        <w:t>etc</w:t>
      </w:r>
      <w:proofErr w:type="spellEnd"/>
    </w:p>
    <w:sectPr w:rsidR="00244DFB" w:rsidRPr="00244DFB" w:rsidSect="005C44B6">
      <w:footerReference w:type="default" r:id="rId7"/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9CE1" w14:textId="77777777" w:rsidR="00486EEC" w:rsidRDefault="00486EEC">
      <w:r>
        <w:separator/>
      </w:r>
    </w:p>
  </w:endnote>
  <w:endnote w:type="continuationSeparator" w:id="0">
    <w:p w14:paraId="616ACE33" w14:textId="77777777" w:rsidR="00486EEC" w:rsidRDefault="00486EEC">
      <w:r>
        <w:continuationSeparator/>
      </w:r>
    </w:p>
  </w:endnote>
  <w:endnote w:type="continuationNotice" w:id="1">
    <w:p w14:paraId="073D9449" w14:textId="77777777" w:rsidR="00486EEC" w:rsidRDefault="00486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5329"/>
      <w:docPartObj>
        <w:docPartGallery w:val="Page Numbers (Bottom of Page)"/>
        <w:docPartUnique/>
      </w:docPartObj>
    </w:sdtPr>
    <w:sdtContent>
      <w:p w14:paraId="551C2DEA" w14:textId="2CA9EE5F" w:rsidR="002052FB" w:rsidRDefault="00205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B15491" w14:textId="77777777" w:rsidR="00AC653D" w:rsidRDefault="00AC6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DCE7" w14:textId="77777777" w:rsidR="00486EEC" w:rsidRDefault="00486EEC">
      <w:r>
        <w:rPr>
          <w:rFonts w:hint="eastAsia"/>
        </w:rPr>
        <w:separator/>
      </w:r>
    </w:p>
  </w:footnote>
  <w:footnote w:type="continuationSeparator" w:id="0">
    <w:p w14:paraId="7335D4F0" w14:textId="77777777" w:rsidR="00486EEC" w:rsidRDefault="00486EEC">
      <w:r>
        <w:continuationSeparator/>
      </w:r>
    </w:p>
  </w:footnote>
  <w:footnote w:type="continuationNotice" w:id="1">
    <w:p w14:paraId="1E5FC833" w14:textId="77777777" w:rsidR="00486EEC" w:rsidRDefault="00486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43B6EF9"/>
    <w:multiLevelType w:val="hybridMultilevel"/>
    <w:tmpl w:val="D788F7AA"/>
    <w:lvl w:ilvl="0" w:tplc="BB54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FE4510"/>
    <w:multiLevelType w:val="multilevel"/>
    <w:tmpl w:val="8710E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5" w15:restartNumberingAfterBreak="0">
    <w:nsid w:val="1A40353F"/>
    <w:multiLevelType w:val="multilevel"/>
    <w:tmpl w:val="460ED4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1E0F40"/>
    <w:multiLevelType w:val="hybridMultilevel"/>
    <w:tmpl w:val="E4DEAE92"/>
    <w:lvl w:ilvl="0" w:tplc="8D325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71034"/>
    <w:multiLevelType w:val="hybridMultilevel"/>
    <w:tmpl w:val="E738D50C"/>
    <w:lvl w:ilvl="0" w:tplc="E9B09C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0" w15:restartNumberingAfterBreak="0">
    <w:nsid w:val="35512398"/>
    <w:multiLevelType w:val="hybridMultilevel"/>
    <w:tmpl w:val="B9F457F4"/>
    <w:lvl w:ilvl="0" w:tplc="9A6C93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42987F67"/>
    <w:multiLevelType w:val="hybridMultilevel"/>
    <w:tmpl w:val="F746F1A0"/>
    <w:lvl w:ilvl="0" w:tplc="59185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8168BB"/>
    <w:multiLevelType w:val="hybridMultilevel"/>
    <w:tmpl w:val="E976D436"/>
    <w:lvl w:ilvl="0" w:tplc="97A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10830"/>
    <w:multiLevelType w:val="hybridMultilevel"/>
    <w:tmpl w:val="8BF0F668"/>
    <w:lvl w:ilvl="0" w:tplc="E6E44F2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2C2615"/>
    <w:multiLevelType w:val="hybridMultilevel"/>
    <w:tmpl w:val="01883502"/>
    <w:lvl w:ilvl="0" w:tplc="D7B4A3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B3927"/>
    <w:multiLevelType w:val="multilevel"/>
    <w:tmpl w:val="E568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17" w15:restartNumberingAfterBreak="0">
    <w:nsid w:val="7AE14EF4"/>
    <w:multiLevelType w:val="hybridMultilevel"/>
    <w:tmpl w:val="A0100F86"/>
    <w:lvl w:ilvl="0" w:tplc="A9BC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8615289">
    <w:abstractNumId w:val="3"/>
  </w:num>
  <w:num w:numId="2" w16cid:durableId="515927556">
    <w:abstractNumId w:val="6"/>
  </w:num>
  <w:num w:numId="3" w16cid:durableId="1966957658">
    <w:abstractNumId w:val="0"/>
  </w:num>
  <w:num w:numId="4" w16cid:durableId="1367633514">
    <w:abstractNumId w:val="9"/>
  </w:num>
  <w:num w:numId="5" w16cid:durableId="973097495">
    <w:abstractNumId w:val="4"/>
  </w:num>
  <w:num w:numId="6" w16cid:durableId="480392581">
    <w:abstractNumId w:val="5"/>
  </w:num>
  <w:num w:numId="7" w16cid:durableId="760419236">
    <w:abstractNumId w:val="10"/>
  </w:num>
  <w:num w:numId="8" w16cid:durableId="1687369269">
    <w:abstractNumId w:val="12"/>
  </w:num>
  <w:num w:numId="9" w16cid:durableId="1152021494">
    <w:abstractNumId w:val="7"/>
  </w:num>
  <w:num w:numId="10" w16cid:durableId="1946696247">
    <w:abstractNumId w:val="14"/>
  </w:num>
  <w:num w:numId="11" w16cid:durableId="108624381">
    <w:abstractNumId w:val="13"/>
  </w:num>
  <w:num w:numId="12" w16cid:durableId="1561212967">
    <w:abstractNumId w:val="16"/>
  </w:num>
  <w:num w:numId="13" w16cid:durableId="886452366">
    <w:abstractNumId w:val="15"/>
  </w:num>
  <w:num w:numId="14" w16cid:durableId="352808138">
    <w:abstractNumId w:val="2"/>
  </w:num>
  <w:num w:numId="15" w16cid:durableId="1286158857">
    <w:abstractNumId w:val="11"/>
  </w:num>
  <w:num w:numId="16" w16cid:durableId="1610116832">
    <w:abstractNumId w:val="1"/>
  </w:num>
  <w:num w:numId="17" w16cid:durableId="688603265">
    <w:abstractNumId w:val="17"/>
  </w:num>
  <w:num w:numId="18" w16cid:durableId="90479823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259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96"/>
    <w:rsid w:val="00006854"/>
    <w:rsid w:val="00007399"/>
    <w:rsid w:val="00013886"/>
    <w:rsid w:val="0002292B"/>
    <w:rsid w:val="00023305"/>
    <w:rsid w:val="00024936"/>
    <w:rsid w:val="000260D0"/>
    <w:rsid w:val="00037EB8"/>
    <w:rsid w:val="0004161D"/>
    <w:rsid w:val="00041EAE"/>
    <w:rsid w:val="0004550E"/>
    <w:rsid w:val="0004709E"/>
    <w:rsid w:val="00054B42"/>
    <w:rsid w:val="00061464"/>
    <w:rsid w:val="0007059C"/>
    <w:rsid w:val="00077692"/>
    <w:rsid w:val="00091EC8"/>
    <w:rsid w:val="00095354"/>
    <w:rsid w:val="00095F8D"/>
    <w:rsid w:val="000A0556"/>
    <w:rsid w:val="000A6AEA"/>
    <w:rsid w:val="000B0575"/>
    <w:rsid w:val="000D2E22"/>
    <w:rsid w:val="000D5B19"/>
    <w:rsid w:val="000D6C44"/>
    <w:rsid w:val="000E13BF"/>
    <w:rsid w:val="000F048A"/>
    <w:rsid w:val="000F6EE1"/>
    <w:rsid w:val="000F7608"/>
    <w:rsid w:val="00101C55"/>
    <w:rsid w:val="00106609"/>
    <w:rsid w:val="00112C82"/>
    <w:rsid w:val="00113A9F"/>
    <w:rsid w:val="001167E0"/>
    <w:rsid w:val="00120BCC"/>
    <w:rsid w:val="00122B4B"/>
    <w:rsid w:val="00123AF1"/>
    <w:rsid w:val="0012425F"/>
    <w:rsid w:val="0012632E"/>
    <w:rsid w:val="00134350"/>
    <w:rsid w:val="001448EF"/>
    <w:rsid w:val="001451A7"/>
    <w:rsid w:val="0015357E"/>
    <w:rsid w:val="00153EB3"/>
    <w:rsid w:val="00164866"/>
    <w:rsid w:val="00172939"/>
    <w:rsid w:val="00172999"/>
    <w:rsid w:val="00173803"/>
    <w:rsid w:val="00174239"/>
    <w:rsid w:val="001749EC"/>
    <w:rsid w:val="001835E6"/>
    <w:rsid w:val="00185E1B"/>
    <w:rsid w:val="00186B99"/>
    <w:rsid w:val="00194A57"/>
    <w:rsid w:val="001964DD"/>
    <w:rsid w:val="001A04CA"/>
    <w:rsid w:val="001A52D3"/>
    <w:rsid w:val="001A5A31"/>
    <w:rsid w:val="001A5DB2"/>
    <w:rsid w:val="001A751C"/>
    <w:rsid w:val="001B13F5"/>
    <w:rsid w:val="001C1B59"/>
    <w:rsid w:val="001D49B2"/>
    <w:rsid w:val="001E2CA3"/>
    <w:rsid w:val="001E7C0E"/>
    <w:rsid w:val="001F0DA0"/>
    <w:rsid w:val="001F1C13"/>
    <w:rsid w:val="001F3524"/>
    <w:rsid w:val="002052FB"/>
    <w:rsid w:val="0020549C"/>
    <w:rsid w:val="00207028"/>
    <w:rsid w:val="00214B19"/>
    <w:rsid w:val="00220D37"/>
    <w:rsid w:val="00223E11"/>
    <w:rsid w:val="00227DC6"/>
    <w:rsid w:val="00242242"/>
    <w:rsid w:val="00244DFB"/>
    <w:rsid w:val="00251424"/>
    <w:rsid w:val="002522F9"/>
    <w:rsid w:val="002546D4"/>
    <w:rsid w:val="00255A22"/>
    <w:rsid w:val="00260064"/>
    <w:rsid w:val="00260556"/>
    <w:rsid w:val="0026155C"/>
    <w:rsid w:val="0026427E"/>
    <w:rsid w:val="00267D07"/>
    <w:rsid w:val="00290B55"/>
    <w:rsid w:val="002A10DD"/>
    <w:rsid w:val="002B49B8"/>
    <w:rsid w:val="002C1C12"/>
    <w:rsid w:val="002D0277"/>
    <w:rsid w:val="002D6B18"/>
    <w:rsid w:val="002E1942"/>
    <w:rsid w:val="002E1A86"/>
    <w:rsid w:val="002E7F13"/>
    <w:rsid w:val="002F184B"/>
    <w:rsid w:val="00300C69"/>
    <w:rsid w:val="00307BAB"/>
    <w:rsid w:val="00311FF4"/>
    <w:rsid w:val="00317B04"/>
    <w:rsid w:val="0032000D"/>
    <w:rsid w:val="003337D0"/>
    <w:rsid w:val="0033577A"/>
    <w:rsid w:val="003411C8"/>
    <w:rsid w:val="00342E02"/>
    <w:rsid w:val="00344820"/>
    <w:rsid w:val="00345D44"/>
    <w:rsid w:val="003463F2"/>
    <w:rsid w:val="0035605D"/>
    <w:rsid w:val="00360540"/>
    <w:rsid w:val="003709F3"/>
    <w:rsid w:val="00370A57"/>
    <w:rsid w:val="00374513"/>
    <w:rsid w:val="00374698"/>
    <w:rsid w:val="003754B1"/>
    <w:rsid w:val="00380E8E"/>
    <w:rsid w:val="003837B4"/>
    <w:rsid w:val="003846BD"/>
    <w:rsid w:val="003919A4"/>
    <w:rsid w:val="00393224"/>
    <w:rsid w:val="003957D4"/>
    <w:rsid w:val="00395ED5"/>
    <w:rsid w:val="003B6E96"/>
    <w:rsid w:val="003C2002"/>
    <w:rsid w:val="003C4569"/>
    <w:rsid w:val="003C6975"/>
    <w:rsid w:val="003E4AC6"/>
    <w:rsid w:val="003E5087"/>
    <w:rsid w:val="003E5B0A"/>
    <w:rsid w:val="003E6C22"/>
    <w:rsid w:val="003F3351"/>
    <w:rsid w:val="00410C37"/>
    <w:rsid w:val="00423346"/>
    <w:rsid w:val="0042382D"/>
    <w:rsid w:val="00425D84"/>
    <w:rsid w:val="00434C20"/>
    <w:rsid w:val="00435A4D"/>
    <w:rsid w:val="00435E31"/>
    <w:rsid w:val="0044474E"/>
    <w:rsid w:val="00452278"/>
    <w:rsid w:val="004618DA"/>
    <w:rsid w:val="00461C35"/>
    <w:rsid w:val="00461C56"/>
    <w:rsid w:val="004802A1"/>
    <w:rsid w:val="00481F8C"/>
    <w:rsid w:val="00483006"/>
    <w:rsid w:val="00486EEC"/>
    <w:rsid w:val="0048705D"/>
    <w:rsid w:val="00487A84"/>
    <w:rsid w:val="004902EE"/>
    <w:rsid w:val="00491DCE"/>
    <w:rsid w:val="00492094"/>
    <w:rsid w:val="004922F1"/>
    <w:rsid w:val="00494B4C"/>
    <w:rsid w:val="004A409E"/>
    <w:rsid w:val="004A6938"/>
    <w:rsid w:val="004C2EA0"/>
    <w:rsid w:val="004C3287"/>
    <w:rsid w:val="004C56BC"/>
    <w:rsid w:val="004C610B"/>
    <w:rsid w:val="004D160A"/>
    <w:rsid w:val="004D6BF7"/>
    <w:rsid w:val="004E42A9"/>
    <w:rsid w:val="004E5BD5"/>
    <w:rsid w:val="004F3B90"/>
    <w:rsid w:val="005000E7"/>
    <w:rsid w:val="00501649"/>
    <w:rsid w:val="00503EF2"/>
    <w:rsid w:val="00505855"/>
    <w:rsid w:val="0050718F"/>
    <w:rsid w:val="005113A6"/>
    <w:rsid w:val="005117C7"/>
    <w:rsid w:val="00512C4A"/>
    <w:rsid w:val="00516464"/>
    <w:rsid w:val="00520F05"/>
    <w:rsid w:val="0052723A"/>
    <w:rsid w:val="00531CD0"/>
    <w:rsid w:val="005330FB"/>
    <w:rsid w:val="005348F9"/>
    <w:rsid w:val="005371E9"/>
    <w:rsid w:val="00537F98"/>
    <w:rsid w:val="005419EE"/>
    <w:rsid w:val="00544EF7"/>
    <w:rsid w:val="005661C5"/>
    <w:rsid w:val="00571267"/>
    <w:rsid w:val="00576298"/>
    <w:rsid w:val="00577131"/>
    <w:rsid w:val="0057775A"/>
    <w:rsid w:val="00585465"/>
    <w:rsid w:val="00587B4A"/>
    <w:rsid w:val="00590F21"/>
    <w:rsid w:val="00591624"/>
    <w:rsid w:val="00591A3C"/>
    <w:rsid w:val="00591FD8"/>
    <w:rsid w:val="005946E8"/>
    <w:rsid w:val="005950A6"/>
    <w:rsid w:val="005A426C"/>
    <w:rsid w:val="005A43DD"/>
    <w:rsid w:val="005B2902"/>
    <w:rsid w:val="005B614F"/>
    <w:rsid w:val="005C07A4"/>
    <w:rsid w:val="005C44B6"/>
    <w:rsid w:val="005C4A88"/>
    <w:rsid w:val="005C7996"/>
    <w:rsid w:val="005D0CBE"/>
    <w:rsid w:val="005D0D48"/>
    <w:rsid w:val="005D6FAD"/>
    <w:rsid w:val="005E6446"/>
    <w:rsid w:val="005F1ADE"/>
    <w:rsid w:val="00601165"/>
    <w:rsid w:val="00604A62"/>
    <w:rsid w:val="0061161D"/>
    <w:rsid w:val="006122B7"/>
    <w:rsid w:val="00612305"/>
    <w:rsid w:val="00612FF5"/>
    <w:rsid w:val="00614470"/>
    <w:rsid w:val="006220C5"/>
    <w:rsid w:val="00630953"/>
    <w:rsid w:val="006369FD"/>
    <w:rsid w:val="006411BA"/>
    <w:rsid w:val="0064777F"/>
    <w:rsid w:val="0065575A"/>
    <w:rsid w:val="00657222"/>
    <w:rsid w:val="0067397B"/>
    <w:rsid w:val="00676905"/>
    <w:rsid w:val="0068292D"/>
    <w:rsid w:val="00682CE1"/>
    <w:rsid w:val="006928AD"/>
    <w:rsid w:val="006973DE"/>
    <w:rsid w:val="006A1489"/>
    <w:rsid w:val="006A48F2"/>
    <w:rsid w:val="006A7F5D"/>
    <w:rsid w:val="006B473B"/>
    <w:rsid w:val="006B7B88"/>
    <w:rsid w:val="006C0CF7"/>
    <w:rsid w:val="006C42AF"/>
    <w:rsid w:val="006C54DA"/>
    <w:rsid w:val="006E56E0"/>
    <w:rsid w:val="006F0EEE"/>
    <w:rsid w:val="006F1022"/>
    <w:rsid w:val="006F5D9C"/>
    <w:rsid w:val="00700BA3"/>
    <w:rsid w:val="007051F6"/>
    <w:rsid w:val="00707D97"/>
    <w:rsid w:val="00713E5A"/>
    <w:rsid w:val="007206CB"/>
    <w:rsid w:val="007245CA"/>
    <w:rsid w:val="00726673"/>
    <w:rsid w:val="00733052"/>
    <w:rsid w:val="0073334F"/>
    <w:rsid w:val="00736A83"/>
    <w:rsid w:val="00736FA6"/>
    <w:rsid w:val="007409AD"/>
    <w:rsid w:val="00751A13"/>
    <w:rsid w:val="00761F84"/>
    <w:rsid w:val="007703E2"/>
    <w:rsid w:val="007749C7"/>
    <w:rsid w:val="007826A4"/>
    <w:rsid w:val="007835FF"/>
    <w:rsid w:val="00791995"/>
    <w:rsid w:val="007921B4"/>
    <w:rsid w:val="007A0EC9"/>
    <w:rsid w:val="007A7187"/>
    <w:rsid w:val="007B2139"/>
    <w:rsid w:val="007B5DDC"/>
    <w:rsid w:val="007B7C09"/>
    <w:rsid w:val="007D4928"/>
    <w:rsid w:val="007D779F"/>
    <w:rsid w:val="007E1C4A"/>
    <w:rsid w:val="007E7D38"/>
    <w:rsid w:val="007F5383"/>
    <w:rsid w:val="007F5F52"/>
    <w:rsid w:val="00803E8B"/>
    <w:rsid w:val="00810F1F"/>
    <w:rsid w:val="00811D9D"/>
    <w:rsid w:val="00813094"/>
    <w:rsid w:val="0081542D"/>
    <w:rsid w:val="00816CDE"/>
    <w:rsid w:val="0082291E"/>
    <w:rsid w:val="008230E6"/>
    <w:rsid w:val="00831508"/>
    <w:rsid w:val="00831E5D"/>
    <w:rsid w:val="0084258C"/>
    <w:rsid w:val="00842BC2"/>
    <w:rsid w:val="00843D7D"/>
    <w:rsid w:val="00845BE0"/>
    <w:rsid w:val="00846948"/>
    <w:rsid w:val="00852A54"/>
    <w:rsid w:val="00853BCA"/>
    <w:rsid w:val="00855E81"/>
    <w:rsid w:val="00860524"/>
    <w:rsid w:val="00861F06"/>
    <w:rsid w:val="00865CC8"/>
    <w:rsid w:val="008661CE"/>
    <w:rsid w:val="0086683D"/>
    <w:rsid w:val="0087609F"/>
    <w:rsid w:val="00876BC1"/>
    <w:rsid w:val="00884881"/>
    <w:rsid w:val="0088665D"/>
    <w:rsid w:val="00893212"/>
    <w:rsid w:val="00893215"/>
    <w:rsid w:val="008933E7"/>
    <w:rsid w:val="008A27A4"/>
    <w:rsid w:val="008A351F"/>
    <w:rsid w:val="008B1DE3"/>
    <w:rsid w:val="008B2F41"/>
    <w:rsid w:val="008C16C6"/>
    <w:rsid w:val="008D09AB"/>
    <w:rsid w:val="008D0CC7"/>
    <w:rsid w:val="008D234D"/>
    <w:rsid w:val="008D6EDB"/>
    <w:rsid w:val="008E165C"/>
    <w:rsid w:val="008E2824"/>
    <w:rsid w:val="008E4EB9"/>
    <w:rsid w:val="008F2D7E"/>
    <w:rsid w:val="008F7BC0"/>
    <w:rsid w:val="00914C72"/>
    <w:rsid w:val="00916E7A"/>
    <w:rsid w:val="00924E5D"/>
    <w:rsid w:val="00931E19"/>
    <w:rsid w:val="00932C74"/>
    <w:rsid w:val="009338B9"/>
    <w:rsid w:val="009428C8"/>
    <w:rsid w:val="0094558D"/>
    <w:rsid w:val="0095084E"/>
    <w:rsid w:val="00960BAE"/>
    <w:rsid w:val="00962037"/>
    <w:rsid w:val="00966F3E"/>
    <w:rsid w:val="00970BD8"/>
    <w:rsid w:val="0097738C"/>
    <w:rsid w:val="00982F0C"/>
    <w:rsid w:val="0098452D"/>
    <w:rsid w:val="00991DEB"/>
    <w:rsid w:val="00993851"/>
    <w:rsid w:val="009966CC"/>
    <w:rsid w:val="009A69FD"/>
    <w:rsid w:val="009B2954"/>
    <w:rsid w:val="009B388A"/>
    <w:rsid w:val="009B764C"/>
    <w:rsid w:val="009C0564"/>
    <w:rsid w:val="009C0BA7"/>
    <w:rsid w:val="009C1DCB"/>
    <w:rsid w:val="009C579E"/>
    <w:rsid w:val="009C6FB8"/>
    <w:rsid w:val="009D061D"/>
    <w:rsid w:val="009D12A3"/>
    <w:rsid w:val="009D3453"/>
    <w:rsid w:val="009F3813"/>
    <w:rsid w:val="00A00509"/>
    <w:rsid w:val="00A02C2B"/>
    <w:rsid w:val="00A04396"/>
    <w:rsid w:val="00A05B62"/>
    <w:rsid w:val="00A10611"/>
    <w:rsid w:val="00A20F6A"/>
    <w:rsid w:val="00A2219D"/>
    <w:rsid w:val="00A25CF1"/>
    <w:rsid w:val="00A2629A"/>
    <w:rsid w:val="00A341D3"/>
    <w:rsid w:val="00A348D6"/>
    <w:rsid w:val="00A350E2"/>
    <w:rsid w:val="00A442C7"/>
    <w:rsid w:val="00A542C0"/>
    <w:rsid w:val="00A6537F"/>
    <w:rsid w:val="00A65FAF"/>
    <w:rsid w:val="00A740A6"/>
    <w:rsid w:val="00A74B94"/>
    <w:rsid w:val="00A75300"/>
    <w:rsid w:val="00A83D57"/>
    <w:rsid w:val="00A84192"/>
    <w:rsid w:val="00A84633"/>
    <w:rsid w:val="00A87828"/>
    <w:rsid w:val="00A93273"/>
    <w:rsid w:val="00AA11EA"/>
    <w:rsid w:val="00AA6871"/>
    <w:rsid w:val="00AB5136"/>
    <w:rsid w:val="00AB58B3"/>
    <w:rsid w:val="00AB7723"/>
    <w:rsid w:val="00AB7B7D"/>
    <w:rsid w:val="00AC0751"/>
    <w:rsid w:val="00AC2365"/>
    <w:rsid w:val="00AC3092"/>
    <w:rsid w:val="00AC653D"/>
    <w:rsid w:val="00AD1CD4"/>
    <w:rsid w:val="00AD2D14"/>
    <w:rsid w:val="00AD4640"/>
    <w:rsid w:val="00AD57BB"/>
    <w:rsid w:val="00AD5827"/>
    <w:rsid w:val="00AE463B"/>
    <w:rsid w:val="00AE74F6"/>
    <w:rsid w:val="00AF62FF"/>
    <w:rsid w:val="00AF6B2B"/>
    <w:rsid w:val="00B03B2A"/>
    <w:rsid w:val="00B05F4A"/>
    <w:rsid w:val="00B10348"/>
    <w:rsid w:val="00B1288E"/>
    <w:rsid w:val="00B12BD1"/>
    <w:rsid w:val="00B1583B"/>
    <w:rsid w:val="00B16B29"/>
    <w:rsid w:val="00B16DEA"/>
    <w:rsid w:val="00B20225"/>
    <w:rsid w:val="00B20A61"/>
    <w:rsid w:val="00B2248C"/>
    <w:rsid w:val="00B22ECC"/>
    <w:rsid w:val="00B25DA7"/>
    <w:rsid w:val="00B3202A"/>
    <w:rsid w:val="00B41D6A"/>
    <w:rsid w:val="00B41F0C"/>
    <w:rsid w:val="00B45D41"/>
    <w:rsid w:val="00B500C0"/>
    <w:rsid w:val="00B52DCD"/>
    <w:rsid w:val="00B655D2"/>
    <w:rsid w:val="00B665F2"/>
    <w:rsid w:val="00B72232"/>
    <w:rsid w:val="00B77CEC"/>
    <w:rsid w:val="00B93CA8"/>
    <w:rsid w:val="00B941C2"/>
    <w:rsid w:val="00BA32D4"/>
    <w:rsid w:val="00BA3B83"/>
    <w:rsid w:val="00BA50DC"/>
    <w:rsid w:val="00BA63EE"/>
    <w:rsid w:val="00BA6D6F"/>
    <w:rsid w:val="00BA758B"/>
    <w:rsid w:val="00BB2797"/>
    <w:rsid w:val="00BB314D"/>
    <w:rsid w:val="00BB5556"/>
    <w:rsid w:val="00BB574D"/>
    <w:rsid w:val="00BC0988"/>
    <w:rsid w:val="00BC70BC"/>
    <w:rsid w:val="00BD129F"/>
    <w:rsid w:val="00BE3AA3"/>
    <w:rsid w:val="00BF1FFF"/>
    <w:rsid w:val="00BF232B"/>
    <w:rsid w:val="00BF4080"/>
    <w:rsid w:val="00BF5E40"/>
    <w:rsid w:val="00C0653D"/>
    <w:rsid w:val="00C0756A"/>
    <w:rsid w:val="00C07E7B"/>
    <w:rsid w:val="00C11422"/>
    <w:rsid w:val="00C12931"/>
    <w:rsid w:val="00C1411B"/>
    <w:rsid w:val="00C15735"/>
    <w:rsid w:val="00C167C6"/>
    <w:rsid w:val="00C27623"/>
    <w:rsid w:val="00C3112D"/>
    <w:rsid w:val="00C55C9E"/>
    <w:rsid w:val="00C60478"/>
    <w:rsid w:val="00C6220B"/>
    <w:rsid w:val="00C63712"/>
    <w:rsid w:val="00C64D0C"/>
    <w:rsid w:val="00C65F36"/>
    <w:rsid w:val="00C75EA5"/>
    <w:rsid w:val="00C80400"/>
    <w:rsid w:val="00C82FD7"/>
    <w:rsid w:val="00C84D36"/>
    <w:rsid w:val="00C85370"/>
    <w:rsid w:val="00C931FB"/>
    <w:rsid w:val="00C96CBC"/>
    <w:rsid w:val="00CA1445"/>
    <w:rsid w:val="00CA40F6"/>
    <w:rsid w:val="00CA6C0B"/>
    <w:rsid w:val="00CA7F4F"/>
    <w:rsid w:val="00CB2E42"/>
    <w:rsid w:val="00CC135F"/>
    <w:rsid w:val="00CD1C4C"/>
    <w:rsid w:val="00CD1E19"/>
    <w:rsid w:val="00CD5394"/>
    <w:rsid w:val="00CD724E"/>
    <w:rsid w:val="00CE13C9"/>
    <w:rsid w:val="00CE42C8"/>
    <w:rsid w:val="00CE7C99"/>
    <w:rsid w:val="00CF0444"/>
    <w:rsid w:val="00CF3BF5"/>
    <w:rsid w:val="00CF63E2"/>
    <w:rsid w:val="00D0282B"/>
    <w:rsid w:val="00D07267"/>
    <w:rsid w:val="00D128E5"/>
    <w:rsid w:val="00D21654"/>
    <w:rsid w:val="00D27FCB"/>
    <w:rsid w:val="00D31E15"/>
    <w:rsid w:val="00D3325F"/>
    <w:rsid w:val="00D33559"/>
    <w:rsid w:val="00D341D2"/>
    <w:rsid w:val="00D34205"/>
    <w:rsid w:val="00D3430A"/>
    <w:rsid w:val="00D41B45"/>
    <w:rsid w:val="00D43ECA"/>
    <w:rsid w:val="00D554BD"/>
    <w:rsid w:val="00D600A2"/>
    <w:rsid w:val="00D61524"/>
    <w:rsid w:val="00D62026"/>
    <w:rsid w:val="00D62AFE"/>
    <w:rsid w:val="00D7164C"/>
    <w:rsid w:val="00D718EA"/>
    <w:rsid w:val="00D72B61"/>
    <w:rsid w:val="00D80A81"/>
    <w:rsid w:val="00D85D44"/>
    <w:rsid w:val="00D87089"/>
    <w:rsid w:val="00D929D8"/>
    <w:rsid w:val="00D949A4"/>
    <w:rsid w:val="00DB298F"/>
    <w:rsid w:val="00DC14DF"/>
    <w:rsid w:val="00DC5B25"/>
    <w:rsid w:val="00DC63AE"/>
    <w:rsid w:val="00DC76B7"/>
    <w:rsid w:val="00DD16CE"/>
    <w:rsid w:val="00DD1FA3"/>
    <w:rsid w:val="00DD39BF"/>
    <w:rsid w:val="00DE2C85"/>
    <w:rsid w:val="00DE326D"/>
    <w:rsid w:val="00DF0704"/>
    <w:rsid w:val="00DF07FF"/>
    <w:rsid w:val="00E0070F"/>
    <w:rsid w:val="00E042C4"/>
    <w:rsid w:val="00E1014E"/>
    <w:rsid w:val="00E138F1"/>
    <w:rsid w:val="00E227BD"/>
    <w:rsid w:val="00E33DE1"/>
    <w:rsid w:val="00E347B1"/>
    <w:rsid w:val="00E40ED2"/>
    <w:rsid w:val="00E43764"/>
    <w:rsid w:val="00E47984"/>
    <w:rsid w:val="00E516F2"/>
    <w:rsid w:val="00E51FCF"/>
    <w:rsid w:val="00E637C2"/>
    <w:rsid w:val="00E7215E"/>
    <w:rsid w:val="00E77C8D"/>
    <w:rsid w:val="00E8067D"/>
    <w:rsid w:val="00E92B0B"/>
    <w:rsid w:val="00E953A7"/>
    <w:rsid w:val="00EA0292"/>
    <w:rsid w:val="00EC074E"/>
    <w:rsid w:val="00EC2EA8"/>
    <w:rsid w:val="00EC45F4"/>
    <w:rsid w:val="00ED26EF"/>
    <w:rsid w:val="00EE0C4E"/>
    <w:rsid w:val="00EF2C1A"/>
    <w:rsid w:val="00EF6BF8"/>
    <w:rsid w:val="00F00369"/>
    <w:rsid w:val="00F00FC9"/>
    <w:rsid w:val="00F06849"/>
    <w:rsid w:val="00F12003"/>
    <w:rsid w:val="00F12369"/>
    <w:rsid w:val="00F20A10"/>
    <w:rsid w:val="00F21E66"/>
    <w:rsid w:val="00F21FDB"/>
    <w:rsid w:val="00F2603F"/>
    <w:rsid w:val="00F26E58"/>
    <w:rsid w:val="00F33F8D"/>
    <w:rsid w:val="00F35C44"/>
    <w:rsid w:val="00F4161F"/>
    <w:rsid w:val="00F53E6B"/>
    <w:rsid w:val="00F548A0"/>
    <w:rsid w:val="00F56436"/>
    <w:rsid w:val="00F62BD0"/>
    <w:rsid w:val="00F63123"/>
    <w:rsid w:val="00F63861"/>
    <w:rsid w:val="00F64F0A"/>
    <w:rsid w:val="00F666CD"/>
    <w:rsid w:val="00F66DF9"/>
    <w:rsid w:val="00F708C6"/>
    <w:rsid w:val="00F74DD7"/>
    <w:rsid w:val="00F7539D"/>
    <w:rsid w:val="00F75572"/>
    <w:rsid w:val="00F852FB"/>
    <w:rsid w:val="00F87602"/>
    <w:rsid w:val="00F95332"/>
    <w:rsid w:val="00FA5510"/>
    <w:rsid w:val="00FA611E"/>
    <w:rsid w:val="00FB2091"/>
    <w:rsid w:val="00FB5846"/>
    <w:rsid w:val="00FB62E1"/>
    <w:rsid w:val="00FB6C26"/>
    <w:rsid w:val="00FC274F"/>
    <w:rsid w:val="00FC453B"/>
    <w:rsid w:val="00FC7BC3"/>
    <w:rsid w:val="00FD11EC"/>
    <w:rsid w:val="00FD2728"/>
    <w:rsid w:val="00FD2E89"/>
    <w:rsid w:val="00FD35A5"/>
    <w:rsid w:val="00FE225E"/>
    <w:rsid w:val="00FE246B"/>
    <w:rsid w:val="00FE2A64"/>
    <w:rsid w:val="00FE6486"/>
    <w:rsid w:val="00FE68BE"/>
    <w:rsid w:val="00FF041E"/>
    <w:rsid w:val="00FF225F"/>
    <w:rsid w:val="00FF5A2A"/>
    <w:rsid w:val="156AB4DD"/>
    <w:rsid w:val="250D4083"/>
    <w:rsid w:val="3637DF95"/>
    <w:rsid w:val="3D548B5C"/>
    <w:rsid w:val="7D6C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4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01C55"/>
    <w:rPr>
      <w:color w:val="605E5C"/>
      <w:shd w:val="clear" w:color="auto" w:fill="E1DFDD"/>
    </w:rPr>
  </w:style>
  <w:style w:type="paragraph" w:customStyle="1" w:styleId="RegTypePara">
    <w:name w:val="RegTypePara"/>
    <w:basedOn w:val="a"/>
    <w:link w:val="RegTypeParaChar"/>
    <w:rsid w:val="008230E6"/>
    <w:pPr>
      <w:widowControl/>
      <w:spacing w:before="120"/>
      <w:ind w:left="57"/>
      <w:jc w:val="left"/>
    </w:pPr>
    <w:rPr>
      <w:rFonts w:ascii="Arial" w:eastAsia="ＭＳ 明朝" w:hAnsi="Arial" w:cs="Arial"/>
      <w:kern w:val="0"/>
      <w:sz w:val="20"/>
      <w:szCs w:val="18"/>
      <w:lang w:val="en-GB" w:eastAsia="de-DE"/>
    </w:rPr>
  </w:style>
  <w:style w:type="character" w:customStyle="1" w:styleId="RegTypeParaChar">
    <w:name w:val="RegTypePara Char"/>
    <w:basedOn w:val="a0"/>
    <w:link w:val="RegTypePara"/>
    <w:rsid w:val="008230E6"/>
    <w:rPr>
      <w:rFonts w:ascii="Arial" w:eastAsia="ＭＳ 明朝" w:hAnsi="Arial" w:cs="Arial"/>
      <w:kern w:val="0"/>
      <w:sz w:val="20"/>
      <w:szCs w:val="18"/>
      <w:lang w:val="en-GB" w:eastAsia="de-DE"/>
    </w:rPr>
  </w:style>
  <w:style w:type="paragraph" w:customStyle="1" w:styleId="1">
    <w:name w:val="スタイル1"/>
    <w:basedOn w:val="a"/>
    <w:rsid w:val="00966F3E"/>
    <w:pPr>
      <w:numPr>
        <w:numId w:val="13"/>
      </w:numPr>
      <w:ind w:rightChars="100" w:right="100"/>
      <w:jc w:val="left"/>
    </w:pPr>
    <w:rPr>
      <w:rFonts w:eastAsia="ＭＳ 明朝" w:cs="Times New Roman"/>
      <w:sz w:val="22"/>
      <w:szCs w:val="24"/>
    </w:rPr>
  </w:style>
  <w:style w:type="character" w:styleId="af5">
    <w:name w:val="Unresolved Mention"/>
    <w:basedOn w:val="a0"/>
    <w:uiPriority w:val="99"/>
    <w:semiHidden/>
    <w:unhideWhenUsed/>
    <w:rsid w:val="006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2025-04-11T09:05:00Z</dcterms:created>
  <dcterms:modified xsi:type="dcterms:W3CDTF">2025-04-11T09:06:00Z</dcterms:modified>
</cp:coreProperties>
</file>